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5E3F" w14:textId="77777777" w:rsidR="000405E0" w:rsidRPr="000405E0" w:rsidRDefault="000405E0" w:rsidP="000405E0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0405E0">
        <w:rPr>
          <w:rFonts w:eastAsia="Calibri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171A5B26" w14:textId="77777777" w:rsidR="000405E0" w:rsidRPr="000405E0" w:rsidRDefault="000405E0" w:rsidP="000405E0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bookmarkStart w:id="0" w:name="599c772b-1c2c-414c-9fa0-86e4dc0ff531"/>
      <w:r w:rsidRPr="000405E0">
        <w:rPr>
          <w:rFonts w:eastAsia="Calibri" w:cs="Times New Roman"/>
          <w:b/>
          <w:color w:val="000000"/>
          <w:sz w:val="24"/>
          <w:szCs w:val="24"/>
        </w:rPr>
        <w:t>Департамент образования Орловской области</w:t>
      </w:r>
      <w:bookmarkEnd w:id="0"/>
      <w:r w:rsidRPr="000405E0">
        <w:rPr>
          <w:rFonts w:eastAsia="Calibri" w:cs="Times New Roman"/>
          <w:b/>
          <w:color w:val="000000"/>
          <w:sz w:val="24"/>
          <w:szCs w:val="24"/>
        </w:rPr>
        <w:t xml:space="preserve"> </w:t>
      </w:r>
    </w:p>
    <w:p w14:paraId="6927867C" w14:textId="77777777" w:rsidR="000405E0" w:rsidRPr="000405E0" w:rsidRDefault="000405E0" w:rsidP="000405E0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0405E0">
        <w:rPr>
          <w:rFonts w:eastAsia="Calibri" w:cs="Times New Roman"/>
          <w:b/>
          <w:color w:val="000000"/>
          <w:sz w:val="24"/>
          <w:szCs w:val="24"/>
        </w:rPr>
        <w:t>Отдел образования администрации Новодеревеньковского района</w:t>
      </w:r>
      <w:bookmarkStart w:id="1" w:name="c2e57544-b06e-4214-b0f2-f2dfb4114124"/>
      <w:bookmarkEnd w:id="1"/>
    </w:p>
    <w:p w14:paraId="2C5F4067" w14:textId="77777777" w:rsidR="000405E0" w:rsidRPr="000405E0" w:rsidRDefault="000405E0" w:rsidP="000405E0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0405E0">
        <w:rPr>
          <w:rFonts w:eastAsia="Calibri" w:cs="Times New Roman"/>
          <w:b/>
          <w:color w:val="000000"/>
          <w:sz w:val="24"/>
          <w:szCs w:val="24"/>
        </w:rPr>
        <w:t>МБОУ «Дубовская основная общеобразовательная школа»</w:t>
      </w:r>
    </w:p>
    <w:p w14:paraId="5D3684D6" w14:textId="77777777" w:rsidR="000405E0" w:rsidRPr="000405E0" w:rsidRDefault="000405E0" w:rsidP="000405E0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0F92E248" w14:textId="77777777" w:rsidR="000405E0" w:rsidRPr="000405E0" w:rsidRDefault="000405E0" w:rsidP="000405E0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10FFA426" w14:textId="77777777" w:rsidR="000405E0" w:rsidRPr="000405E0" w:rsidRDefault="000405E0" w:rsidP="000405E0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3A48FDED" w14:textId="77777777" w:rsidR="000405E0" w:rsidRPr="000405E0" w:rsidRDefault="000405E0" w:rsidP="000405E0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1D4248D0" w14:textId="77777777" w:rsidR="000405E0" w:rsidRPr="000405E0" w:rsidRDefault="000405E0" w:rsidP="000405E0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0405E0">
        <w:rPr>
          <w:rFonts w:eastAsia="Calibri" w:cs="Times New Roman"/>
          <w:sz w:val="24"/>
          <w:szCs w:val="24"/>
        </w:rPr>
        <w:t xml:space="preserve">                                                                                  Утверждаю.</w:t>
      </w:r>
    </w:p>
    <w:p w14:paraId="12F013A1" w14:textId="77777777" w:rsidR="000405E0" w:rsidRPr="000405E0" w:rsidRDefault="000405E0" w:rsidP="000405E0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0405E0">
        <w:rPr>
          <w:rFonts w:eastAsia="Calibri" w:cs="Times New Roman"/>
          <w:sz w:val="24"/>
          <w:szCs w:val="24"/>
        </w:rPr>
        <w:t xml:space="preserve">                                                                                  Директор школы:               Л. И. Филонова</w:t>
      </w:r>
    </w:p>
    <w:p w14:paraId="1F2DC695" w14:textId="77777777" w:rsidR="000405E0" w:rsidRPr="000405E0" w:rsidRDefault="000405E0" w:rsidP="000405E0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0405E0">
        <w:rPr>
          <w:rFonts w:eastAsia="Calibri" w:cs="Times New Roman"/>
          <w:sz w:val="24"/>
          <w:szCs w:val="24"/>
        </w:rPr>
        <w:t xml:space="preserve">                                                                                  Приказ № 8  от 02.09.2025г.</w:t>
      </w:r>
    </w:p>
    <w:p w14:paraId="6A0E65C4" w14:textId="77777777" w:rsidR="00254C58" w:rsidRPr="00B568EA" w:rsidRDefault="00254C58" w:rsidP="00254C58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4562FCD9" w14:textId="77777777" w:rsidR="00254C58" w:rsidRPr="00B568EA" w:rsidRDefault="00254C58" w:rsidP="00254C58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018AF936" w14:textId="77777777" w:rsidR="00254C58" w:rsidRPr="00B568EA" w:rsidRDefault="00254C58" w:rsidP="00254C58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4B874111" w14:textId="77777777" w:rsidR="00254C58" w:rsidRPr="00B568EA" w:rsidRDefault="00254C58" w:rsidP="00254C58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  <w:r w:rsidRPr="00B568EA">
        <w:rPr>
          <w:rFonts w:eastAsia="Times New Roman" w:cs="Times New Roman"/>
          <w:color w:val="000000"/>
          <w:lang w:eastAsia="ru-RU"/>
        </w:rPr>
        <w:t>‌</w:t>
      </w:r>
    </w:p>
    <w:p w14:paraId="1ED808B6" w14:textId="77777777" w:rsidR="00254C58" w:rsidRPr="00B568EA" w:rsidRDefault="00254C58" w:rsidP="00254C58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60D303C2" w14:textId="77777777" w:rsidR="00254C58" w:rsidRPr="00B568EA" w:rsidRDefault="00254C58" w:rsidP="00254C58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1A441AEC" w14:textId="77777777" w:rsidR="00254C58" w:rsidRPr="00B568EA" w:rsidRDefault="00254C58" w:rsidP="00254C58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41C9835C" w14:textId="77777777" w:rsidR="00254C58" w:rsidRPr="00B568EA" w:rsidRDefault="00254C58" w:rsidP="00254C58">
      <w:pPr>
        <w:spacing w:after="0" w:line="408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  <w:r w:rsidRPr="00B568EA">
        <w:rPr>
          <w:rFonts w:eastAsia="Times New Roman" w:cs="Times New Roman"/>
          <w:b/>
          <w:color w:val="000000"/>
          <w:lang w:eastAsia="ru-RU"/>
        </w:rPr>
        <w:t>АДАПТИРОВАННАЯ РАБОЧАЯ ПРОГРАММА</w:t>
      </w:r>
    </w:p>
    <w:p w14:paraId="6AC14007" w14:textId="77777777" w:rsidR="00254C58" w:rsidRPr="00B568EA" w:rsidRDefault="00254C58" w:rsidP="00254C58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B568EA">
        <w:rPr>
          <w:rFonts w:eastAsia="Times New Roman" w:cs="Times New Roman"/>
          <w:b/>
          <w:color w:val="000000"/>
          <w:lang w:eastAsia="ru-RU"/>
        </w:rPr>
        <w:t>учебного предмета «</w:t>
      </w:r>
      <w:r>
        <w:rPr>
          <w:rFonts w:eastAsia="Times New Roman" w:cs="Times New Roman"/>
          <w:b/>
          <w:color w:val="000000"/>
          <w:lang w:eastAsia="ru-RU"/>
        </w:rPr>
        <w:t>Музыка</w:t>
      </w:r>
      <w:r w:rsidRPr="00B568EA">
        <w:rPr>
          <w:rFonts w:eastAsia="Times New Roman" w:cs="Times New Roman"/>
          <w:b/>
          <w:color w:val="000000"/>
          <w:lang w:eastAsia="ru-RU"/>
        </w:rPr>
        <w:t>»</w:t>
      </w:r>
    </w:p>
    <w:p w14:paraId="12C2440F" w14:textId="304D17ED" w:rsidR="00254C58" w:rsidRPr="003810B7" w:rsidRDefault="00254C58" w:rsidP="00254C58">
      <w:pPr>
        <w:spacing w:after="0" w:line="240" w:lineRule="auto"/>
        <w:jc w:val="center"/>
        <w:textAlignment w:val="baseline"/>
        <w:rPr>
          <w:rFonts w:eastAsia="Calibri" w:cs="Times New Roman"/>
          <w:szCs w:val="28"/>
        </w:rPr>
      </w:pPr>
      <w:r w:rsidRPr="003810B7">
        <w:rPr>
          <w:rFonts w:eastAsia="Calibri" w:cs="Times New Roman"/>
          <w:color w:val="000000"/>
          <w:szCs w:val="28"/>
        </w:rPr>
        <w:t xml:space="preserve">для обучающейся </w:t>
      </w:r>
      <w:r>
        <w:rPr>
          <w:rFonts w:eastAsia="Calibri" w:cs="Times New Roman"/>
          <w:color w:val="000000"/>
          <w:szCs w:val="28"/>
        </w:rPr>
        <w:t>4</w:t>
      </w:r>
      <w:r w:rsidRPr="003810B7">
        <w:rPr>
          <w:rFonts w:eastAsia="Calibri" w:cs="Times New Roman"/>
          <w:color w:val="000000"/>
          <w:szCs w:val="28"/>
        </w:rPr>
        <w:t xml:space="preserve"> класса</w:t>
      </w:r>
      <w:r w:rsidRPr="003810B7">
        <w:rPr>
          <w:rFonts w:eastAsia="Calibri" w:cs="Times New Roman"/>
          <w:szCs w:val="28"/>
        </w:rPr>
        <w:t xml:space="preserve"> </w:t>
      </w:r>
    </w:p>
    <w:p w14:paraId="41B99C10" w14:textId="77777777" w:rsidR="00254C58" w:rsidRPr="003810B7" w:rsidRDefault="00254C58" w:rsidP="00254C58">
      <w:pPr>
        <w:spacing w:after="0" w:line="240" w:lineRule="auto"/>
        <w:jc w:val="center"/>
        <w:textAlignment w:val="baseline"/>
        <w:rPr>
          <w:rFonts w:ascii="Segoe UI" w:eastAsia="Calibri" w:hAnsi="Segoe UI" w:cs="Segoe UI"/>
          <w:szCs w:val="28"/>
        </w:rPr>
      </w:pPr>
      <w:r w:rsidRPr="003810B7">
        <w:rPr>
          <w:rFonts w:eastAsia="Calibri" w:cs="Times New Roman"/>
          <w:szCs w:val="28"/>
        </w:rPr>
        <w:t>с умственной отсталостью (интеллектуальными нарушениями)</w:t>
      </w:r>
      <w:r w:rsidRPr="003810B7">
        <w:rPr>
          <w:rFonts w:eastAsia="Calibri" w:cs="Times New Roman"/>
          <w:szCs w:val="28"/>
          <w:lang w:val="en-US"/>
        </w:rPr>
        <w:t> </w:t>
      </w:r>
    </w:p>
    <w:p w14:paraId="08A4D687" w14:textId="77777777" w:rsidR="00254C58" w:rsidRPr="003810B7" w:rsidRDefault="00254C58" w:rsidP="00254C58">
      <w:pPr>
        <w:spacing w:after="0" w:line="240" w:lineRule="auto"/>
        <w:jc w:val="center"/>
        <w:textAlignment w:val="baseline"/>
        <w:rPr>
          <w:rFonts w:ascii="Segoe UI" w:eastAsia="Calibri" w:hAnsi="Segoe UI" w:cs="Segoe UI"/>
          <w:szCs w:val="28"/>
        </w:rPr>
      </w:pPr>
      <w:r w:rsidRPr="003810B7">
        <w:rPr>
          <w:rFonts w:eastAsia="Calibri" w:cs="Times New Roman"/>
          <w:szCs w:val="28"/>
        </w:rPr>
        <w:t>Вариант 1</w:t>
      </w:r>
      <w:r w:rsidRPr="003810B7">
        <w:rPr>
          <w:rFonts w:eastAsia="Calibri" w:cs="Times New Roman"/>
          <w:color w:val="FF0000"/>
          <w:szCs w:val="28"/>
          <w:lang w:val="en-US"/>
        </w:rPr>
        <w:t> </w:t>
      </w:r>
      <w:r w:rsidRPr="003810B7">
        <w:rPr>
          <w:rFonts w:eastAsia="Calibri" w:cs="Times New Roman"/>
          <w:color w:val="FF0000"/>
          <w:szCs w:val="28"/>
        </w:rPr>
        <w:t xml:space="preserve"> </w:t>
      </w:r>
    </w:p>
    <w:p w14:paraId="36C69BD0" w14:textId="77777777" w:rsidR="00254C58" w:rsidRPr="00B568EA" w:rsidRDefault="00254C58" w:rsidP="00254C58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7C5438D3" w14:textId="77777777" w:rsidR="00254C58" w:rsidRPr="00B568EA" w:rsidRDefault="00254C58" w:rsidP="00254C58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4614F4AF" w14:textId="77777777" w:rsidR="00254C58" w:rsidRPr="00B568EA" w:rsidRDefault="00254C58" w:rsidP="00254C58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2CFBA522" w14:textId="77777777" w:rsidR="00254C58" w:rsidRPr="00B568EA" w:rsidRDefault="00254C58" w:rsidP="00254C58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4CFACEBC" w14:textId="77777777" w:rsidR="00254C58" w:rsidRPr="00B568EA" w:rsidRDefault="00254C58" w:rsidP="00254C58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4CD9E3C7" w14:textId="77777777" w:rsidR="00254C58" w:rsidRPr="00B568EA" w:rsidRDefault="00254C58" w:rsidP="00254C58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5E042F32" w14:textId="77777777" w:rsidR="00254C58" w:rsidRPr="00B568EA" w:rsidRDefault="00254C58" w:rsidP="00254C58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61936C33" w14:textId="77777777" w:rsidR="00254C58" w:rsidRPr="00B568EA" w:rsidRDefault="00254C58" w:rsidP="00254C58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6FAAD4F7" w14:textId="77777777" w:rsidR="00254C58" w:rsidRPr="00B568EA" w:rsidRDefault="00254C58" w:rsidP="00254C58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07B8EBEA" w14:textId="77777777" w:rsidR="00254C58" w:rsidRPr="00B568EA" w:rsidRDefault="00254C58" w:rsidP="00254C58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5C3F1DF0" w14:textId="77777777" w:rsidR="00254C58" w:rsidRPr="00B568EA" w:rsidRDefault="00254C58" w:rsidP="00254C58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7C6C6749" w14:textId="77777777" w:rsidR="00254C58" w:rsidRPr="00B568EA" w:rsidRDefault="00254C58" w:rsidP="00254C58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65C35952" w14:textId="77777777" w:rsidR="00254C58" w:rsidRPr="00B568EA" w:rsidRDefault="00254C58" w:rsidP="00254C58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lang w:eastAsia="ru-RU"/>
        </w:rPr>
      </w:pPr>
      <w:bookmarkStart w:id="2" w:name="8960954b-15b1-4c85-b40b-ae95f67136d9"/>
    </w:p>
    <w:p w14:paraId="12469E18" w14:textId="77777777" w:rsidR="00254C58" w:rsidRPr="00B568EA" w:rsidRDefault="00254C58" w:rsidP="00254C58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3A2BC97F" w14:textId="77777777" w:rsidR="00254C58" w:rsidRDefault="00254C58" w:rsidP="00254C58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3CDDF19E" w14:textId="77777777" w:rsidR="00254C58" w:rsidRDefault="00254C58" w:rsidP="00254C58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298B0421" w14:textId="77777777" w:rsidR="00254C58" w:rsidRDefault="00254C58" w:rsidP="00254C58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552A35A3" w14:textId="77777777" w:rsidR="00254C58" w:rsidRDefault="00254C58" w:rsidP="00254C58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4F588B46" w14:textId="28A845A5" w:rsidR="00254C58" w:rsidRPr="00B568EA" w:rsidRDefault="00254C58" w:rsidP="00254C58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lang w:eastAsia="ru-RU"/>
        </w:rPr>
      </w:pPr>
      <w:r w:rsidRPr="00B568EA">
        <w:rPr>
          <w:rFonts w:eastAsia="Times New Roman" w:cs="Times New Roman"/>
          <w:b/>
          <w:color w:val="000000"/>
          <w:lang w:eastAsia="ru-RU"/>
        </w:rPr>
        <w:t>п. Дубы, 202</w:t>
      </w:r>
      <w:r>
        <w:rPr>
          <w:rFonts w:eastAsia="Times New Roman" w:cs="Times New Roman"/>
          <w:b/>
          <w:color w:val="000000"/>
          <w:lang w:eastAsia="ru-RU"/>
        </w:rPr>
        <w:t>5</w:t>
      </w:r>
      <w:r w:rsidRPr="00B568EA">
        <w:rPr>
          <w:rFonts w:eastAsia="Times New Roman" w:cs="Times New Roman"/>
          <w:b/>
          <w:color w:val="000000"/>
          <w:lang w:eastAsia="ru-RU"/>
        </w:rPr>
        <w:t>г</w:t>
      </w:r>
      <w:bookmarkEnd w:id="2"/>
      <w:r w:rsidRPr="00B568EA">
        <w:rPr>
          <w:rFonts w:eastAsia="Times New Roman" w:cs="Times New Roman"/>
          <w:b/>
          <w:color w:val="000000"/>
          <w:lang w:eastAsia="ru-RU"/>
        </w:rPr>
        <w:t>‌.‌</w:t>
      </w:r>
      <w:r w:rsidRPr="00B568EA">
        <w:rPr>
          <w:rFonts w:eastAsia="Times New Roman" w:cs="Times New Roman"/>
          <w:color w:val="000000"/>
          <w:lang w:eastAsia="ru-RU"/>
        </w:rPr>
        <w:t>​</w:t>
      </w:r>
    </w:p>
    <w:p w14:paraId="12E3ED33" w14:textId="77777777" w:rsidR="00254C58" w:rsidRDefault="00254C58" w:rsidP="00254C58">
      <w:pPr>
        <w:pStyle w:val="a3"/>
        <w:rPr>
          <w:rFonts w:cs="Times New Roman"/>
          <w:b/>
          <w:bCs/>
          <w:sz w:val="24"/>
          <w:szCs w:val="24"/>
          <w:lang w:eastAsia="ru-RU"/>
        </w:rPr>
      </w:pPr>
    </w:p>
    <w:p w14:paraId="4D0F7F2A" w14:textId="77777777" w:rsidR="00254C58" w:rsidRDefault="00254C58" w:rsidP="00254C58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668E4C97" w14:textId="77777777" w:rsidR="00254C58" w:rsidRDefault="00254C58" w:rsidP="00254C58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20E7742F" w14:textId="77777777" w:rsidR="00193900" w:rsidRDefault="00193900" w:rsidP="00254C58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7C1D30FE" w14:textId="3AA68274" w:rsidR="00254C58" w:rsidRDefault="00254C58" w:rsidP="00254C58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39028A">
        <w:rPr>
          <w:rFonts w:cs="Times New Roman"/>
          <w:b/>
          <w:bCs/>
          <w:sz w:val="24"/>
          <w:szCs w:val="24"/>
          <w:lang w:eastAsia="ru-RU"/>
        </w:rPr>
        <w:lastRenderedPageBreak/>
        <w:t>СОДЕРЖАНИЕ  УЧЕБНОГО ПРЕДМЕТА</w:t>
      </w:r>
    </w:p>
    <w:p w14:paraId="63DA244C" w14:textId="77777777" w:rsidR="00193900" w:rsidRDefault="00193900" w:rsidP="00254C58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2E8B01CC" w14:textId="25D0AC67" w:rsidR="00193900" w:rsidRPr="00193900" w:rsidRDefault="00254C58" w:rsidP="00193900">
      <w:pPr>
        <w:pStyle w:val="a3"/>
        <w:ind w:firstLine="567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t xml:space="preserve">В результате освоения программы по предмету «Музыка» в 4 классе, у обучающихся развивается интерес к музыкальной культуре, музыкальному исполнительству, формируются основы музыкальной грамотности, умение анализировать музыкальный материал (услышанное, исполненное), выделять в нем части, определять жанровую основу, основные средства  музыкальной выразительности:  динамические оттенки (очень тихо, тихо, не очень громко, громко, очень громко), особенности темпа (очень медленно, медленно, умеренно, быстро, очень быстро), высоту звука (низкий, средний, высокий), характер </w:t>
      </w:r>
      <w:proofErr w:type="spellStart"/>
      <w:r w:rsidRPr="00193900">
        <w:rPr>
          <w:sz w:val="24"/>
          <w:szCs w:val="24"/>
          <w:lang w:eastAsia="ru-RU"/>
        </w:rPr>
        <w:t>звуковедения</w:t>
      </w:r>
      <w:proofErr w:type="spellEnd"/>
      <w:r w:rsidRPr="00193900">
        <w:rPr>
          <w:sz w:val="24"/>
          <w:szCs w:val="24"/>
          <w:lang w:eastAsia="ru-RU"/>
        </w:rPr>
        <w:t xml:space="preserve"> (плавно, отдельно, отрывисто); развивается умение воплощать собственные эмоциональные состояния в различных видах музыкально-творческой деятельности (пение, музыкально-ритмические движения, игра на ударно-шумовых музыкальных инструментах, участие в музыкально-дидактических играх).</w:t>
      </w:r>
    </w:p>
    <w:p w14:paraId="269B100C" w14:textId="40FFC08F" w:rsidR="00254C58" w:rsidRPr="00254C58" w:rsidRDefault="00254C58" w:rsidP="00254C58">
      <w:pPr>
        <w:spacing w:after="0" w:line="36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254C58">
        <w:rPr>
          <w:rFonts w:eastAsia="Times New Roman" w:cs="Times New Roman"/>
          <w:szCs w:val="28"/>
          <w:lang w:eastAsia="ru-RU"/>
        </w:rPr>
        <w:t>Содержание разделов</w:t>
      </w:r>
    </w:p>
    <w:tbl>
      <w:tblPr>
        <w:tblpPr w:leftFromText="180" w:rightFromText="180" w:vertAnchor="text" w:tblpXSpec="center" w:tblpY="118"/>
        <w:tblW w:w="5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6"/>
        <w:gridCol w:w="4638"/>
      </w:tblGrid>
      <w:tr w:rsidR="00193900" w:rsidRPr="00193900" w14:paraId="0B1B33EE" w14:textId="77777777" w:rsidTr="00193900">
        <w:trPr>
          <w:trHeight w:val="4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64D1" w14:textId="77777777" w:rsidR="00193900" w:rsidRPr="00193900" w:rsidRDefault="00193900" w:rsidP="00193900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№</w:t>
            </w:r>
          </w:p>
          <w:p w14:paraId="53FF7234" w14:textId="77777777" w:rsidR="00193900" w:rsidRPr="00193900" w:rsidRDefault="00193900" w:rsidP="00193900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0B49" w14:textId="77777777" w:rsidR="00193900" w:rsidRPr="00193900" w:rsidRDefault="00193900" w:rsidP="00193900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Название раздела, темы</w:t>
            </w:r>
          </w:p>
        </w:tc>
      </w:tr>
      <w:tr w:rsidR="00193900" w:rsidRPr="00193900" w14:paraId="7FC09C54" w14:textId="77777777" w:rsidTr="00193900">
        <w:trPr>
          <w:trHeight w:val="2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DF65" w14:textId="77777777" w:rsidR="00193900" w:rsidRPr="00193900" w:rsidRDefault="00193900" w:rsidP="00193900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E66F" w14:textId="77777777" w:rsidR="00193900" w:rsidRPr="00193900" w:rsidRDefault="00193900" w:rsidP="00193900">
            <w:pPr>
              <w:pStyle w:val="a3"/>
              <w:rPr>
                <w:sz w:val="24"/>
                <w:szCs w:val="24"/>
                <w:highlight w:val="white"/>
                <w:lang w:eastAsia="ru-RU"/>
              </w:rPr>
            </w:pPr>
            <w:r w:rsidRPr="00193900">
              <w:rPr>
                <w:sz w:val="24"/>
                <w:szCs w:val="24"/>
                <w:highlight w:val="white"/>
                <w:lang w:eastAsia="ru-RU"/>
              </w:rPr>
              <w:t>Здравствуй музыка</w:t>
            </w:r>
          </w:p>
        </w:tc>
      </w:tr>
      <w:tr w:rsidR="00193900" w:rsidRPr="00193900" w14:paraId="39C90F2A" w14:textId="77777777" w:rsidTr="00193900">
        <w:trPr>
          <w:trHeight w:val="2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486A" w14:textId="77777777" w:rsidR="00193900" w:rsidRPr="00193900" w:rsidRDefault="00193900" w:rsidP="00193900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D4C3" w14:textId="77777777" w:rsidR="00193900" w:rsidRPr="00193900" w:rsidRDefault="00193900" w:rsidP="00193900">
            <w:pPr>
              <w:pStyle w:val="a3"/>
              <w:rPr>
                <w:sz w:val="24"/>
                <w:szCs w:val="24"/>
                <w:highlight w:val="yellow"/>
                <w:lang w:eastAsia="ru-RU"/>
              </w:rPr>
            </w:pPr>
            <w:r w:rsidRPr="00193900">
              <w:rPr>
                <w:sz w:val="24"/>
                <w:szCs w:val="24"/>
                <w:highlight w:val="white"/>
                <w:lang w:eastAsia="ru-RU"/>
              </w:rPr>
              <w:t>Без труда не проживешь</w:t>
            </w:r>
          </w:p>
        </w:tc>
      </w:tr>
      <w:tr w:rsidR="00193900" w:rsidRPr="00193900" w14:paraId="0B40963C" w14:textId="77777777" w:rsidTr="00193900">
        <w:trPr>
          <w:trHeight w:val="29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8D9B" w14:textId="77777777" w:rsidR="00193900" w:rsidRPr="00193900" w:rsidRDefault="00193900" w:rsidP="00193900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5ADC" w14:textId="77777777" w:rsidR="00193900" w:rsidRPr="00193900" w:rsidRDefault="00193900" w:rsidP="00193900">
            <w:pPr>
              <w:pStyle w:val="a3"/>
              <w:rPr>
                <w:sz w:val="24"/>
                <w:szCs w:val="24"/>
                <w:highlight w:val="yellow"/>
                <w:lang w:eastAsia="ru-RU"/>
              </w:rPr>
            </w:pPr>
            <w:r w:rsidRPr="00193900">
              <w:rPr>
                <w:sz w:val="24"/>
                <w:szCs w:val="24"/>
                <w:highlight w:val="white"/>
                <w:lang w:eastAsia="ru-RU"/>
              </w:rPr>
              <w:t xml:space="preserve">Будьте добры </w:t>
            </w:r>
          </w:p>
        </w:tc>
      </w:tr>
      <w:tr w:rsidR="00193900" w:rsidRPr="00193900" w14:paraId="2EF0F82C" w14:textId="77777777" w:rsidTr="00193900">
        <w:trPr>
          <w:trHeight w:val="3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29A7" w14:textId="77777777" w:rsidR="00193900" w:rsidRPr="00193900" w:rsidRDefault="00193900" w:rsidP="00193900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CBCE" w14:textId="77777777" w:rsidR="00193900" w:rsidRPr="00193900" w:rsidRDefault="00193900" w:rsidP="00193900">
            <w:pPr>
              <w:pStyle w:val="a3"/>
              <w:rPr>
                <w:sz w:val="24"/>
                <w:szCs w:val="24"/>
                <w:highlight w:val="yellow"/>
                <w:lang w:eastAsia="ru-RU"/>
              </w:rPr>
            </w:pPr>
            <w:r w:rsidRPr="00193900">
              <w:rPr>
                <w:sz w:val="24"/>
                <w:szCs w:val="24"/>
                <w:highlight w:val="white"/>
                <w:lang w:eastAsia="ru-RU"/>
              </w:rPr>
              <w:t>Моя Россия</w:t>
            </w:r>
          </w:p>
        </w:tc>
      </w:tr>
      <w:tr w:rsidR="00193900" w:rsidRPr="00193900" w14:paraId="4880E5FB" w14:textId="77777777" w:rsidTr="00193900">
        <w:trPr>
          <w:trHeight w:val="2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86D3" w14:textId="77777777" w:rsidR="00193900" w:rsidRPr="00193900" w:rsidRDefault="00193900" w:rsidP="00193900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3A80" w14:textId="77777777" w:rsidR="00193900" w:rsidRPr="00193900" w:rsidRDefault="00193900" w:rsidP="00193900">
            <w:pPr>
              <w:pStyle w:val="a3"/>
              <w:rPr>
                <w:sz w:val="24"/>
                <w:szCs w:val="24"/>
                <w:highlight w:val="white"/>
                <w:lang w:eastAsia="ru-RU"/>
              </w:rPr>
            </w:pPr>
            <w:r w:rsidRPr="00193900">
              <w:rPr>
                <w:sz w:val="24"/>
                <w:szCs w:val="24"/>
                <w:highlight w:val="white"/>
                <w:lang w:eastAsia="ru-RU"/>
              </w:rPr>
              <w:t>Великая Победа</w:t>
            </w:r>
          </w:p>
        </w:tc>
      </w:tr>
      <w:tr w:rsidR="00193900" w:rsidRPr="00193900" w14:paraId="678E0F46" w14:textId="77777777" w:rsidTr="00193900">
        <w:trPr>
          <w:trHeight w:val="2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AD7F" w14:textId="77777777" w:rsidR="00193900" w:rsidRPr="00193900" w:rsidRDefault="00193900" w:rsidP="00193900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9669" w14:textId="77777777" w:rsidR="00193900" w:rsidRPr="00193900" w:rsidRDefault="00193900" w:rsidP="00193900">
            <w:pPr>
              <w:pStyle w:val="a3"/>
              <w:rPr>
                <w:sz w:val="24"/>
                <w:szCs w:val="24"/>
                <w:highlight w:val="white"/>
                <w:lang w:eastAsia="ru-RU"/>
              </w:rPr>
            </w:pPr>
            <w:r w:rsidRPr="00193900">
              <w:rPr>
                <w:sz w:val="24"/>
                <w:szCs w:val="24"/>
                <w:highlight w:val="white"/>
                <w:lang w:eastAsia="ru-RU"/>
              </w:rPr>
              <w:t>Мир похож на цветной луг</w:t>
            </w:r>
          </w:p>
        </w:tc>
      </w:tr>
    </w:tbl>
    <w:p w14:paraId="51204894" w14:textId="77777777" w:rsidR="00193900" w:rsidRDefault="00193900" w:rsidP="00193900">
      <w:pPr>
        <w:spacing w:after="0"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6B39CA07" w14:textId="77777777" w:rsidR="00193900" w:rsidRDefault="00193900" w:rsidP="00193900">
      <w:pPr>
        <w:spacing w:after="0"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32C028E" w14:textId="77777777" w:rsidR="00193900" w:rsidRDefault="00193900" w:rsidP="00193900">
      <w:pPr>
        <w:spacing w:after="0"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A132B10" w14:textId="77777777" w:rsidR="00193900" w:rsidRDefault="00193900" w:rsidP="00193900">
      <w:pPr>
        <w:spacing w:after="0"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</w:p>
    <w:p w14:paraId="5351F254" w14:textId="77777777" w:rsidR="00193900" w:rsidRDefault="00193900" w:rsidP="00193900">
      <w:pPr>
        <w:spacing w:after="0"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5A1876E6" w14:textId="77777777" w:rsidR="00193900" w:rsidRDefault="00193900" w:rsidP="00193900">
      <w:pPr>
        <w:pStyle w:val="a3"/>
        <w:jc w:val="both"/>
        <w:rPr>
          <w:sz w:val="24"/>
          <w:szCs w:val="24"/>
          <w:lang w:eastAsia="ru-RU"/>
        </w:rPr>
      </w:pPr>
    </w:p>
    <w:p w14:paraId="5497A536" w14:textId="4F005061" w:rsidR="00254C58" w:rsidRPr="00193900" w:rsidRDefault="00254C58" w:rsidP="00193900">
      <w:pPr>
        <w:pStyle w:val="a3"/>
        <w:jc w:val="center"/>
        <w:rPr>
          <w:b/>
          <w:bCs/>
          <w:sz w:val="24"/>
          <w:szCs w:val="24"/>
          <w:lang w:eastAsia="ru-RU"/>
        </w:rPr>
      </w:pPr>
      <w:r w:rsidRPr="00193900">
        <w:rPr>
          <w:b/>
          <w:bCs/>
          <w:sz w:val="24"/>
          <w:szCs w:val="24"/>
          <w:lang w:eastAsia="ru-RU"/>
        </w:rPr>
        <w:t>ПЛАНИРУЕМЫЕ РЕЗУЛЬТАТЫ</w:t>
      </w:r>
    </w:p>
    <w:p w14:paraId="58A9DABD" w14:textId="77777777" w:rsidR="00254C58" w:rsidRPr="00193900" w:rsidRDefault="00254C58" w:rsidP="00193900">
      <w:pPr>
        <w:pStyle w:val="a3"/>
        <w:jc w:val="both"/>
        <w:rPr>
          <w:b/>
          <w:bCs/>
          <w:sz w:val="24"/>
          <w:szCs w:val="24"/>
          <w:lang w:eastAsia="ru-RU"/>
        </w:rPr>
      </w:pPr>
      <w:r w:rsidRPr="00193900">
        <w:rPr>
          <w:b/>
          <w:bCs/>
          <w:sz w:val="24"/>
          <w:szCs w:val="24"/>
          <w:lang w:eastAsia="ru-RU"/>
        </w:rPr>
        <w:t>Личностные:</w:t>
      </w:r>
    </w:p>
    <w:p w14:paraId="07396180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t>формирование чувство гордости за свою Родину, российский народ и историю России;</w:t>
      </w:r>
    </w:p>
    <w:p w14:paraId="3F5E2100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t>положительная мотивация к занятиям различными видами музыкальной деятельности;</w:t>
      </w:r>
    </w:p>
    <w:p w14:paraId="1924CB01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t>готовность к творческому взаимодействию и коммуникации со взрослыми и другими обучающимися в различных видах музыкальной деятельности на основе сотрудничества, толерантности, взаимопонимания и принятых норм социального взаимодействия;</w:t>
      </w:r>
    </w:p>
    <w:p w14:paraId="338C9C36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t>готовность к практическому применению приобретённого музыкального опыта в урочной и внеурочной деятельности;</w:t>
      </w:r>
    </w:p>
    <w:p w14:paraId="34519BF5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t>адекватная оценка собственных музыкальных способностей;</w:t>
      </w:r>
    </w:p>
    <w:p w14:paraId="39D8E5C3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t>начальные навыки реагирования на изменения социального мира, сформированность музыкально-эстетических предпочтений, потребностей, ценностей, чувств и оценочных суждений;</w:t>
      </w:r>
    </w:p>
    <w:p w14:paraId="50F348EC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t>доброжелательность, отзывчивость, открытость, понимание чувств других людей и сопереживание им;</w:t>
      </w:r>
    </w:p>
    <w:p w14:paraId="204172D5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t>сформированность установки на здоровый образ жизни, бережное отношение к собственному здоровью, к материальным и духовным ценностям.</w:t>
      </w:r>
    </w:p>
    <w:p w14:paraId="09DF1AD7" w14:textId="77777777" w:rsidR="00254C58" w:rsidRPr="00193900" w:rsidRDefault="00254C58" w:rsidP="00193900">
      <w:pPr>
        <w:pStyle w:val="a3"/>
        <w:jc w:val="both"/>
        <w:rPr>
          <w:b/>
          <w:bCs/>
          <w:sz w:val="24"/>
          <w:szCs w:val="24"/>
          <w:lang w:eastAsia="ru-RU"/>
        </w:rPr>
      </w:pPr>
      <w:r w:rsidRPr="00193900">
        <w:rPr>
          <w:b/>
          <w:bCs/>
          <w:sz w:val="24"/>
          <w:szCs w:val="24"/>
          <w:lang w:eastAsia="ru-RU"/>
        </w:rPr>
        <w:t>Предметные:</w:t>
      </w:r>
    </w:p>
    <w:p w14:paraId="4F156C31" w14:textId="77777777" w:rsidR="00254C58" w:rsidRPr="00193900" w:rsidRDefault="00254C58" w:rsidP="00193900">
      <w:pPr>
        <w:pStyle w:val="a3"/>
        <w:jc w:val="both"/>
        <w:rPr>
          <w:sz w:val="24"/>
          <w:szCs w:val="24"/>
          <w:u w:val="single"/>
          <w:lang w:eastAsia="ru-RU"/>
        </w:rPr>
      </w:pPr>
      <w:r w:rsidRPr="00193900">
        <w:rPr>
          <w:sz w:val="24"/>
          <w:szCs w:val="24"/>
          <w:u w:val="single"/>
          <w:lang w:eastAsia="ru-RU"/>
        </w:rPr>
        <w:t>Минимальный уровень:</w:t>
      </w:r>
    </w:p>
    <w:p w14:paraId="03E47596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t>определение характера и содержания знакомых музыкальных произведений;</w:t>
      </w:r>
    </w:p>
    <w:p w14:paraId="6E7FB08A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t>пение с инструментальным сопровождением (с помощью педагога);</w:t>
      </w:r>
    </w:p>
    <w:p w14:paraId="33A48F0D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t xml:space="preserve">протяжное пение гласных звуков; </w:t>
      </w:r>
    </w:p>
    <w:p w14:paraId="4B10B55F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t>различение вступления, окончания песни;</w:t>
      </w:r>
    </w:p>
    <w:p w14:paraId="5B0ADA92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t>передача метроритма мелодии (хлопками);</w:t>
      </w:r>
    </w:p>
    <w:p w14:paraId="4A7003CE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t>различение музыкальных произведений по содержанию и характеру (веселые, грустные и спокойные);</w:t>
      </w:r>
    </w:p>
    <w:p w14:paraId="464EDDD6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t>представления о некоторых музыкальных инструментах и их звучании.</w:t>
      </w:r>
    </w:p>
    <w:p w14:paraId="5AA13913" w14:textId="77777777" w:rsidR="00254C58" w:rsidRPr="00193900" w:rsidRDefault="00254C58" w:rsidP="00193900">
      <w:pPr>
        <w:pStyle w:val="a3"/>
        <w:jc w:val="both"/>
        <w:rPr>
          <w:sz w:val="24"/>
          <w:szCs w:val="24"/>
          <w:u w:val="single"/>
          <w:lang w:eastAsia="ru-RU"/>
        </w:rPr>
      </w:pPr>
      <w:r w:rsidRPr="00193900">
        <w:rPr>
          <w:sz w:val="24"/>
          <w:szCs w:val="24"/>
          <w:u w:val="single"/>
          <w:lang w:eastAsia="ru-RU"/>
        </w:rPr>
        <w:t>Достаточный уровень:</w:t>
      </w:r>
    </w:p>
    <w:p w14:paraId="7617820A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t>самостоятельное исполнение разученных песен как с инструментальным сопровождением, так и без него;</w:t>
      </w:r>
    </w:p>
    <w:p w14:paraId="7EE4A84C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t>представление обо всех включённых в программу музыкальных инструментах и их звучании;</w:t>
      </w:r>
    </w:p>
    <w:p w14:paraId="251976C1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lastRenderedPageBreak/>
        <w:t>сольное пение и пение хором с выполнением требований художественного исполнения, с учётом средств музыкальной выразительности;</w:t>
      </w:r>
    </w:p>
    <w:p w14:paraId="5CED896D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t>ясное и чёткое произнесение слов в песнях подвижного характера;</w:t>
      </w:r>
    </w:p>
    <w:p w14:paraId="1FBE0719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t>различение разнообразных по характеру и звучанию песен, маршей, танцев;</w:t>
      </w:r>
    </w:p>
    <w:p w14:paraId="5822FE28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t>знание основных средств музыкальной выразительности: динамические оттенки (форте  — громко, пиано  — тихо); особенности темпа (быстро, умеренно, медленно); особенности регистра (низкий, средний, высокий) и др.;</w:t>
      </w:r>
    </w:p>
    <w:p w14:paraId="517D2796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t>формирование представления обо всех включенных в программу музыкальных инструментах и их звучании (арфа, рояль, пианино, балалайка, баян, барабан, гитара, труба, маракасы, румба, бубен, треугольник, скрипка, орган, валторна, литавра);</w:t>
      </w:r>
    </w:p>
    <w:p w14:paraId="49648447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  <w:r w:rsidRPr="00193900">
        <w:rPr>
          <w:sz w:val="24"/>
          <w:szCs w:val="24"/>
          <w:lang w:eastAsia="ru-RU"/>
        </w:rPr>
        <w:t>владение элементами музыкальной грамоты как средства графического изображения музыки.</w:t>
      </w:r>
    </w:p>
    <w:p w14:paraId="30336904" w14:textId="77777777" w:rsidR="00254C58" w:rsidRPr="00193900" w:rsidRDefault="00254C58" w:rsidP="00193900">
      <w:pPr>
        <w:pStyle w:val="a3"/>
        <w:jc w:val="both"/>
        <w:rPr>
          <w:sz w:val="24"/>
          <w:szCs w:val="24"/>
          <w:lang w:eastAsia="ru-RU"/>
        </w:rPr>
      </w:pPr>
    </w:p>
    <w:p w14:paraId="3230A65F" w14:textId="379BB7A1" w:rsidR="00193900" w:rsidRPr="00254C58" w:rsidRDefault="00193900" w:rsidP="00193900">
      <w:pPr>
        <w:spacing w:after="0" w:line="360" w:lineRule="auto"/>
        <w:ind w:firstLine="567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93900">
        <w:rPr>
          <w:rFonts w:eastAsia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pPr w:leftFromText="180" w:rightFromText="180" w:vertAnchor="text" w:tblpXSpec="center" w:tblpY="118"/>
        <w:tblW w:w="7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6"/>
        <w:gridCol w:w="4638"/>
        <w:gridCol w:w="1893"/>
      </w:tblGrid>
      <w:tr w:rsidR="00193900" w:rsidRPr="00193900" w14:paraId="2B759313" w14:textId="77777777" w:rsidTr="00D724FE">
        <w:trPr>
          <w:trHeight w:val="4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6BD9" w14:textId="77777777" w:rsidR="00193900" w:rsidRPr="00193900" w:rsidRDefault="00193900" w:rsidP="00D724FE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№</w:t>
            </w:r>
          </w:p>
          <w:p w14:paraId="27151570" w14:textId="77777777" w:rsidR="00193900" w:rsidRPr="00193900" w:rsidRDefault="00193900" w:rsidP="00D724FE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4269A" w14:textId="77777777" w:rsidR="00193900" w:rsidRPr="00193900" w:rsidRDefault="00193900" w:rsidP="00D724FE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D5A3" w14:textId="77777777" w:rsidR="00193900" w:rsidRPr="00193900" w:rsidRDefault="00193900" w:rsidP="00D724FE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93900" w:rsidRPr="00193900" w14:paraId="0AD494D0" w14:textId="77777777" w:rsidTr="00D724FE">
        <w:trPr>
          <w:trHeight w:val="2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16F8" w14:textId="77777777" w:rsidR="00193900" w:rsidRPr="00193900" w:rsidRDefault="00193900" w:rsidP="00D724FE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047B" w14:textId="77777777" w:rsidR="00193900" w:rsidRPr="00193900" w:rsidRDefault="00193900" w:rsidP="00D724FE">
            <w:pPr>
              <w:pStyle w:val="a3"/>
              <w:rPr>
                <w:sz w:val="24"/>
                <w:szCs w:val="24"/>
                <w:highlight w:val="white"/>
                <w:lang w:eastAsia="ru-RU"/>
              </w:rPr>
            </w:pPr>
            <w:r w:rsidRPr="00193900">
              <w:rPr>
                <w:sz w:val="24"/>
                <w:szCs w:val="24"/>
                <w:highlight w:val="white"/>
                <w:lang w:eastAsia="ru-RU"/>
              </w:rPr>
              <w:t>Здравствуй музыка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BB1A" w14:textId="77777777" w:rsidR="00193900" w:rsidRPr="00193900" w:rsidRDefault="00193900" w:rsidP="00D724FE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193900" w:rsidRPr="00193900" w14:paraId="0217EDD7" w14:textId="77777777" w:rsidTr="00D724FE">
        <w:trPr>
          <w:trHeight w:val="2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A42A" w14:textId="77777777" w:rsidR="00193900" w:rsidRPr="00193900" w:rsidRDefault="00193900" w:rsidP="00D724FE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A65D" w14:textId="77777777" w:rsidR="00193900" w:rsidRPr="00193900" w:rsidRDefault="00193900" w:rsidP="00D724FE">
            <w:pPr>
              <w:pStyle w:val="a3"/>
              <w:rPr>
                <w:sz w:val="24"/>
                <w:szCs w:val="24"/>
                <w:highlight w:val="yellow"/>
                <w:lang w:eastAsia="ru-RU"/>
              </w:rPr>
            </w:pPr>
            <w:r w:rsidRPr="00193900">
              <w:rPr>
                <w:sz w:val="24"/>
                <w:szCs w:val="24"/>
                <w:highlight w:val="white"/>
                <w:lang w:eastAsia="ru-RU"/>
              </w:rPr>
              <w:t>Без труда не проживешь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2615" w14:textId="77777777" w:rsidR="00193900" w:rsidRPr="00193900" w:rsidRDefault="00193900" w:rsidP="00D724FE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193900" w:rsidRPr="00193900" w14:paraId="474C3D5F" w14:textId="77777777" w:rsidTr="00D724FE">
        <w:trPr>
          <w:trHeight w:val="29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0E65" w14:textId="77777777" w:rsidR="00193900" w:rsidRPr="00193900" w:rsidRDefault="00193900" w:rsidP="00D724FE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28DC" w14:textId="77777777" w:rsidR="00193900" w:rsidRPr="00193900" w:rsidRDefault="00193900" w:rsidP="00D724FE">
            <w:pPr>
              <w:pStyle w:val="a3"/>
              <w:rPr>
                <w:sz w:val="24"/>
                <w:szCs w:val="24"/>
                <w:highlight w:val="yellow"/>
                <w:lang w:eastAsia="ru-RU"/>
              </w:rPr>
            </w:pPr>
            <w:r w:rsidRPr="00193900">
              <w:rPr>
                <w:sz w:val="24"/>
                <w:szCs w:val="24"/>
                <w:highlight w:val="white"/>
                <w:lang w:eastAsia="ru-RU"/>
              </w:rPr>
              <w:t xml:space="preserve">Будьте добры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6D8C" w14:textId="77777777" w:rsidR="00193900" w:rsidRPr="00193900" w:rsidRDefault="00193900" w:rsidP="00D724FE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193900" w:rsidRPr="00193900" w14:paraId="3A7E41D5" w14:textId="77777777" w:rsidTr="00D724FE">
        <w:trPr>
          <w:trHeight w:val="3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311D" w14:textId="77777777" w:rsidR="00193900" w:rsidRPr="00193900" w:rsidRDefault="00193900" w:rsidP="00D724FE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09F1" w14:textId="77777777" w:rsidR="00193900" w:rsidRPr="00193900" w:rsidRDefault="00193900" w:rsidP="00D724FE">
            <w:pPr>
              <w:pStyle w:val="a3"/>
              <w:rPr>
                <w:sz w:val="24"/>
                <w:szCs w:val="24"/>
                <w:highlight w:val="yellow"/>
                <w:lang w:eastAsia="ru-RU"/>
              </w:rPr>
            </w:pPr>
            <w:r w:rsidRPr="00193900">
              <w:rPr>
                <w:sz w:val="24"/>
                <w:szCs w:val="24"/>
                <w:highlight w:val="white"/>
                <w:lang w:eastAsia="ru-RU"/>
              </w:rPr>
              <w:t>Моя Россия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254F" w14:textId="77777777" w:rsidR="00193900" w:rsidRPr="00193900" w:rsidRDefault="00193900" w:rsidP="00D724FE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193900" w:rsidRPr="00193900" w14:paraId="366F6ECE" w14:textId="77777777" w:rsidTr="00D724FE">
        <w:trPr>
          <w:trHeight w:val="2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6538" w14:textId="77777777" w:rsidR="00193900" w:rsidRPr="00193900" w:rsidRDefault="00193900" w:rsidP="00D724FE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CAD8" w14:textId="77777777" w:rsidR="00193900" w:rsidRPr="00193900" w:rsidRDefault="00193900" w:rsidP="00D724FE">
            <w:pPr>
              <w:pStyle w:val="a3"/>
              <w:rPr>
                <w:sz w:val="24"/>
                <w:szCs w:val="24"/>
                <w:highlight w:val="white"/>
                <w:lang w:eastAsia="ru-RU"/>
              </w:rPr>
            </w:pPr>
            <w:r w:rsidRPr="00193900">
              <w:rPr>
                <w:sz w:val="24"/>
                <w:szCs w:val="24"/>
                <w:highlight w:val="white"/>
                <w:lang w:eastAsia="ru-RU"/>
              </w:rPr>
              <w:t>Великая Победа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8E79" w14:textId="77777777" w:rsidR="00193900" w:rsidRPr="00193900" w:rsidRDefault="00193900" w:rsidP="00D724FE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193900" w:rsidRPr="00193900" w14:paraId="1D3048AB" w14:textId="77777777" w:rsidTr="00D724FE">
        <w:trPr>
          <w:trHeight w:val="2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AD2D" w14:textId="77777777" w:rsidR="00193900" w:rsidRPr="00193900" w:rsidRDefault="00193900" w:rsidP="00D724FE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771C" w14:textId="77777777" w:rsidR="00193900" w:rsidRPr="00193900" w:rsidRDefault="00193900" w:rsidP="00D724FE">
            <w:pPr>
              <w:pStyle w:val="a3"/>
              <w:rPr>
                <w:sz w:val="24"/>
                <w:szCs w:val="24"/>
                <w:highlight w:val="white"/>
                <w:lang w:eastAsia="ru-RU"/>
              </w:rPr>
            </w:pPr>
            <w:r w:rsidRPr="00193900">
              <w:rPr>
                <w:sz w:val="24"/>
                <w:szCs w:val="24"/>
                <w:highlight w:val="white"/>
                <w:lang w:eastAsia="ru-RU"/>
              </w:rPr>
              <w:t>Мир похож на цветной луг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260B" w14:textId="77777777" w:rsidR="00193900" w:rsidRPr="00193900" w:rsidRDefault="00193900" w:rsidP="00D724FE">
            <w:pPr>
              <w:pStyle w:val="a3"/>
              <w:rPr>
                <w:sz w:val="24"/>
                <w:szCs w:val="24"/>
                <w:lang w:eastAsia="ru-RU"/>
              </w:rPr>
            </w:pPr>
            <w:r w:rsidRPr="00193900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193900" w:rsidRPr="00193900" w14:paraId="70BE52C9" w14:textId="77777777" w:rsidTr="00D724FE">
        <w:trPr>
          <w:trHeight w:val="270"/>
        </w:trPr>
        <w:tc>
          <w:tcPr>
            <w:tcW w:w="5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8556" w14:textId="77777777" w:rsidR="00193900" w:rsidRPr="00193900" w:rsidRDefault="00193900" w:rsidP="00D724FE">
            <w:pPr>
              <w:pStyle w:val="a3"/>
              <w:rPr>
                <w:b/>
                <w:sz w:val="24"/>
                <w:szCs w:val="24"/>
                <w:highlight w:val="white"/>
                <w:lang w:eastAsia="ru-RU"/>
              </w:rPr>
            </w:pPr>
            <w:r w:rsidRPr="00193900">
              <w:rPr>
                <w:b/>
                <w:sz w:val="24"/>
                <w:szCs w:val="24"/>
                <w:highlight w:val="white"/>
                <w:lang w:eastAsia="ru-RU"/>
              </w:rPr>
              <w:t>Итого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1D70" w14:textId="77777777" w:rsidR="00193900" w:rsidRPr="00193900" w:rsidRDefault="00193900" w:rsidP="00D724FE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193900">
              <w:rPr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14:paraId="507AE806" w14:textId="77777777" w:rsidR="00193900" w:rsidRDefault="00193900" w:rsidP="00193900">
      <w:pPr>
        <w:spacing w:after="0"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6240387" w14:textId="77777777" w:rsidR="00193900" w:rsidRDefault="00193900" w:rsidP="00193900">
      <w:pPr>
        <w:spacing w:after="0"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7EA8013F" w14:textId="77777777" w:rsidR="00193900" w:rsidRDefault="00193900" w:rsidP="00193900">
      <w:pPr>
        <w:spacing w:after="0"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E44B85D" w14:textId="77777777" w:rsidR="00193900" w:rsidRDefault="00193900" w:rsidP="00193900">
      <w:pPr>
        <w:spacing w:after="0"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</w:p>
    <w:p w14:paraId="7D617F9A" w14:textId="77777777" w:rsidR="00193900" w:rsidRDefault="00193900" w:rsidP="00193900">
      <w:pPr>
        <w:spacing w:after="0"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F509465" w14:textId="77777777" w:rsidR="00254C58" w:rsidRPr="00254C58" w:rsidRDefault="00254C58" w:rsidP="00254C58">
      <w:pPr>
        <w:tabs>
          <w:tab w:val="left" w:pos="284"/>
        </w:tabs>
        <w:spacing w:after="0"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54C58">
        <w:rPr>
          <w:rFonts w:ascii="Calibri" w:eastAsia="Times New Roman" w:hAnsi="Calibri" w:cs="Times New Roman"/>
          <w:sz w:val="22"/>
          <w:lang w:eastAsia="ru-RU"/>
        </w:rPr>
        <w:br w:type="page"/>
      </w:r>
    </w:p>
    <w:p w14:paraId="2DD86892" w14:textId="3065166A" w:rsidR="00254C58" w:rsidRPr="00254C58" w:rsidRDefault="00193900" w:rsidP="00254C58">
      <w:pPr>
        <w:keepNext/>
        <w:keepLines/>
        <w:spacing w:before="40" w:after="240" w:line="276" w:lineRule="auto"/>
        <w:ind w:left="720"/>
        <w:jc w:val="center"/>
        <w:outlineLvl w:val="1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193900">
        <w:rPr>
          <w:rFonts w:eastAsia="Times New Roman" w:cs="Times New Roman"/>
          <w:b/>
          <w:color w:val="000000"/>
          <w:sz w:val="24"/>
          <w:szCs w:val="24"/>
          <w:lang w:eastAsia="ru-RU"/>
        </w:rPr>
        <w:lastRenderedPageBreak/>
        <w:t>ПОУРОЧНОЕ</w:t>
      </w:r>
      <w:r w:rsidR="00254C58" w:rsidRPr="00254C58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ПЛАНИРОВАНИЕ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5"/>
        <w:gridCol w:w="4300"/>
        <w:gridCol w:w="992"/>
        <w:gridCol w:w="1276"/>
        <w:gridCol w:w="2126"/>
      </w:tblGrid>
      <w:tr w:rsidR="00254C58" w:rsidRPr="001A7DD7" w14:paraId="106E12E4" w14:textId="7F29AA6A" w:rsidTr="00254C58">
        <w:trPr>
          <w:trHeight w:val="84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8E1C" w14:textId="77777777" w:rsidR="00254C58" w:rsidRPr="001A7DD7" w:rsidRDefault="00254C58" w:rsidP="00D724FE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8C274" w14:textId="77777777" w:rsidR="00254C58" w:rsidRPr="001A7DD7" w:rsidRDefault="00254C58" w:rsidP="00D724FE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 предмета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C6C4" w14:textId="77777777" w:rsidR="00254C58" w:rsidRPr="001A7DD7" w:rsidRDefault="00254C58" w:rsidP="00D724FE">
            <w:pPr>
              <w:spacing w:after="200" w:line="276" w:lineRule="auto"/>
              <w:ind w:left="-89" w:right="-66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58C66F" w14:textId="232235D9" w:rsidR="00254C58" w:rsidRPr="00193900" w:rsidRDefault="00193900" w:rsidP="00D724FE">
            <w:pPr>
              <w:spacing w:after="200" w:line="276" w:lineRule="auto"/>
              <w:ind w:left="-89" w:right="-66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390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B9426" w14:textId="7B943D1F" w:rsidR="00254C58" w:rsidRPr="00193900" w:rsidRDefault="00193900" w:rsidP="00D724FE">
            <w:pPr>
              <w:spacing w:after="200" w:line="276" w:lineRule="auto"/>
              <w:ind w:left="-89" w:right="-66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390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ЭОР</w:t>
            </w:r>
          </w:p>
        </w:tc>
      </w:tr>
      <w:tr w:rsidR="00193900" w:rsidRPr="001A7DD7" w14:paraId="631D9FD8" w14:textId="2AF619FF" w:rsidTr="00254C58">
        <w:trPr>
          <w:trHeight w:val="6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E082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E5C6" w14:textId="1B1251F5" w:rsidR="00193900" w:rsidRPr="00DA66FC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«Здравствуй музыка».</w:t>
            </w:r>
            <w:r w:rsidR="00DA66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Композитор и исполнитель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C336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921F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1F08" w14:textId="498C1FBE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3FE42637" w14:textId="22C3561E" w:rsidTr="00254C58">
        <w:trPr>
          <w:trHeight w:val="558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0846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2100" w14:textId="77777777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Клавишные музыкальные инструменты: пианино, рояль, аккордеон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BFFD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0F34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7911" w14:textId="1FAA968A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423C9ECE" w14:textId="2AF0558C" w:rsidTr="00DA66FC">
        <w:trPr>
          <w:trHeight w:val="77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EA51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94DE" w14:textId="28F65F78" w:rsidR="00193900" w:rsidRPr="00DA66FC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«Без труда не </w:t>
            </w:r>
            <w:proofErr w:type="spellStart"/>
            <w:r w:rsidRPr="001A7DD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проживешь».</w:t>
            </w: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«Без</w:t>
            </w:r>
            <w:proofErr w:type="spellEnd"/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труда не проживешь», музыка </w:t>
            </w:r>
            <w:proofErr w:type="spellStart"/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Агафонникова</w:t>
            </w:r>
            <w:proofErr w:type="spellEnd"/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, слова В. Викторова и Л. Кондрашенко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E748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58E2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A390" w14:textId="6E5DEFCA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450AC07D" w14:textId="09A5C500" w:rsidTr="00254C58">
        <w:trPr>
          <w:trHeight w:val="558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2306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595C" w14:textId="7B700A92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«Золотая пшеница», музыка Т. Потапенко, слова Н. Найденова)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28BD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0E4F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43E1" w14:textId="24C51969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13BCE08A" w14:textId="41CFCF07" w:rsidTr="00254C58">
        <w:trPr>
          <w:trHeight w:val="558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4F7B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E28B" w14:textId="1452790E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«Восходящая мелодия» и «нисходящая мелодия»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C63D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4EB5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1389" w14:textId="386CA2E4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03775432" w14:textId="0768605D" w:rsidTr="00254C58">
        <w:trPr>
          <w:trHeight w:val="54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C175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E893" w14:textId="31D5C097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«Осень», музыка Ц. Кюи, слова А. Плещеева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4351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9ABF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9159" w14:textId="3AB1E530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768B84EB" w14:textId="69E5DAB2" w:rsidTr="00254C58">
        <w:trPr>
          <w:trHeight w:val="419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A682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B0BA" w14:textId="375A65F9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«Во кузнице» русская народная песня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9EEB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96A0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D6ED" w14:textId="55B22C8A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1660CCD2" w14:textId="58590A07" w:rsidTr="00254C58">
        <w:trPr>
          <w:trHeight w:val="61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2CC5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C86A" w14:textId="2206D30E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«Чему учат в школе», музыка В. Шаинского, слова М. </w:t>
            </w:r>
            <w:proofErr w:type="spellStart"/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5A9B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952C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96C4" w14:textId="2F639CA0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25D890DC" w14:textId="11BED072" w:rsidTr="00254C58">
        <w:trPr>
          <w:trHeight w:val="676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45F8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AC64" w14:textId="79766192" w:rsidR="00193900" w:rsidRPr="001A7DD7" w:rsidRDefault="00193900" w:rsidP="00193900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«Наша школьная страна», музыка Ю. </w:t>
            </w:r>
            <w:proofErr w:type="spellStart"/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Чичкова</w:t>
            </w:r>
            <w:proofErr w:type="spellEnd"/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слова К. </w:t>
            </w:r>
            <w:proofErr w:type="spellStart"/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Ибряева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3D91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0B65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66FA" w14:textId="1B7C6E95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1E91C9EE" w14:textId="612E5C2F" w:rsidTr="00254C58">
        <w:trPr>
          <w:trHeight w:val="698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0FB5" w14:textId="09678E8C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46AE" w14:textId="77777777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Обобщающий урок по теме: «Без труда не проживешь»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5655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56B2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6F55" w14:textId="0FAB1669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0CD517D9" w14:textId="1522FE2D" w:rsidTr="00193900">
        <w:trPr>
          <w:trHeight w:val="98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7B23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DBC8" w14:textId="04FE97BB" w:rsidR="00193900" w:rsidRPr="00DA66FC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«Будьте добрее».</w:t>
            </w:r>
            <w:r w:rsidR="00DA66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«Колыбельная медведицы» из мультфильма «Умка», музыка Е. Крылатовой, слова Ю. Яковлева)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60E5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F72E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C635" w14:textId="31876A2D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166FBC6A" w14:textId="4629D27E" w:rsidTr="00254C58">
        <w:trPr>
          <w:trHeight w:val="698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8D76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456E" w14:textId="285937D4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«Будьте добры» из мультфильма «Новогодние приключения», музыка А. </w:t>
            </w:r>
            <w:proofErr w:type="spellStart"/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Флярковского</w:t>
            </w:r>
            <w:proofErr w:type="spellEnd"/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, слова А. Санина)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6453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FB71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13B3" w14:textId="33010462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6BDB0CE0" w14:textId="52699165" w:rsidTr="00193900">
        <w:trPr>
          <w:trHeight w:val="85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F670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0EEA" w14:textId="77777777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«Розовый слон» из фильма «Боба и слон», музыка С. </w:t>
            </w:r>
            <w:proofErr w:type="spellStart"/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Пожлакова</w:t>
            </w:r>
            <w:proofErr w:type="spellEnd"/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, слова Г. Горбовского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F3E2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605E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A197" w14:textId="4911FABE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0A2DE317" w14:textId="6E72E5C9" w:rsidTr="00193900">
        <w:trPr>
          <w:trHeight w:val="85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DD2B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94C3" w14:textId="77777777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«Волшебный цветок» из мультфильма «Шёлковая кисточка», музыка Ю. </w:t>
            </w:r>
            <w:proofErr w:type="spellStart"/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Чичкова</w:t>
            </w:r>
            <w:proofErr w:type="spellEnd"/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слова М. </w:t>
            </w:r>
            <w:proofErr w:type="spellStart"/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C405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32FB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383F" w14:textId="51CD2E61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0E286864" w14:textId="430895D7" w:rsidTr="00193900">
        <w:trPr>
          <w:trHeight w:val="5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92B8" w14:textId="5C2C929C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5A83" w14:textId="77777777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«Руслан и Людмила, композитор  М.И. Глинки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19DF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4CA5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217D" w14:textId="47791388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098F9543" w14:textId="4B367DB8" w:rsidTr="00193900">
        <w:trPr>
          <w:trHeight w:val="56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78C7" w14:textId="35014303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49D4" w14:textId="77777777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Жанры музыки: «оркестр, балет, опера»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1431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7707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D65C" w14:textId="0AEF2F83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039AAF5C" w14:textId="04094B16" w:rsidTr="00193900">
        <w:trPr>
          <w:trHeight w:val="83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EFAC" w14:textId="7E04109F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DD5F" w14:textId="7CFEAA68" w:rsidR="00193900" w:rsidRPr="001A7DD7" w:rsidRDefault="00193900" w:rsidP="001939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«Три белых коня» из фильма «Чародеи», музыка Е. Крылатовой, слова Л. Дербенева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5B4E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75D3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3F4A" w14:textId="14FE65AC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6EE4A2B1" w14:textId="4C92F1D8" w:rsidTr="00193900">
        <w:trPr>
          <w:trHeight w:val="7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FED0" w14:textId="21F25DA0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CCEF" w14:textId="36FCBDBF" w:rsidR="00193900" w:rsidRPr="00DA66FC" w:rsidRDefault="00193900" w:rsidP="001939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по теме</w:t>
            </w:r>
            <w:r w:rsidR="00DA66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7DD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«Будьте добрее».</w:t>
            </w:r>
          </w:p>
          <w:p w14:paraId="026FE337" w14:textId="77777777" w:rsidR="00193900" w:rsidRPr="001A7DD7" w:rsidRDefault="00193900" w:rsidP="001939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6829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593E" w14:textId="77777777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BDF7" w14:textId="7E8F29FC" w:rsidR="00193900" w:rsidRPr="001A7DD7" w:rsidRDefault="00193900" w:rsidP="0019390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01F46298" w14:textId="1A08860C" w:rsidTr="00193900">
        <w:trPr>
          <w:trHeight w:val="83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612D" w14:textId="25EC9EDD" w:rsidR="00193900" w:rsidRPr="001A7DD7" w:rsidRDefault="00193900" w:rsidP="0019390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B7F3" w14:textId="67CB201A" w:rsidR="00193900" w:rsidRPr="00DA66FC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«Моя Россия».</w:t>
            </w:r>
            <w:r w:rsidR="00DA66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«Пусть всегда будет солнце», музыка А. Островского, слова Л. Ошанина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9156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E512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419E" w14:textId="554A92B8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414BB43D" w14:textId="4EE11A45" w:rsidTr="00193900">
        <w:trPr>
          <w:trHeight w:val="13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063C" w14:textId="01973C56" w:rsidR="00193900" w:rsidRPr="001A7DD7" w:rsidRDefault="00193900" w:rsidP="0019390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FB4C" w14:textId="77777777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«Солнечная капель», музыка С. Сосина, слова И. Вахрушевой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78BC" w14:textId="77777777" w:rsidR="00193900" w:rsidRPr="001A7DD7" w:rsidRDefault="00193900" w:rsidP="0019390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DB80" w14:textId="77777777" w:rsidR="00193900" w:rsidRPr="001A7DD7" w:rsidRDefault="00193900" w:rsidP="0019390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BB09" w14:textId="28EB8585" w:rsidR="00193900" w:rsidRPr="001A7DD7" w:rsidRDefault="00193900" w:rsidP="0019390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23814C89" w14:textId="6C49064F" w:rsidTr="00254C58">
        <w:trPr>
          <w:trHeight w:val="698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7063" w14:textId="45F36AE1" w:rsidR="00193900" w:rsidRPr="001A7DD7" w:rsidRDefault="00193900" w:rsidP="0019390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52D8" w14:textId="77777777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«Три чуда» из оперы Н.А. Римского-Корсакова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E9E1" w14:textId="77777777" w:rsidR="00193900" w:rsidRPr="001A7DD7" w:rsidRDefault="00193900" w:rsidP="0019390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F38C" w14:textId="77777777" w:rsidR="00193900" w:rsidRPr="001A7DD7" w:rsidRDefault="00193900" w:rsidP="0019390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EDD3" w14:textId="6E6E0FA3" w:rsidR="00193900" w:rsidRPr="001A7DD7" w:rsidRDefault="00193900" w:rsidP="0019390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0D9E8E39" w14:textId="08478B80" w:rsidTr="00193900">
        <w:trPr>
          <w:trHeight w:val="42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D78C" w14:textId="26580531" w:rsidR="00193900" w:rsidRPr="001A7DD7" w:rsidRDefault="00193900" w:rsidP="0019390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9F7B" w14:textId="05961DCF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«Моя Россия», музыка  Г. Струве, слова Н. Соловьев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F3D9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D0EE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6ACB" w14:textId="0F5AD5A1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3CC5D786" w14:textId="3970B78D" w:rsidTr="00193900">
        <w:trPr>
          <w:trHeight w:val="57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D1A3" w14:textId="6B0251C8" w:rsidR="00193900" w:rsidRPr="001A7DD7" w:rsidRDefault="00193900" w:rsidP="0019390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C87F" w14:textId="5184870A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«Девчонки и мальчишки», музыка А. Островского, слова И. Дика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71A0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D045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72D7" w14:textId="2AC24D3E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5A9A58DB" w14:textId="5AC87B0B" w:rsidTr="00254C58">
        <w:trPr>
          <w:trHeight w:val="699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05B3" w14:textId="643D696A" w:rsidR="00193900" w:rsidRPr="001A7DD7" w:rsidRDefault="00193900" w:rsidP="0019390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6B96" w14:textId="77777777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«Наш край», музыка Д. Кабалевский, слова А. Пришельца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1EDF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FCF0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4623" w14:textId="7B1A0F7F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40BFDD71" w14:textId="29009132" w:rsidTr="00193900">
        <w:trPr>
          <w:trHeight w:val="84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AF89" w14:textId="2301FF18" w:rsidR="00193900" w:rsidRPr="001A7DD7" w:rsidRDefault="00193900" w:rsidP="0019390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FCC8" w14:textId="77777777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«Спортивный марш» из фильма «Вратарь», музыка И. Дунаевского, слова В. Лебедева-Кумача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283F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715D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F4E5" w14:textId="31D18262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7AA0FAC4" w14:textId="3F95C4D7" w:rsidTr="00193900">
        <w:trPr>
          <w:trHeight w:val="276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1FD4" w14:textId="1587F79A" w:rsidR="00193900" w:rsidRPr="001A7DD7" w:rsidRDefault="00193900" w:rsidP="0019390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D172" w14:textId="77777777" w:rsidR="00193900" w:rsidRPr="001A7DD7" w:rsidRDefault="00193900" w:rsidP="001939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инструмент «литавры»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DC8D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7700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492A" w14:textId="4D83BE32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0DF1FB68" w14:textId="65DCC106" w:rsidTr="00193900">
        <w:trPr>
          <w:trHeight w:val="107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207A" w14:textId="1354E88F" w:rsidR="00193900" w:rsidRPr="001A7DD7" w:rsidRDefault="00193900" w:rsidP="0019390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AB6B" w14:textId="7ACB9481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«Великая </w:t>
            </w:r>
            <w:proofErr w:type="spellStart"/>
            <w:r w:rsidRPr="001A7DD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победа».</w:t>
            </w: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«Три</w:t>
            </w:r>
            <w:proofErr w:type="spellEnd"/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танкиста» из фильма «Трактористы», музыка Д. </w:t>
            </w:r>
            <w:proofErr w:type="spellStart"/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Покрасса</w:t>
            </w:r>
            <w:proofErr w:type="spellEnd"/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, слова Б. Ласкина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D8CD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63AC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EB41" w14:textId="522460C6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300D7F95" w14:textId="6F7F01EA" w:rsidTr="00193900">
        <w:trPr>
          <w:trHeight w:val="25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6A79" w14:textId="3A792769" w:rsidR="00193900" w:rsidRPr="001A7DD7" w:rsidRDefault="00193900" w:rsidP="0019390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6573" w14:textId="78B28D0C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«День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обеды»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96CF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1FFD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5E06" w14:textId="58A17940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41901EF8" w14:textId="2918FB4D" w:rsidTr="00193900">
        <w:trPr>
          <w:trHeight w:val="34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3EB0" w14:textId="54E9A8BE" w:rsidR="00193900" w:rsidRPr="001A7DD7" w:rsidRDefault="00193900" w:rsidP="0019390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ascii="Calibri" w:eastAsia="Times New Roman" w:hAnsi="Calibri" w:cs="Times New Roman"/>
                <w:sz w:val="22"/>
                <w:lang w:eastAsia="ru-RU"/>
              </w:rPr>
              <w:br w:type="page"/>
            </w: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AB53" w14:textId="77777777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Оркестр детских инструментов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4A45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E570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7AD6" w14:textId="45B5669D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279FE9BA" w14:textId="090E309F" w:rsidTr="00254C58">
        <w:trPr>
          <w:trHeight w:val="13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EB22" w14:textId="763BD91A" w:rsidR="00193900" w:rsidRPr="001A7DD7" w:rsidRDefault="00193900" w:rsidP="0019390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4AC7" w14:textId="3FB46F7E" w:rsidR="00193900" w:rsidRPr="00DA66FC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«Мир похож на цветной луг».</w:t>
            </w: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«Песня о волшебниках» из фильма «Новогодние приключения Маши и Вити» (музыка Г. Гладкова, слова В. Лугового).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8883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28DA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052E" w14:textId="5B2E711F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365648E1" w14:textId="4B0F58C7" w:rsidTr="00254C58">
        <w:trPr>
          <w:trHeight w:val="13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9C83" w14:textId="77F90EAF" w:rsidR="00193900" w:rsidRPr="001A7DD7" w:rsidRDefault="00193900" w:rsidP="0019390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47CD" w14:textId="77777777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«Мир похож на цветной луг» из мультфильма «Однажды утром», музыка Шаинского, слова М. </w:t>
            </w:r>
            <w:proofErr w:type="spellStart"/>
            <w:r w:rsidRPr="001A7DD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Пляцковского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40D6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2645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A46F" w14:textId="1FB6952B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7CFFC7B1" w14:textId="3A2A08F9" w:rsidTr="00254C58">
        <w:trPr>
          <w:trHeight w:val="13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B23C" w14:textId="28B53F85" w:rsidR="00193900" w:rsidRPr="001A7DD7" w:rsidRDefault="00193900" w:rsidP="0019390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811C" w14:textId="77777777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«Чардаш» композитора Витторио Монти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FCCB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E120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F957" w14:textId="3A856378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19E26B1B" w14:textId="15B88A5A" w:rsidTr="00254C58">
        <w:trPr>
          <w:trHeight w:val="13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CA3B" w14:textId="4C52932E" w:rsidR="00193900" w:rsidRPr="001A7DD7" w:rsidRDefault="00193900" w:rsidP="0019390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403B" w14:textId="77777777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«Родная песенка», музыка Ю. </w:t>
            </w:r>
            <w:proofErr w:type="spellStart"/>
            <w:r w:rsidRPr="001A7DD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Чичкова</w:t>
            </w:r>
            <w:proofErr w:type="spellEnd"/>
            <w:r w:rsidRPr="001A7DD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слова П. Синявского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E895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EE06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4907" w14:textId="2A45CC0F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  <w:tr w:rsidR="00193900" w:rsidRPr="001A7DD7" w14:paraId="0B9E1DE0" w14:textId="171E8370" w:rsidTr="00193900">
        <w:trPr>
          <w:trHeight w:val="47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AF85" w14:textId="16E51897" w:rsidR="00193900" w:rsidRPr="001A7DD7" w:rsidRDefault="00193900" w:rsidP="0019390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ABAB" w14:textId="04CB1512" w:rsidR="00193900" w:rsidRPr="001A7DD7" w:rsidRDefault="00193900" w:rsidP="00193900">
            <w:pPr>
              <w:tabs>
                <w:tab w:val="left" w:pos="1163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Итоговое занятие. Отчетный концерт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931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7D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DD88" w14:textId="77777777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16C3" w14:textId="52B230A4" w:rsidR="00193900" w:rsidRPr="001A7DD7" w:rsidRDefault="00193900" w:rsidP="001939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33CA">
              <w:rPr>
                <w:sz w:val="24"/>
                <w:szCs w:val="24"/>
              </w:rPr>
              <w:t>Библиотека ЦОК</w:t>
            </w:r>
          </w:p>
        </w:tc>
      </w:tr>
    </w:tbl>
    <w:p w14:paraId="41E04A85" w14:textId="77777777" w:rsidR="00254C58" w:rsidRPr="00254C58" w:rsidRDefault="00254C58" w:rsidP="00254C58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</w:p>
    <w:p w14:paraId="57CB2C9F" w14:textId="77777777" w:rsidR="00193900" w:rsidRPr="008E54E5" w:rsidRDefault="00193900" w:rsidP="00193900">
      <w:pPr>
        <w:pStyle w:val="a3"/>
        <w:jc w:val="center"/>
        <w:rPr>
          <w:rFonts w:ascii="Calibri" w:hAnsi="Calibri"/>
          <w:b/>
          <w:bCs/>
          <w:sz w:val="24"/>
          <w:szCs w:val="24"/>
        </w:rPr>
      </w:pPr>
      <w:r w:rsidRPr="008E54E5">
        <w:rPr>
          <w:b/>
          <w:bCs/>
          <w:sz w:val="24"/>
          <w:szCs w:val="24"/>
        </w:rPr>
        <w:t>УЧЕБНО-МЕТОДИЧЕСКОЕ ОБЕСПЕЧЕНИЕ ОБРАЗОВАТЕЛЬНОГО ПРОЦЕССА</w:t>
      </w:r>
    </w:p>
    <w:p w14:paraId="287BC660" w14:textId="77777777" w:rsidR="00193900" w:rsidRPr="008E54E5" w:rsidRDefault="00193900" w:rsidP="00193900">
      <w:pPr>
        <w:pStyle w:val="a3"/>
        <w:jc w:val="center"/>
        <w:rPr>
          <w:rFonts w:ascii="Calibri" w:hAnsi="Calibri"/>
          <w:b/>
          <w:bCs/>
          <w:sz w:val="24"/>
          <w:szCs w:val="24"/>
        </w:rPr>
      </w:pPr>
      <w:r w:rsidRPr="008E54E5">
        <w:rPr>
          <w:b/>
          <w:bCs/>
          <w:sz w:val="24"/>
          <w:szCs w:val="24"/>
        </w:rPr>
        <w:t>ОБЯЗАТЕЛЬНЫЕ УЧЕБНЫЕ МАТЕРИАЛЫ ДЛЯ УЧЕНИКА</w:t>
      </w:r>
    </w:p>
    <w:p w14:paraId="2F7618F5" w14:textId="2A87E69B" w:rsidR="00193900" w:rsidRPr="008E54E5" w:rsidRDefault="00193900" w:rsidP="00193900">
      <w:pPr>
        <w:pStyle w:val="a3"/>
        <w:rPr>
          <w:sz w:val="24"/>
          <w:szCs w:val="24"/>
        </w:rPr>
      </w:pPr>
      <w:r w:rsidRPr="008E54E5">
        <w:rPr>
          <w:sz w:val="24"/>
          <w:szCs w:val="24"/>
        </w:rPr>
        <w:t xml:space="preserve">• Музыка: </w:t>
      </w:r>
      <w:r>
        <w:rPr>
          <w:sz w:val="24"/>
          <w:szCs w:val="24"/>
        </w:rPr>
        <w:t>4</w:t>
      </w:r>
      <w:r w:rsidRPr="008E54E5">
        <w:rPr>
          <w:sz w:val="24"/>
          <w:szCs w:val="24"/>
        </w:rPr>
        <w:t xml:space="preserve">-й класс: учебник; </w:t>
      </w:r>
      <w:r>
        <w:rPr>
          <w:sz w:val="24"/>
          <w:szCs w:val="24"/>
        </w:rPr>
        <w:t>4</w:t>
      </w:r>
      <w:r w:rsidRPr="008E54E5">
        <w:rPr>
          <w:sz w:val="24"/>
          <w:szCs w:val="24"/>
        </w:rPr>
        <w:t xml:space="preserve"> класс/</w:t>
      </w:r>
      <w:r>
        <w:rPr>
          <w:sz w:val="24"/>
          <w:szCs w:val="24"/>
        </w:rPr>
        <w:t xml:space="preserve"> Евтушенко И.В., Чернышкова Е.В.</w:t>
      </w:r>
      <w:r w:rsidRPr="008E54E5">
        <w:rPr>
          <w:sz w:val="24"/>
          <w:szCs w:val="24"/>
        </w:rPr>
        <w:t>, Акционерное общество «Издательство «Просвещение»</w:t>
      </w:r>
      <w:r w:rsidRPr="008E54E5">
        <w:rPr>
          <w:sz w:val="24"/>
          <w:szCs w:val="24"/>
        </w:rPr>
        <w:br/>
      </w:r>
    </w:p>
    <w:p w14:paraId="60A83ECD" w14:textId="77777777" w:rsidR="00193900" w:rsidRPr="008E54E5" w:rsidRDefault="00193900" w:rsidP="00193900">
      <w:pPr>
        <w:pStyle w:val="a3"/>
        <w:jc w:val="center"/>
        <w:rPr>
          <w:rFonts w:ascii="Calibri" w:hAnsi="Calibri"/>
          <w:b/>
          <w:bCs/>
          <w:sz w:val="24"/>
          <w:szCs w:val="24"/>
        </w:rPr>
      </w:pPr>
      <w:r w:rsidRPr="008E54E5">
        <w:rPr>
          <w:b/>
          <w:bCs/>
          <w:sz w:val="24"/>
          <w:szCs w:val="24"/>
        </w:rPr>
        <w:t>МЕТОДИЧЕСКИЕ МАТЕРИАЛЫ ДЛЯ УЧИТЕЛЯ</w:t>
      </w:r>
    </w:p>
    <w:p w14:paraId="317E2979" w14:textId="77777777" w:rsidR="00193900" w:rsidRPr="008E54E5" w:rsidRDefault="00193900" w:rsidP="00193900">
      <w:pPr>
        <w:pStyle w:val="a3"/>
        <w:rPr>
          <w:rFonts w:ascii="Calibri" w:hAnsi="Calibri"/>
          <w:sz w:val="24"/>
          <w:szCs w:val="24"/>
        </w:rPr>
      </w:pPr>
      <w:bookmarkStart w:id="3" w:name="6c624f83-d6f6-4560-bdb9-085c19f7dab0"/>
      <w:r w:rsidRPr="008E54E5">
        <w:rPr>
          <w:sz w:val="24"/>
          <w:szCs w:val="24"/>
        </w:rPr>
        <w:t>Учебник, методическое пособие, интерактивное пособие, плакаты, таблицы</w:t>
      </w:r>
      <w:bookmarkEnd w:id="3"/>
    </w:p>
    <w:p w14:paraId="5009C91E" w14:textId="77777777" w:rsidR="00193900" w:rsidRPr="008E54E5" w:rsidRDefault="00193900" w:rsidP="00193900">
      <w:pPr>
        <w:pStyle w:val="a3"/>
        <w:rPr>
          <w:rFonts w:ascii="Calibri" w:hAnsi="Calibri"/>
          <w:sz w:val="24"/>
          <w:szCs w:val="24"/>
        </w:rPr>
      </w:pPr>
    </w:p>
    <w:p w14:paraId="22756CA6" w14:textId="77777777" w:rsidR="00193900" w:rsidRPr="008E54E5" w:rsidRDefault="00193900" w:rsidP="00193900">
      <w:pPr>
        <w:pStyle w:val="a3"/>
        <w:jc w:val="center"/>
        <w:rPr>
          <w:rFonts w:ascii="Calibri" w:hAnsi="Calibri"/>
          <w:b/>
          <w:bCs/>
          <w:sz w:val="24"/>
          <w:szCs w:val="24"/>
        </w:rPr>
      </w:pPr>
      <w:r w:rsidRPr="008E54E5">
        <w:rPr>
          <w:b/>
          <w:bCs/>
          <w:sz w:val="24"/>
          <w:szCs w:val="24"/>
        </w:rPr>
        <w:t>ЦИФРОВЫЕ ОБРАЗОВАТЕЛЬНЫЕ РЕСУРСЫ И РЕСУРСЫ СЕТИ ИНТЕРНЕТ</w:t>
      </w:r>
    </w:p>
    <w:p w14:paraId="2B01E5C1" w14:textId="0DD5F399" w:rsidR="002159E9" w:rsidRDefault="00193900" w:rsidP="00193900">
      <w:r w:rsidRPr="008E54E5">
        <w:rPr>
          <w:sz w:val="24"/>
          <w:szCs w:val="24"/>
        </w:rPr>
        <w:t xml:space="preserve"> </w:t>
      </w:r>
      <w:r w:rsidRPr="008E54E5">
        <w:rPr>
          <w:sz w:val="24"/>
          <w:szCs w:val="24"/>
          <w:lang w:val="en-US"/>
        </w:rPr>
        <w:t>https</w:t>
      </w:r>
      <w:r w:rsidRPr="008E54E5">
        <w:rPr>
          <w:sz w:val="24"/>
          <w:szCs w:val="24"/>
        </w:rPr>
        <w:t>://</w:t>
      </w:r>
      <w:proofErr w:type="spellStart"/>
      <w:r w:rsidRPr="008E54E5">
        <w:rPr>
          <w:sz w:val="24"/>
          <w:szCs w:val="24"/>
          <w:lang w:val="en-US"/>
        </w:rPr>
        <w:t>resh</w:t>
      </w:r>
      <w:proofErr w:type="spellEnd"/>
      <w:r w:rsidRPr="008E54E5">
        <w:rPr>
          <w:sz w:val="24"/>
          <w:szCs w:val="24"/>
        </w:rPr>
        <w:t>.</w:t>
      </w:r>
      <w:proofErr w:type="spellStart"/>
      <w:r w:rsidRPr="008E54E5">
        <w:rPr>
          <w:sz w:val="24"/>
          <w:szCs w:val="24"/>
          <w:lang w:val="en-US"/>
        </w:rPr>
        <w:t>edu</w:t>
      </w:r>
      <w:proofErr w:type="spellEnd"/>
      <w:r w:rsidRPr="008E54E5">
        <w:rPr>
          <w:sz w:val="24"/>
          <w:szCs w:val="24"/>
        </w:rPr>
        <w:t>.</w:t>
      </w:r>
      <w:proofErr w:type="spellStart"/>
      <w:r w:rsidRPr="008E54E5">
        <w:rPr>
          <w:sz w:val="24"/>
          <w:szCs w:val="24"/>
          <w:lang w:val="en-US"/>
        </w:rPr>
        <w:t>ru</w:t>
      </w:r>
      <w:proofErr w:type="spellEnd"/>
      <w:r w:rsidRPr="008E54E5">
        <w:rPr>
          <w:sz w:val="24"/>
          <w:szCs w:val="24"/>
        </w:rPr>
        <w:t xml:space="preserve">/ </w:t>
      </w:r>
      <w:r w:rsidRPr="008E54E5">
        <w:rPr>
          <w:rFonts w:ascii="Calibri" w:hAnsi="Calibri"/>
          <w:sz w:val="24"/>
          <w:szCs w:val="24"/>
        </w:rPr>
        <w:br/>
      </w:r>
      <w:r w:rsidRPr="008E54E5">
        <w:rPr>
          <w:sz w:val="24"/>
          <w:szCs w:val="24"/>
        </w:rPr>
        <w:t xml:space="preserve"> </w:t>
      </w:r>
      <w:r w:rsidRPr="008E54E5">
        <w:rPr>
          <w:sz w:val="24"/>
          <w:szCs w:val="24"/>
          <w:lang w:val="en-US"/>
        </w:rPr>
        <w:t>https</w:t>
      </w:r>
      <w:r w:rsidRPr="008E54E5">
        <w:rPr>
          <w:sz w:val="24"/>
          <w:szCs w:val="24"/>
        </w:rPr>
        <w:t>://</w:t>
      </w:r>
      <w:proofErr w:type="spellStart"/>
      <w:r w:rsidRPr="008E54E5">
        <w:rPr>
          <w:sz w:val="24"/>
          <w:szCs w:val="24"/>
          <w:lang w:val="en-US"/>
        </w:rPr>
        <w:t>uchi</w:t>
      </w:r>
      <w:proofErr w:type="spellEnd"/>
      <w:r w:rsidRPr="008E54E5">
        <w:rPr>
          <w:sz w:val="24"/>
          <w:szCs w:val="24"/>
        </w:rPr>
        <w:t>.</w:t>
      </w:r>
      <w:proofErr w:type="spellStart"/>
      <w:r w:rsidRPr="008E54E5">
        <w:rPr>
          <w:sz w:val="24"/>
          <w:szCs w:val="24"/>
          <w:lang w:val="en-US"/>
        </w:rPr>
        <w:t>ru</w:t>
      </w:r>
      <w:proofErr w:type="spellEnd"/>
      <w:r w:rsidRPr="008E54E5">
        <w:rPr>
          <w:sz w:val="24"/>
          <w:szCs w:val="24"/>
        </w:rPr>
        <w:t>/</w:t>
      </w:r>
      <w:r w:rsidRPr="008E54E5">
        <w:rPr>
          <w:rFonts w:ascii="Calibri" w:hAnsi="Calibri"/>
          <w:sz w:val="24"/>
          <w:szCs w:val="24"/>
        </w:rPr>
        <w:br/>
      </w:r>
      <w:r w:rsidRPr="008E54E5">
        <w:rPr>
          <w:sz w:val="24"/>
          <w:szCs w:val="24"/>
        </w:rPr>
        <w:t xml:space="preserve"> Единая коллекция цифровых образовательных ресурсов </w:t>
      </w:r>
      <w:r w:rsidRPr="008E54E5">
        <w:rPr>
          <w:sz w:val="24"/>
          <w:szCs w:val="24"/>
          <w:lang w:val="en-US"/>
        </w:rPr>
        <w:t>http</w:t>
      </w:r>
      <w:r w:rsidRPr="008E54E5">
        <w:rPr>
          <w:sz w:val="24"/>
          <w:szCs w:val="24"/>
        </w:rPr>
        <w:t>://</w:t>
      </w:r>
      <w:r w:rsidRPr="008E54E5">
        <w:rPr>
          <w:sz w:val="24"/>
          <w:szCs w:val="24"/>
          <w:lang w:val="en-US"/>
        </w:rPr>
        <w:t>school</w:t>
      </w:r>
      <w:r w:rsidRPr="008E54E5">
        <w:rPr>
          <w:sz w:val="24"/>
          <w:szCs w:val="24"/>
        </w:rPr>
        <w:t>-</w:t>
      </w:r>
      <w:r w:rsidRPr="008E54E5">
        <w:rPr>
          <w:sz w:val="24"/>
          <w:szCs w:val="24"/>
          <w:lang w:val="en-US"/>
        </w:rPr>
        <w:t>collection</w:t>
      </w:r>
      <w:r w:rsidRPr="008E54E5">
        <w:rPr>
          <w:sz w:val="24"/>
          <w:szCs w:val="24"/>
        </w:rPr>
        <w:t>.</w:t>
      </w:r>
      <w:proofErr w:type="spellStart"/>
      <w:r w:rsidRPr="008E54E5">
        <w:rPr>
          <w:sz w:val="24"/>
          <w:szCs w:val="24"/>
          <w:lang w:val="en-US"/>
        </w:rPr>
        <w:t>edu</w:t>
      </w:r>
      <w:proofErr w:type="spellEnd"/>
      <w:r w:rsidRPr="008E54E5">
        <w:rPr>
          <w:sz w:val="24"/>
          <w:szCs w:val="24"/>
        </w:rPr>
        <w:t>.</w:t>
      </w:r>
      <w:proofErr w:type="spellStart"/>
      <w:r w:rsidRPr="008E54E5">
        <w:rPr>
          <w:sz w:val="24"/>
          <w:szCs w:val="24"/>
          <w:lang w:val="en-US"/>
        </w:rPr>
        <w:t>ru</w:t>
      </w:r>
      <w:proofErr w:type="spellEnd"/>
      <w:r w:rsidRPr="008E54E5">
        <w:rPr>
          <w:rFonts w:ascii="Calibri" w:hAnsi="Calibri"/>
          <w:sz w:val="24"/>
          <w:szCs w:val="24"/>
        </w:rPr>
        <w:br/>
      </w:r>
    </w:p>
    <w:sectPr w:rsidR="002159E9" w:rsidSect="0019390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D0287"/>
    <w:multiLevelType w:val="multilevel"/>
    <w:tmpl w:val="374016E4"/>
    <w:lvl w:ilvl="0">
      <w:start w:val="4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02925"/>
    <w:multiLevelType w:val="multilevel"/>
    <w:tmpl w:val="4F2E0D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0C77063"/>
    <w:multiLevelType w:val="multilevel"/>
    <w:tmpl w:val="CB588E2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B29D5"/>
    <w:multiLevelType w:val="multilevel"/>
    <w:tmpl w:val="0BC0096E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91061042">
    <w:abstractNumId w:val="1"/>
  </w:num>
  <w:num w:numId="2" w16cid:durableId="1745493146">
    <w:abstractNumId w:val="3"/>
  </w:num>
  <w:num w:numId="3" w16cid:durableId="67385646">
    <w:abstractNumId w:val="2"/>
  </w:num>
  <w:num w:numId="4" w16cid:durableId="93251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58"/>
    <w:rsid w:val="000405E0"/>
    <w:rsid w:val="00193900"/>
    <w:rsid w:val="002159E9"/>
    <w:rsid w:val="00254C58"/>
    <w:rsid w:val="00DA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5DDB"/>
  <w15:chartTrackingRefBased/>
  <w15:docId w15:val="{6B13378E-B672-4EA7-8BAF-6A14FB3B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C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chulkov.san@yandex.ru</dc:creator>
  <cp:keywords/>
  <dc:description/>
  <cp:lastModifiedBy>chulkov.san@yandex.ru</cp:lastModifiedBy>
  <cp:revision>4</cp:revision>
  <dcterms:created xsi:type="dcterms:W3CDTF">2025-09-21T12:25:00Z</dcterms:created>
  <dcterms:modified xsi:type="dcterms:W3CDTF">2026-01-21T18:41:00Z</dcterms:modified>
</cp:coreProperties>
</file>