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5990" w14:textId="77777777" w:rsidR="00944921" w:rsidRPr="00DD3DA5" w:rsidRDefault="00944921" w:rsidP="00944921">
      <w:pPr>
        <w:pStyle w:val="ae"/>
        <w:jc w:val="center"/>
        <w:rPr>
          <w:b/>
          <w:bCs/>
          <w:sz w:val="24"/>
          <w:szCs w:val="24"/>
        </w:rPr>
      </w:pPr>
      <w:bookmarkStart w:id="0" w:name="block-74157331"/>
      <w:r w:rsidRPr="00DD3DA5">
        <w:rPr>
          <w:b/>
          <w:bCs/>
          <w:sz w:val="24"/>
          <w:szCs w:val="24"/>
        </w:rPr>
        <w:t>МИНИСТЕРСТВО ПРОСВЕЩЕНИЯ РОССИЙСКОЙ ФЕДЕРАЦИИ</w:t>
      </w:r>
    </w:p>
    <w:p w14:paraId="1965A482" w14:textId="77777777" w:rsidR="00944921" w:rsidRPr="00DD3DA5" w:rsidRDefault="00944921" w:rsidP="00944921">
      <w:pPr>
        <w:pStyle w:val="ae"/>
        <w:jc w:val="center"/>
        <w:rPr>
          <w:b/>
          <w:bCs/>
          <w:sz w:val="24"/>
          <w:szCs w:val="24"/>
        </w:rPr>
      </w:pPr>
      <w:bookmarkStart w:id="1" w:name="f82fad9e-4303-40e0-b615-d8bb07699b65"/>
      <w:r w:rsidRPr="00DD3DA5">
        <w:rPr>
          <w:b/>
          <w:bCs/>
          <w:sz w:val="24"/>
          <w:szCs w:val="24"/>
        </w:rPr>
        <w:t>Департамент образования Орловской области</w:t>
      </w:r>
      <w:bookmarkEnd w:id="1"/>
    </w:p>
    <w:p w14:paraId="6B64D5BB" w14:textId="77777777" w:rsidR="00944921" w:rsidRPr="00DD3DA5" w:rsidRDefault="00944921" w:rsidP="00944921">
      <w:pPr>
        <w:pStyle w:val="ae"/>
        <w:jc w:val="center"/>
        <w:rPr>
          <w:b/>
          <w:bCs/>
          <w:sz w:val="24"/>
          <w:szCs w:val="24"/>
        </w:rPr>
      </w:pPr>
      <w:bookmarkStart w:id="2" w:name="f11d21d1-8bec-4df3-85d2-f4d0bca3e7ae"/>
      <w:r w:rsidRPr="00DD3DA5">
        <w:rPr>
          <w:b/>
          <w:bCs/>
          <w:sz w:val="24"/>
          <w:szCs w:val="24"/>
        </w:rPr>
        <w:t>Отдел образования администрации Новодеревеньковского района</w:t>
      </w:r>
      <w:bookmarkEnd w:id="2"/>
    </w:p>
    <w:p w14:paraId="16686437" w14:textId="77777777" w:rsidR="00944921" w:rsidRPr="00DD3DA5" w:rsidRDefault="00944921" w:rsidP="00944921">
      <w:pPr>
        <w:pStyle w:val="ae"/>
        <w:jc w:val="center"/>
        <w:rPr>
          <w:b/>
          <w:bCs/>
          <w:sz w:val="24"/>
          <w:szCs w:val="24"/>
        </w:rPr>
      </w:pPr>
      <w:r w:rsidRPr="00DD3DA5">
        <w:rPr>
          <w:b/>
          <w:bCs/>
          <w:sz w:val="24"/>
          <w:szCs w:val="24"/>
        </w:rPr>
        <w:t>МБОУ «Дубовская основная общеобразовательная школа»</w:t>
      </w:r>
    </w:p>
    <w:p w14:paraId="3DD9606E" w14:textId="77777777" w:rsidR="00944921" w:rsidRPr="009F403B" w:rsidRDefault="00944921" w:rsidP="00944921">
      <w:pPr>
        <w:spacing w:after="0"/>
        <w:ind w:left="120"/>
        <w:rPr>
          <w:lang w:val="ru-RU"/>
        </w:rPr>
      </w:pPr>
    </w:p>
    <w:p w14:paraId="57553C9E" w14:textId="77777777" w:rsidR="00944921" w:rsidRPr="009F403B" w:rsidRDefault="00944921" w:rsidP="00944921">
      <w:pPr>
        <w:spacing w:after="0"/>
        <w:ind w:left="120"/>
        <w:rPr>
          <w:lang w:val="ru-RU"/>
        </w:rPr>
      </w:pPr>
    </w:p>
    <w:p w14:paraId="7C035F5F" w14:textId="77777777" w:rsidR="00944921" w:rsidRPr="009F403B" w:rsidRDefault="00944921" w:rsidP="00944921">
      <w:pPr>
        <w:spacing w:after="0"/>
        <w:ind w:left="120"/>
        <w:rPr>
          <w:lang w:val="ru-RU"/>
        </w:rPr>
      </w:pPr>
    </w:p>
    <w:p w14:paraId="286EC7E2" w14:textId="77777777" w:rsidR="00944921" w:rsidRPr="009F403B" w:rsidRDefault="00944921" w:rsidP="00944921">
      <w:pPr>
        <w:spacing w:after="0"/>
        <w:ind w:left="120"/>
        <w:rPr>
          <w:lang w:val="ru-RU"/>
        </w:rPr>
      </w:pPr>
    </w:p>
    <w:p w14:paraId="3CF6F30E" w14:textId="77777777" w:rsidR="00944921" w:rsidRPr="002D5478" w:rsidRDefault="00944921" w:rsidP="0094492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4492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Утверждаю.</w:t>
      </w:r>
    </w:p>
    <w:p w14:paraId="68D744A3" w14:textId="77777777" w:rsidR="00944921" w:rsidRPr="002D5478" w:rsidRDefault="00944921" w:rsidP="0094492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Директор школы:               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Филонова</w:t>
      </w:r>
    </w:p>
    <w:p w14:paraId="25711847" w14:textId="5548C155" w:rsidR="00944921" w:rsidRPr="002D5478" w:rsidRDefault="00944921" w:rsidP="0094492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 xml:space="preserve">Приказ № </w:t>
      </w:r>
      <w:r w:rsidR="00C8658F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C8658F">
        <w:rPr>
          <w:rFonts w:ascii="Times New Roman" w:hAnsi="Times New Roman" w:cs="Times New Roman"/>
          <w:sz w:val="24"/>
          <w:szCs w:val="24"/>
          <w:lang w:val="ru-RU"/>
        </w:rPr>
        <w:t xml:space="preserve"> 02.09.2025г.</w:t>
      </w:r>
    </w:p>
    <w:p w14:paraId="7EBD2751" w14:textId="77777777" w:rsidR="00944921" w:rsidRPr="00A323CD" w:rsidRDefault="00944921" w:rsidP="00944921">
      <w:pPr>
        <w:spacing w:after="0"/>
        <w:ind w:left="120"/>
        <w:rPr>
          <w:lang w:val="ru-RU"/>
        </w:rPr>
      </w:pPr>
    </w:p>
    <w:p w14:paraId="0DFF2E5E" w14:textId="77777777" w:rsidR="0050699B" w:rsidRPr="00944921" w:rsidRDefault="0050699B">
      <w:pPr>
        <w:spacing w:after="0"/>
        <w:ind w:left="120"/>
        <w:rPr>
          <w:lang w:val="ru-RU"/>
        </w:rPr>
      </w:pPr>
    </w:p>
    <w:p w14:paraId="11A28FD0" w14:textId="77777777" w:rsidR="0050699B" w:rsidRPr="00944921" w:rsidRDefault="0050699B">
      <w:pPr>
        <w:spacing w:after="0"/>
        <w:ind w:left="120"/>
        <w:rPr>
          <w:lang w:val="ru-RU"/>
        </w:rPr>
      </w:pPr>
    </w:p>
    <w:p w14:paraId="2473D2DD" w14:textId="7E22F0A4" w:rsidR="0050699B" w:rsidRDefault="0050699B">
      <w:pPr>
        <w:spacing w:after="0"/>
        <w:ind w:left="120"/>
        <w:rPr>
          <w:lang w:val="ru-RU"/>
        </w:rPr>
      </w:pPr>
    </w:p>
    <w:p w14:paraId="1D76AEC4" w14:textId="6D1B55B7" w:rsidR="00944921" w:rsidRDefault="00944921">
      <w:pPr>
        <w:spacing w:after="0"/>
        <w:ind w:left="120"/>
        <w:rPr>
          <w:lang w:val="ru-RU"/>
        </w:rPr>
      </w:pPr>
    </w:p>
    <w:p w14:paraId="4CB43661" w14:textId="77777777" w:rsidR="00944921" w:rsidRPr="00944921" w:rsidRDefault="00944921">
      <w:pPr>
        <w:spacing w:after="0"/>
        <w:ind w:left="120"/>
        <w:rPr>
          <w:lang w:val="ru-RU"/>
        </w:rPr>
      </w:pPr>
    </w:p>
    <w:p w14:paraId="0A6D39E3" w14:textId="77777777" w:rsidR="0050699B" w:rsidRPr="00944921" w:rsidRDefault="0050699B">
      <w:pPr>
        <w:spacing w:after="0"/>
        <w:ind w:left="120"/>
        <w:rPr>
          <w:lang w:val="ru-RU"/>
        </w:rPr>
      </w:pPr>
    </w:p>
    <w:p w14:paraId="1B526586" w14:textId="77777777" w:rsidR="0050699B" w:rsidRPr="00944921" w:rsidRDefault="0050699B">
      <w:pPr>
        <w:spacing w:after="0"/>
        <w:ind w:left="120"/>
        <w:rPr>
          <w:lang w:val="ru-RU"/>
        </w:rPr>
      </w:pPr>
    </w:p>
    <w:p w14:paraId="430D9807" w14:textId="77777777" w:rsidR="0050699B" w:rsidRPr="00944921" w:rsidRDefault="00C8658F">
      <w:pPr>
        <w:spacing w:after="0" w:line="408" w:lineRule="auto"/>
        <w:ind w:left="120"/>
        <w:jc w:val="center"/>
        <w:rPr>
          <w:lang w:val="ru-RU"/>
        </w:rPr>
      </w:pPr>
      <w:r w:rsidRPr="00944921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14:paraId="36E0ECFF" w14:textId="133F378D" w:rsidR="0050699B" w:rsidRPr="00944921" w:rsidRDefault="00C8658F" w:rsidP="00944921">
      <w:pPr>
        <w:spacing w:after="0" w:line="408" w:lineRule="auto"/>
        <w:ind w:left="120"/>
        <w:jc w:val="center"/>
        <w:rPr>
          <w:lang w:val="ru-RU"/>
        </w:rPr>
      </w:pPr>
      <w:r w:rsidRPr="00944921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14:paraId="6DF0CC40" w14:textId="77777777" w:rsidR="0050699B" w:rsidRPr="00944921" w:rsidRDefault="00C8658F">
      <w:pPr>
        <w:spacing w:after="0" w:line="408" w:lineRule="auto"/>
        <w:ind w:left="120"/>
        <w:jc w:val="center"/>
        <w:rPr>
          <w:lang w:val="ru-RU"/>
        </w:rPr>
      </w:pPr>
      <w:r w:rsidRPr="00944921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14:paraId="49D89661" w14:textId="51EA734A" w:rsidR="0050699B" w:rsidRPr="00944921" w:rsidRDefault="00C8658F">
      <w:pPr>
        <w:spacing w:after="0" w:line="408" w:lineRule="auto"/>
        <w:ind w:left="120"/>
        <w:jc w:val="center"/>
        <w:rPr>
          <w:lang w:val="ru-RU"/>
        </w:rPr>
      </w:pPr>
      <w:r w:rsidRPr="00944921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6B5CE2">
        <w:rPr>
          <w:rFonts w:ascii="Times New Roman" w:hAnsi="Times New Roman"/>
          <w:color w:val="000000"/>
          <w:sz w:val="28"/>
          <w:lang w:val="ru-RU"/>
        </w:rPr>
        <w:t>1</w:t>
      </w:r>
      <w:r w:rsidR="00944921">
        <w:rPr>
          <w:rFonts w:ascii="Times New Roman" w:hAnsi="Times New Roman"/>
          <w:color w:val="000000"/>
          <w:sz w:val="28"/>
          <w:lang w:val="ru-RU"/>
        </w:rPr>
        <w:t>-</w:t>
      </w:r>
      <w:r w:rsidR="006B5CE2">
        <w:rPr>
          <w:rFonts w:ascii="Times New Roman" w:hAnsi="Times New Roman"/>
          <w:color w:val="000000"/>
          <w:sz w:val="28"/>
          <w:lang w:val="ru-RU"/>
        </w:rPr>
        <w:t>4</w:t>
      </w:r>
      <w:r w:rsidR="009449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44921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150DED12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524C793F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5AD43815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1A786170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173EB711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5C01D58D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4D6A5BE9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0454E3BF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47B1D1A8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0BC4E783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1BF23906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36826A01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44298580" w14:textId="77777777" w:rsidR="0050699B" w:rsidRPr="00944921" w:rsidRDefault="0050699B">
      <w:pPr>
        <w:spacing w:after="0"/>
        <w:ind w:left="120"/>
        <w:jc w:val="center"/>
        <w:rPr>
          <w:lang w:val="ru-RU"/>
        </w:rPr>
      </w:pPr>
    </w:p>
    <w:p w14:paraId="07F350E0" w14:textId="77777777" w:rsidR="0050699B" w:rsidRPr="00944921" w:rsidRDefault="0050699B">
      <w:pPr>
        <w:spacing w:after="0"/>
        <w:ind w:left="120"/>
        <w:rPr>
          <w:lang w:val="ru-RU"/>
        </w:rPr>
      </w:pPr>
    </w:p>
    <w:p w14:paraId="487459B6" w14:textId="77777777" w:rsidR="0050699B" w:rsidRDefault="0050699B">
      <w:pPr>
        <w:rPr>
          <w:lang w:val="ru-RU"/>
        </w:rPr>
      </w:pPr>
    </w:p>
    <w:p w14:paraId="07B1133F" w14:textId="77777777" w:rsidR="00944921" w:rsidRDefault="00944921">
      <w:pPr>
        <w:rPr>
          <w:lang w:val="ru-RU"/>
        </w:rPr>
      </w:pPr>
    </w:p>
    <w:p w14:paraId="2DA3BF6D" w14:textId="77777777" w:rsidR="00944921" w:rsidRDefault="00944921">
      <w:pPr>
        <w:rPr>
          <w:lang w:val="ru-RU"/>
        </w:rPr>
      </w:pPr>
    </w:p>
    <w:p w14:paraId="4231C218" w14:textId="16A2C9C3" w:rsidR="00944921" w:rsidRPr="00944921" w:rsidRDefault="00944921" w:rsidP="009449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944921" w:rsidRPr="0094492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94492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44921">
        <w:rPr>
          <w:rFonts w:ascii="Times New Roman" w:hAnsi="Times New Roman" w:cs="Times New Roman"/>
          <w:b/>
          <w:bCs/>
          <w:sz w:val="24"/>
          <w:szCs w:val="24"/>
          <w:lang w:val="ru-RU"/>
        </w:rPr>
        <w:t>Дубы, 2025г.</w:t>
      </w:r>
    </w:p>
    <w:p w14:paraId="52E4FCF4" w14:textId="77777777" w:rsidR="0050699B" w:rsidRPr="00944921" w:rsidRDefault="00C8658F" w:rsidP="00944921">
      <w:pPr>
        <w:spacing w:after="0"/>
        <w:jc w:val="center"/>
        <w:rPr>
          <w:sz w:val="24"/>
          <w:szCs w:val="24"/>
          <w:lang w:val="ru-RU"/>
        </w:rPr>
      </w:pPr>
      <w:bookmarkStart w:id="3" w:name="block-74157327"/>
      <w:bookmarkEnd w:id="0"/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КУРСА ВНЕУРОЧНОЙ ДЕЯТЕЛЬНОСТИ «РАЗГОВОРЫ О ВАЖНОМ»</w:t>
      </w:r>
    </w:p>
    <w:p w14:paraId="35C9028B" w14:textId="77777777" w:rsidR="0050699B" w:rsidRPr="00944921" w:rsidRDefault="0050699B">
      <w:pPr>
        <w:spacing w:after="0"/>
        <w:ind w:left="120"/>
        <w:rPr>
          <w:sz w:val="24"/>
          <w:szCs w:val="24"/>
          <w:lang w:val="ru-RU"/>
        </w:rPr>
      </w:pPr>
    </w:p>
    <w:p w14:paraId="7B736988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Зачем человеку учиться?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15A47AD9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Русский язык в эпоху цифровых технологий.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620994CC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Цифровой суверенитет страны.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249E3844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Мирный атом. День работника атомной промышленности.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64E16098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О творчестве. Ко Дню музыки.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14:paraId="35438388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Что такое уважение? Ко Дню учителя.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14:paraId="7A19C9DA" w14:textId="0921CA42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понять друг друга разным поколениям?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Семья как ценность в жизни</w:t>
      </w:r>
      <w:r w:rsid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каждого человека, основа любого общества. Формирование общих семейных ценностей —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4A619B0B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О городах России. Ко Дню народного единства.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1D85CFBD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Общество безграничных возможностей.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317F37DD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Селекция и генетика. К 170-летию И. В. Мичурина.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788EE795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Как решать конфликты и справляться с трудностями.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Ко Дню психолога.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1D573837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Профессия — жизнь спасать.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36145DD6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Домашние питомцы. Всемирный день питомца.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4660BC00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Россия — страна победителей. Ко Дню Героев Отечества.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Отечества — выражение благодарности, признательности и уважения за самоотверженность и мужество.</w:t>
      </w:r>
    </w:p>
    <w:p w14:paraId="08191D00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Закон и справедливость. Ко Дню Конституции.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467A4A0A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Совесть внутри нас.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5C772E95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Календарь полезных дел. Новогоднее занятие.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6342F8DF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создают мультфильмы? Мультипликация, анимация.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1B526EB0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Музейное дело. 170 лет Третьяковской галерее.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446D0A16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создавать свой бизнес?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2628D805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Есть ли у знания границы? Ко Дню науки.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07F3EC1F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Слушать, слышать и договариваться. Кто такие дипломаты?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33B60C7F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Герой из соседнего двора. Региональный урок ко Дню защитника Отечества.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6A0A368E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День наставника.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24DBDE4C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21EBD4FD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справляться с волнением?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6F56BD68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65 лет триумфа. Ко Дню космонавтики.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Труд конструкторов, инженеров, летчиков и других специалистов открывает для страны и всего человечества новые горизонты.</w:t>
      </w:r>
    </w:p>
    <w:p w14:paraId="6DAD3444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Как мусор получает «вторую жизнь»? Технологии переработки.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28BB0DB7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Что значит работать в команде? Сила команды. Ко Дню труда.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2B09E672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Песни о войне. Ко Дню Победы.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14:paraId="35DA6966" w14:textId="77777777" w:rsidR="0050699B" w:rsidRPr="00944921" w:rsidRDefault="00C8658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Ценности, которые нас объединяют.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7E7544E1" w14:textId="77777777" w:rsidR="0050699B" w:rsidRPr="00944921" w:rsidRDefault="00C8658F" w:rsidP="00944921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4" w:name="block-74157330"/>
      <w:bookmarkEnd w:id="3"/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ПЛАНИРУЕМЫЕ ОБРАЗОВАТЕЛЬНЫЕ РЕЗУЛЬТАТЫ</w:t>
      </w:r>
    </w:p>
    <w:p w14:paraId="73E07022" w14:textId="77777777" w:rsidR="0050699B" w:rsidRPr="00944921" w:rsidRDefault="0050699B">
      <w:pPr>
        <w:spacing w:after="0"/>
        <w:ind w:left="120"/>
        <w:rPr>
          <w:sz w:val="24"/>
          <w:szCs w:val="24"/>
          <w:lang w:val="ru-RU"/>
        </w:rPr>
      </w:pPr>
    </w:p>
    <w:p w14:paraId="043AC70F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14:paraId="5DF343EB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14:paraId="5881746C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гражданско-патриотического воспитания: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достоинстве человека, о нравственно-этических нормах поведения и правилах межличностных отношений.</w:t>
      </w:r>
    </w:p>
    <w:p w14:paraId="795C3C35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В сфере духовно-нравственного воспитания: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14:paraId="627EA973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эстетического воспитания: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14:paraId="303785B5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5D113DEE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трудового воспитания: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7981B0BE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экологического воспитания: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бережное отношение к природе; неприятие действий, приносящих ей вред.</w:t>
      </w:r>
    </w:p>
    <w:p w14:paraId="7F666EB1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понимания ценности научного познания: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17B17E4E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МЕТАПРЕДМЕТНЫЕ РЕЗУЛЬТАТЫ</w:t>
      </w:r>
    </w:p>
    <w:p w14:paraId="0F472F82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>В сфере овладения познавательными универсальными учебными действиями: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38F65868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lastRenderedPageBreak/>
        <w:t>В сфере овладения коммуникативными универсальными учебными действиями: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14:paraId="5DAA60E0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В сфере овладения регулятивными универсальными учебными действиями: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6C535C12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</w:t>
      </w:r>
    </w:p>
    <w:p w14:paraId="5500118E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14:paraId="7EAE4787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>Русский язык: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7EFB092A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>Литературное чтение: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14:paraId="7F9B8BA9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>Иностранный язык: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знакомство представителей других стран с культурой России.</w:t>
      </w:r>
    </w:p>
    <w:p w14:paraId="0D49D8E5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>Математика и информатика: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65127E77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Окружающий мир: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118A7AB1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Основы религиозных культур и светской этики: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14:paraId="08919B84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Изобразительное искусство: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5507C7CE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lastRenderedPageBreak/>
        <w:t xml:space="preserve">Музыка: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знание основных жанров народной и профессиональной музыки.</w:t>
      </w:r>
    </w:p>
    <w:p w14:paraId="26891429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Труд (технология):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14:paraId="73D73911" w14:textId="77777777" w:rsidR="0050699B" w:rsidRPr="00944921" w:rsidRDefault="00C8658F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44921">
        <w:rPr>
          <w:rFonts w:ascii="Times New Roman" w:hAnsi="Times New Roman"/>
          <w:i/>
          <w:color w:val="333333"/>
          <w:sz w:val="24"/>
          <w:szCs w:val="24"/>
          <w:lang w:val="ru-RU"/>
        </w:rPr>
        <w:t xml:space="preserve">Физическая культура: </w:t>
      </w:r>
      <w:r w:rsidRPr="00944921">
        <w:rPr>
          <w:rFonts w:ascii="Times New Roman" w:hAnsi="Times New Roman"/>
          <w:color w:val="333333"/>
          <w:sz w:val="24"/>
          <w:szCs w:val="24"/>
          <w:lang w:val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22B528A7" w14:textId="77777777" w:rsidR="0050699B" w:rsidRPr="00944921" w:rsidRDefault="0050699B">
      <w:pPr>
        <w:rPr>
          <w:lang w:val="ru-RU"/>
        </w:rPr>
        <w:sectPr w:rsidR="0050699B" w:rsidRPr="00944921">
          <w:pgSz w:w="11906" w:h="16383"/>
          <w:pgMar w:top="1134" w:right="850" w:bottom="1134" w:left="1701" w:header="720" w:footer="720" w:gutter="0"/>
          <w:cols w:space="720"/>
        </w:sectPr>
      </w:pPr>
    </w:p>
    <w:p w14:paraId="1AE562AA" w14:textId="1E2AA28D" w:rsidR="0050699B" w:rsidRDefault="00C8658F" w:rsidP="00944921">
      <w:pPr>
        <w:spacing w:after="0"/>
        <w:ind w:left="120"/>
        <w:jc w:val="center"/>
      </w:pPr>
      <w:bookmarkStart w:id="5" w:name="block-7415732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6D06DEFC" w14:textId="4FBC7295" w:rsidR="0050699B" w:rsidRDefault="00C865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6B5CE2">
        <w:rPr>
          <w:rFonts w:ascii="Times New Roman" w:hAnsi="Times New Roman"/>
          <w:b/>
          <w:color w:val="000000"/>
          <w:sz w:val="28"/>
          <w:lang w:val="ru-RU"/>
        </w:rPr>
        <w:t>1</w:t>
      </w:r>
      <w:r w:rsidR="00944921"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6B5CE2">
        <w:rPr>
          <w:rFonts w:ascii="Times New Roman" w:hAnsi="Times New Roman"/>
          <w:b/>
          <w:color w:val="000000"/>
          <w:sz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6804"/>
        <w:gridCol w:w="1418"/>
        <w:gridCol w:w="1225"/>
        <w:gridCol w:w="3736"/>
      </w:tblGrid>
      <w:tr w:rsidR="00944921" w14:paraId="298F9C93" w14:textId="21FC4F0C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BA55179" w14:textId="77777777" w:rsidR="00944921" w:rsidRDefault="00944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336666" w14:textId="77777777" w:rsidR="00944921" w:rsidRDefault="00944921">
            <w:pPr>
              <w:spacing w:after="0"/>
              <w:ind w:left="135"/>
            </w:pP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EEC2FEB" w14:textId="77777777" w:rsidR="00944921" w:rsidRDefault="00944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F7348C" w14:textId="77777777" w:rsidR="00944921" w:rsidRDefault="00944921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A7A119" w14:textId="05194264" w:rsidR="00944921" w:rsidRDefault="00944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 часов </w:t>
            </w:r>
          </w:p>
          <w:p w14:paraId="14DC0571" w14:textId="77777777" w:rsidR="00944921" w:rsidRDefault="00944921">
            <w:pPr>
              <w:spacing w:after="0"/>
              <w:ind w:left="135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EAAA2F" w14:textId="196295E1" w:rsidR="00944921" w:rsidRPr="00944921" w:rsidRDefault="00944921" w:rsidP="0094492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49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736" w:type="dxa"/>
          </w:tcPr>
          <w:p w14:paraId="365F1DB2" w14:textId="77777777" w:rsidR="00944921" w:rsidRDefault="00944921" w:rsidP="00944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14:paraId="6771450A" w14:textId="77777777" w:rsidR="00944921" w:rsidRDefault="0094492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44921" w14:paraId="0FC7DD37" w14:textId="7F728DFC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5768288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E7A47B1" w14:textId="77777777" w:rsidR="00944921" w:rsidRDefault="0094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1D1231" w14:textId="77777777" w:rsidR="00944921" w:rsidRDefault="0094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DADFC8" w14:textId="2A84CBFC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68BDF854" w14:textId="43924B3A" w:rsidR="00944921" w:rsidRDefault="006B5CE2">
            <w:pPr>
              <w:spacing w:after="0"/>
              <w:ind w:left="135"/>
            </w:pPr>
            <w:hyperlink>
              <w:r w:rsidR="00944921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44921" w14:paraId="1616BC19" w14:textId="5AEC8B0D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7E4D7E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656F8B53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340E3F9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037C1E9" w14:textId="5A129992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3F9F5813" w14:textId="77777777" w:rsidR="00944921" w:rsidRDefault="00944921">
            <w:pPr>
              <w:spacing w:after="0"/>
              <w:ind w:left="135"/>
            </w:pPr>
          </w:p>
        </w:tc>
      </w:tr>
      <w:tr w:rsidR="00944921" w14:paraId="7C73CEF8" w14:textId="5F02AF63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3AC442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687BBCB" w14:textId="77777777" w:rsidR="00944921" w:rsidRDefault="0094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3C2DD7" w14:textId="77777777" w:rsidR="00944921" w:rsidRDefault="0094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F52898D" w14:textId="169A6203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050F44AE" w14:textId="77777777" w:rsidR="00944921" w:rsidRDefault="00944921">
            <w:pPr>
              <w:spacing w:after="0"/>
              <w:ind w:left="135"/>
            </w:pPr>
          </w:p>
        </w:tc>
      </w:tr>
      <w:tr w:rsidR="00944921" w14:paraId="75D09B84" w14:textId="35CA8747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D7FDC1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62E79C1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01B423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9B0FC6C" w14:textId="3BAEDD1D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35B46DE2" w14:textId="77777777" w:rsidR="00944921" w:rsidRDefault="00944921">
            <w:pPr>
              <w:spacing w:after="0"/>
              <w:ind w:left="135"/>
            </w:pPr>
          </w:p>
        </w:tc>
      </w:tr>
      <w:tr w:rsidR="00944921" w14:paraId="22B066A6" w14:textId="65E84EB1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EEB0073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787D3263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02EE68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2B84809" w14:textId="3E657B13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1C1FC31B" w14:textId="77777777" w:rsidR="00944921" w:rsidRDefault="00944921">
            <w:pPr>
              <w:spacing w:after="0"/>
              <w:ind w:left="135"/>
            </w:pPr>
          </w:p>
        </w:tc>
      </w:tr>
      <w:tr w:rsidR="00944921" w14:paraId="4B0AF0E3" w14:textId="098C9E61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45EBF00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1D254E5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0F8C44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18088BF" w14:textId="562F6410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72A4B239" w14:textId="77777777" w:rsidR="00944921" w:rsidRDefault="00944921">
            <w:pPr>
              <w:spacing w:after="0"/>
              <w:ind w:left="135"/>
            </w:pPr>
          </w:p>
        </w:tc>
      </w:tr>
      <w:tr w:rsidR="00944921" w14:paraId="1CAFB909" w14:textId="33561D62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DC804B6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7D69A88F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746C43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D4117E" w14:textId="731EA3AF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09B20901" w14:textId="77777777" w:rsidR="00944921" w:rsidRDefault="00944921">
            <w:pPr>
              <w:spacing w:after="0"/>
              <w:ind w:left="135"/>
            </w:pPr>
          </w:p>
        </w:tc>
      </w:tr>
      <w:tr w:rsidR="00944921" w14:paraId="13670378" w14:textId="0E101B05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C5A52D5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0288793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E5F635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1FAF3C8" w14:textId="797A63A9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1AE95660" w14:textId="77777777" w:rsidR="00944921" w:rsidRDefault="00944921">
            <w:pPr>
              <w:spacing w:after="0"/>
              <w:ind w:left="135"/>
            </w:pPr>
          </w:p>
        </w:tc>
      </w:tr>
      <w:tr w:rsidR="00944921" w14:paraId="61367D19" w14:textId="04A36643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1FCD4D4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B7DCFBE" w14:textId="77777777" w:rsidR="00944921" w:rsidRDefault="0094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974FE9" w14:textId="77777777" w:rsidR="00944921" w:rsidRDefault="0094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42AEBD" w14:textId="674E4A98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0B96D376" w14:textId="77777777" w:rsidR="00944921" w:rsidRDefault="00944921">
            <w:pPr>
              <w:spacing w:after="0"/>
              <w:ind w:left="135"/>
            </w:pPr>
          </w:p>
        </w:tc>
      </w:tr>
      <w:tr w:rsidR="00944921" w14:paraId="555325BF" w14:textId="343B1568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6A0C44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9653A8F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846015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2E4F9E1" w14:textId="4190A154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59B111D1" w14:textId="77777777" w:rsidR="00944921" w:rsidRDefault="00944921">
            <w:pPr>
              <w:spacing w:after="0"/>
              <w:ind w:left="135"/>
            </w:pPr>
          </w:p>
        </w:tc>
      </w:tr>
      <w:tr w:rsidR="00944921" w14:paraId="7899B251" w14:textId="7905735C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1DBF7B6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EBAED77" w14:textId="77777777" w:rsidR="00944921" w:rsidRDefault="00944921">
            <w:pPr>
              <w:spacing w:after="0"/>
              <w:ind w:left="135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 Дню психолога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34BAE3" w14:textId="77777777" w:rsidR="00944921" w:rsidRDefault="0094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1E21058" w14:textId="6489F3DF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61279AF6" w14:textId="77777777" w:rsidR="00944921" w:rsidRDefault="00944921">
            <w:pPr>
              <w:spacing w:after="0"/>
              <w:ind w:left="135"/>
            </w:pPr>
          </w:p>
        </w:tc>
      </w:tr>
      <w:tr w:rsidR="00944921" w14:paraId="0A6734D2" w14:textId="4770CA06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B5AD007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5EB6719" w14:textId="77777777" w:rsidR="00944921" w:rsidRDefault="0094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DEF9A8" w14:textId="77777777" w:rsidR="00944921" w:rsidRDefault="0094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745C36E" w14:textId="1B5DA27B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4D032F48" w14:textId="77777777" w:rsidR="00944921" w:rsidRDefault="00944921">
            <w:pPr>
              <w:spacing w:after="0"/>
              <w:ind w:left="135"/>
            </w:pPr>
          </w:p>
        </w:tc>
      </w:tr>
      <w:tr w:rsidR="00944921" w14:paraId="264763FF" w14:textId="0E39B49A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62184F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24B5522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0DC94E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87A48CB" w14:textId="722F14CF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56D22A72" w14:textId="77777777" w:rsidR="00944921" w:rsidRDefault="00944921">
            <w:pPr>
              <w:spacing w:after="0"/>
              <w:ind w:left="135"/>
            </w:pPr>
          </w:p>
        </w:tc>
      </w:tr>
      <w:tr w:rsidR="00944921" w14:paraId="51C6FE8D" w14:textId="57B34196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BD3F5B8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D8663A5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A97594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E64881F" w14:textId="133E3805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12E80018" w14:textId="77777777" w:rsidR="00944921" w:rsidRDefault="00944921">
            <w:pPr>
              <w:spacing w:after="0"/>
              <w:ind w:left="135"/>
            </w:pPr>
          </w:p>
        </w:tc>
      </w:tr>
      <w:tr w:rsidR="00944921" w14:paraId="6DBC9578" w14:textId="69586212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A2059A3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61BAA11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581E94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8E5AA22" w14:textId="54F7E42B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7EB74612" w14:textId="77777777" w:rsidR="00944921" w:rsidRDefault="00944921">
            <w:pPr>
              <w:spacing w:after="0"/>
              <w:ind w:left="135"/>
            </w:pPr>
          </w:p>
        </w:tc>
      </w:tr>
      <w:tr w:rsidR="00944921" w14:paraId="3398CD41" w14:textId="58081234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6BF027E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8CF9D2D" w14:textId="77777777" w:rsidR="00944921" w:rsidRDefault="0094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Совесть внутри нас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CD957F" w14:textId="77777777" w:rsidR="00944921" w:rsidRDefault="0094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333C1A6" w14:textId="44F922FB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48AF43DC" w14:textId="77777777" w:rsidR="00944921" w:rsidRDefault="00944921">
            <w:pPr>
              <w:spacing w:after="0"/>
              <w:ind w:left="135"/>
            </w:pPr>
          </w:p>
        </w:tc>
      </w:tr>
      <w:tr w:rsidR="00944921" w14:paraId="0B491498" w14:textId="06CB2924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8070930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0F8305C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63FC8F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0140679" w14:textId="24BFDD76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3AF5F1DE" w14:textId="77777777" w:rsidR="00944921" w:rsidRDefault="00944921">
            <w:pPr>
              <w:spacing w:after="0"/>
              <w:ind w:left="135"/>
            </w:pPr>
          </w:p>
        </w:tc>
      </w:tr>
      <w:tr w:rsidR="00944921" w14:paraId="75CEB61A" w14:textId="084C9670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DA7CD62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797EEAFC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09C334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D3FDB58" w14:textId="6F9FCF61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7D33F06B" w14:textId="77777777" w:rsidR="00944921" w:rsidRDefault="00944921">
            <w:pPr>
              <w:spacing w:after="0"/>
              <w:ind w:left="135"/>
            </w:pPr>
          </w:p>
        </w:tc>
      </w:tr>
      <w:tr w:rsidR="00944921" w14:paraId="40E1F73A" w14:textId="4C9B3FBE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2CFC4F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6D815B9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C64ECC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4057838" w14:textId="60E3C26F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7AE93410" w14:textId="77777777" w:rsidR="00944921" w:rsidRDefault="00944921">
            <w:pPr>
              <w:spacing w:after="0"/>
              <w:ind w:left="135"/>
            </w:pPr>
          </w:p>
        </w:tc>
      </w:tr>
      <w:tr w:rsidR="00944921" w14:paraId="4A10235A" w14:textId="5F7F340F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D641B7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31A3D48F" w14:textId="77777777" w:rsidR="00944921" w:rsidRDefault="0094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1E4BEF" w14:textId="77777777" w:rsidR="00944921" w:rsidRDefault="0094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11126F4" w14:textId="1CA70274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2DFD132B" w14:textId="77777777" w:rsidR="00944921" w:rsidRDefault="00944921">
            <w:pPr>
              <w:spacing w:after="0"/>
              <w:ind w:left="135"/>
            </w:pPr>
          </w:p>
        </w:tc>
      </w:tr>
      <w:tr w:rsidR="00944921" w14:paraId="49D0B799" w14:textId="60D52BCA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82913D4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AEA8795" w14:textId="77777777" w:rsidR="00944921" w:rsidRDefault="00944921">
            <w:pPr>
              <w:spacing w:after="0"/>
              <w:ind w:left="135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r>
              <w:rPr>
                <w:rFonts w:ascii="Times New Roman" w:hAnsi="Times New Roman"/>
                <w:color w:val="000000"/>
                <w:sz w:val="24"/>
              </w:rPr>
              <w:t>Ко Дню науки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601141" w14:textId="77777777" w:rsidR="00944921" w:rsidRDefault="0094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EFA0CFB" w14:textId="4E15E5B8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6CFDD60C" w14:textId="77777777" w:rsidR="00944921" w:rsidRDefault="00944921">
            <w:pPr>
              <w:spacing w:after="0"/>
              <w:ind w:left="135"/>
            </w:pPr>
          </w:p>
        </w:tc>
      </w:tr>
      <w:tr w:rsidR="00944921" w14:paraId="700D86EE" w14:textId="61097940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204E2F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D64469A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F56081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F22AB2B" w14:textId="391AABEB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437D85DC" w14:textId="77777777" w:rsidR="00944921" w:rsidRDefault="00944921">
            <w:pPr>
              <w:spacing w:after="0"/>
              <w:ind w:left="135"/>
            </w:pPr>
          </w:p>
        </w:tc>
      </w:tr>
      <w:tr w:rsidR="00944921" w14:paraId="7766069A" w14:textId="41851B32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1FE5D02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2642FC01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CA89E0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4BC233" w14:textId="4F423BAC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2A711193" w14:textId="77777777" w:rsidR="00944921" w:rsidRDefault="00944921">
            <w:pPr>
              <w:spacing w:after="0"/>
              <w:ind w:left="135"/>
            </w:pPr>
          </w:p>
        </w:tc>
      </w:tr>
      <w:tr w:rsidR="00944921" w14:paraId="0F94E682" w14:textId="4EBC0806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182740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9A68BE7" w14:textId="77777777" w:rsidR="00944921" w:rsidRDefault="0094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наставника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520BF6" w14:textId="77777777" w:rsidR="00944921" w:rsidRDefault="0094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8D146C5" w14:textId="3AF82581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1E8C9CEF" w14:textId="77777777" w:rsidR="00944921" w:rsidRDefault="00944921">
            <w:pPr>
              <w:spacing w:after="0"/>
              <w:ind w:left="135"/>
            </w:pPr>
          </w:p>
        </w:tc>
      </w:tr>
      <w:tr w:rsidR="00944921" w14:paraId="1834E87D" w14:textId="136D2CA2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E5BD547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411ECA6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B04657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03B90F5" w14:textId="5CC38E8B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5E55F1FB" w14:textId="77777777" w:rsidR="00944921" w:rsidRDefault="00944921">
            <w:pPr>
              <w:spacing w:after="0"/>
              <w:ind w:left="135"/>
            </w:pPr>
          </w:p>
        </w:tc>
      </w:tr>
      <w:tr w:rsidR="00944921" w14:paraId="13E82D49" w14:textId="22310DB1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0C7C2F3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A8EBF51" w14:textId="77777777" w:rsidR="00944921" w:rsidRDefault="0094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4E5480" w14:textId="77777777" w:rsidR="00944921" w:rsidRDefault="0094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A290D17" w14:textId="55404BAD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4EE6FB2B" w14:textId="77777777" w:rsidR="00944921" w:rsidRDefault="00944921">
            <w:pPr>
              <w:spacing w:after="0"/>
              <w:ind w:left="135"/>
            </w:pPr>
          </w:p>
        </w:tc>
      </w:tr>
      <w:tr w:rsidR="00944921" w14:paraId="047EEAAE" w14:textId="0E3E7F7C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D1DFBCC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12519662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02D5D6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5D84293" w14:textId="1EA41C3E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0EAD69E1" w14:textId="77777777" w:rsidR="00944921" w:rsidRDefault="00944921">
            <w:pPr>
              <w:spacing w:after="0"/>
              <w:ind w:left="135"/>
            </w:pPr>
          </w:p>
        </w:tc>
      </w:tr>
      <w:tr w:rsidR="00944921" w14:paraId="4CB231CE" w14:textId="2DC38833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FDD0A2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B398BE8" w14:textId="77777777" w:rsidR="00944921" w:rsidRDefault="00944921">
            <w:pPr>
              <w:spacing w:after="0"/>
              <w:ind w:left="135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переработки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B8E779" w14:textId="77777777" w:rsidR="00944921" w:rsidRDefault="0094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0A7B406" w14:textId="18DC3BAF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414CCD7E" w14:textId="77777777" w:rsidR="00944921" w:rsidRDefault="00944921">
            <w:pPr>
              <w:spacing w:after="0"/>
              <w:ind w:left="135"/>
            </w:pPr>
          </w:p>
        </w:tc>
      </w:tr>
      <w:tr w:rsidR="00944921" w14:paraId="670FCE09" w14:textId="3A7420C2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B2D8DB1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4DA1A1AE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C47D15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34C095C" w14:textId="53EA7526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14197EFB" w14:textId="77777777" w:rsidR="00944921" w:rsidRDefault="00944921">
            <w:pPr>
              <w:spacing w:after="0"/>
              <w:ind w:left="135"/>
            </w:pPr>
          </w:p>
        </w:tc>
      </w:tr>
      <w:tr w:rsidR="00944921" w14:paraId="73FC7CD0" w14:textId="3129281E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4601146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54839ABF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D475F0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18770BA" w14:textId="649D2512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12F4E4F0" w14:textId="77777777" w:rsidR="00944921" w:rsidRDefault="00944921">
            <w:pPr>
              <w:spacing w:after="0"/>
              <w:ind w:left="135"/>
            </w:pPr>
          </w:p>
        </w:tc>
      </w:tr>
      <w:tr w:rsidR="00944921" w14:paraId="7717F051" w14:textId="57FF7D17" w:rsidTr="00944921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84D3179" w14:textId="77777777" w:rsidR="00944921" w:rsidRDefault="00944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14:paraId="046FB6D1" w14:textId="77777777" w:rsidR="00944921" w:rsidRDefault="009449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Ценности, которые нас объединяют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C52AD2" w14:textId="77777777" w:rsidR="00944921" w:rsidRDefault="00944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21768B0" w14:textId="7BA3FD73" w:rsidR="00944921" w:rsidRDefault="00944921">
            <w:pPr>
              <w:spacing w:after="0"/>
              <w:ind w:left="135"/>
            </w:pPr>
          </w:p>
        </w:tc>
        <w:tc>
          <w:tcPr>
            <w:tcW w:w="3736" w:type="dxa"/>
          </w:tcPr>
          <w:p w14:paraId="7F6EB424" w14:textId="77777777" w:rsidR="00944921" w:rsidRDefault="00944921">
            <w:pPr>
              <w:spacing w:after="0"/>
              <w:ind w:left="135"/>
            </w:pPr>
          </w:p>
        </w:tc>
      </w:tr>
      <w:tr w:rsidR="00944921" w14:paraId="2DEA17F3" w14:textId="77777777" w:rsidTr="00944921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14:paraId="6C6B3F18" w14:textId="77777777" w:rsidR="00944921" w:rsidRPr="00944921" w:rsidRDefault="00944921">
            <w:pPr>
              <w:spacing w:after="0"/>
              <w:ind w:left="135"/>
              <w:rPr>
                <w:lang w:val="ru-RU"/>
              </w:rPr>
            </w:pPr>
            <w:r w:rsidRPr="009449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607CAB" w14:textId="77777777" w:rsidR="00944921" w:rsidRDefault="00944921">
            <w:pPr>
              <w:spacing w:after="0"/>
              <w:ind w:left="135"/>
              <w:jc w:val="center"/>
            </w:pPr>
            <w:r w:rsidRPr="009449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1225" w:type="dxa"/>
          </w:tcPr>
          <w:p w14:paraId="41FAF0AA" w14:textId="77777777" w:rsidR="00944921" w:rsidRDefault="00944921"/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359B9D30" w14:textId="5501D2A5" w:rsidR="00944921" w:rsidRDefault="00944921"/>
        </w:tc>
      </w:tr>
    </w:tbl>
    <w:p w14:paraId="08A59322" w14:textId="77777777" w:rsidR="0050699B" w:rsidRDefault="0050699B">
      <w:pPr>
        <w:sectPr w:rsidR="0050699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47B772EC" w14:textId="77777777" w:rsidR="00922B44" w:rsidRDefault="00922B44"/>
    <w:sectPr w:rsidR="00922B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D43"/>
    <w:multiLevelType w:val="multilevel"/>
    <w:tmpl w:val="570A9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677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0699B"/>
    <w:rsid w:val="0050699B"/>
    <w:rsid w:val="006B5CE2"/>
    <w:rsid w:val="00922B44"/>
    <w:rsid w:val="00944921"/>
    <w:rsid w:val="00C8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AD26"/>
  <w15:docId w15:val="{0B2FF920-C406-43C7-97FB-94117930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944921"/>
    <w:pPr>
      <w:spacing w:after="0" w:line="240" w:lineRule="auto"/>
    </w:pPr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3632</Words>
  <Characters>20704</Characters>
  <Application>Microsoft Office Word</Application>
  <DocSecurity>0</DocSecurity>
  <Lines>172</Lines>
  <Paragraphs>48</Paragraphs>
  <ScaleCrop>false</ScaleCrop>
  <Company/>
  <LinksUpToDate>false</LinksUpToDate>
  <CharactersWithSpaces>24288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2025-09-19T17:23:00Z</dcterms:created>
  <dcterms:modified xsi:type="dcterms:W3CDTF">2026-03-05T16:14:00Z</dcterms:modified>
</cp:coreProperties>
</file>