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C96" w14:textId="77777777" w:rsidR="00F411A7" w:rsidRPr="001D7007" w:rsidRDefault="00F411A7" w:rsidP="00F411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74312106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50DB1E3D" w14:textId="77777777" w:rsidR="00F411A7" w:rsidRPr="001D7007" w:rsidRDefault="00F411A7" w:rsidP="00F411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599c772b-1c2c-414c-9fa0-86e4dc0ff531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Департамент образования Орловской области</w:t>
      </w:r>
      <w:bookmarkEnd w:id="1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0123E966" w14:textId="77777777" w:rsidR="00F411A7" w:rsidRPr="001D7007" w:rsidRDefault="00F411A7" w:rsidP="00F411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c2e57544-b06e-4214-b0f2-f2dfb4114124"/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Новодеревеньковского района</w:t>
      </w:r>
      <w:bookmarkEnd w:id="2"/>
    </w:p>
    <w:p w14:paraId="59BD9C5C" w14:textId="77777777" w:rsidR="00F411A7" w:rsidRPr="001D7007" w:rsidRDefault="00F411A7" w:rsidP="00F411A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D7007"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«Дубовская основная общеобразовательная школа»</w:t>
      </w:r>
    </w:p>
    <w:p w14:paraId="5A245900" w14:textId="77777777" w:rsidR="00F411A7" w:rsidRPr="001D7007" w:rsidRDefault="00F411A7" w:rsidP="00F411A7">
      <w:pPr>
        <w:spacing w:after="0"/>
        <w:ind w:left="120"/>
        <w:rPr>
          <w:lang w:val="ru-RU"/>
        </w:rPr>
      </w:pPr>
    </w:p>
    <w:p w14:paraId="3F7749AA" w14:textId="77777777" w:rsidR="00F411A7" w:rsidRPr="001D7007" w:rsidRDefault="00F411A7" w:rsidP="00F411A7">
      <w:pPr>
        <w:spacing w:after="0"/>
        <w:ind w:left="120"/>
        <w:rPr>
          <w:lang w:val="ru-RU"/>
        </w:rPr>
      </w:pPr>
    </w:p>
    <w:p w14:paraId="5E51D17A" w14:textId="77777777" w:rsidR="00F411A7" w:rsidRPr="001D7007" w:rsidRDefault="00F411A7" w:rsidP="00F411A7">
      <w:pPr>
        <w:spacing w:after="0"/>
        <w:ind w:left="120"/>
        <w:rPr>
          <w:lang w:val="ru-RU"/>
        </w:rPr>
      </w:pPr>
    </w:p>
    <w:p w14:paraId="03DE238B" w14:textId="77777777" w:rsidR="00F411A7" w:rsidRPr="001D7007" w:rsidRDefault="00F411A7" w:rsidP="00F411A7">
      <w:pPr>
        <w:spacing w:after="0"/>
        <w:ind w:left="120"/>
        <w:rPr>
          <w:lang w:val="ru-RU"/>
        </w:rPr>
      </w:pPr>
    </w:p>
    <w:p w14:paraId="7C064663" w14:textId="77777777" w:rsidR="00F411A7" w:rsidRPr="002D5478" w:rsidRDefault="00F411A7" w:rsidP="00F411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Утверждаю.</w:t>
      </w:r>
    </w:p>
    <w:p w14:paraId="17C73B54" w14:textId="77777777" w:rsidR="00F411A7" w:rsidRPr="002D5478" w:rsidRDefault="00F411A7" w:rsidP="00F411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Директор школы:               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Филонова</w:t>
      </w:r>
    </w:p>
    <w:p w14:paraId="513BC6A1" w14:textId="77777777" w:rsidR="00F411A7" w:rsidRPr="002D5478" w:rsidRDefault="00F411A7" w:rsidP="00F411A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>Приказ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</w:t>
      </w:r>
      <w:r w:rsidRPr="002D5478">
        <w:rPr>
          <w:rFonts w:ascii="Times New Roman" w:hAnsi="Times New Roman" w:cs="Times New Roman"/>
          <w:sz w:val="24"/>
          <w:szCs w:val="24"/>
          <w:lang w:val="ru-RU"/>
        </w:rPr>
        <w:t xml:space="preserve"> 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02.09.2025г.</w:t>
      </w:r>
    </w:p>
    <w:p w14:paraId="75792BCB" w14:textId="449212D1" w:rsidR="00F477A8" w:rsidRDefault="00F477A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2E8B05F" w14:textId="23C2FB30" w:rsidR="00F477A8" w:rsidRDefault="00F477A8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A2B2FA4" w14:textId="77777777" w:rsidR="00F477A8" w:rsidRPr="00F411A7" w:rsidRDefault="00F477A8">
      <w:pPr>
        <w:spacing w:after="0"/>
        <w:ind w:left="120"/>
        <w:rPr>
          <w:lang w:val="ru-RU"/>
        </w:rPr>
      </w:pPr>
    </w:p>
    <w:p w14:paraId="0596DE84" w14:textId="77777777" w:rsidR="00574793" w:rsidRPr="00F411A7" w:rsidRDefault="00574793">
      <w:pPr>
        <w:spacing w:after="0"/>
        <w:ind w:left="120"/>
        <w:rPr>
          <w:lang w:val="ru-RU"/>
        </w:rPr>
      </w:pPr>
    </w:p>
    <w:p w14:paraId="6B4B2AF2" w14:textId="4EAD2A84" w:rsidR="00574793" w:rsidRPr="00F477A8" w:rsidRDefault="00F411A7" w:rsidP="00DB5D12">
      <w:pPr>
        <w:spacing w:after="0" w:line="408" w:lineRule="auto"/>
        <w:ind w:left="120"/>
        <w:jc w:val="center"/>
        <w:rPr>
          <w:lang w:val="ru-RU"/>
        </w:rPr>
      </w:pPr>
      <w:r w:rsidRPr="00F477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DBB73FC" w14:textId="77777777" w:rsidR="00574793" w:rsidRPr="00F477A8" w:rsidRDefault="00F411A7">
      <w:pPr>
        <w:spacing w:after="0" w:line="408" w:lineRule="auto"/>
        <w:ind w:left="120"/>
        <w:jc w:val="center"/>
        <w:rPr>
          <w:lang w:val="ru-RU"/>
        </w:rPr>
      </w:pPr>
      <w:r w:rsidRPr="00F477A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5B5D5DF1" w14:textId="77777777" w:rsidR="00574793" w:rsidRPr="00F477A8" w:rsidRDefault="00F411A7">
      <w:pPr>
        <w:spacing w:after="0" w:line="408" w:lineRule="auto"/>
        <w:ind w:left="120"/>
        <w:jc w:val="center"/>
        <w:rPr>
          <w:lang w:val="ru-RU"/>
        </w:rPr>
      </w:pPr>
      <w:r w:rsidRPr="00F477A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14:paraId="27E9C6C3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4E7AE302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5B639818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16CEBECB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147A1EB5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2BF8B8A2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7FCFDF23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64B03C12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57FD7034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30C669C9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46D51744" w14:textId="77777777" w:rsidR="00574793" w:rsidRPr="00F477A8" w:rsidRDefault="00574793">
      <w:pPr>
        <w:spacing w:after="0"/>
        <w:ind w:left="120"/>
        <w:jc w:val="center"/>
        <w:rPr>
          <w:lang w:val="ru-RU"/>
        </w:rPr>
      </w:pPr>
    </w:p>
    <w:p w14:paraId="77EA5DF9" w14:textId="6444F639" w:rsidR="00574793" w:rsidRDefault="00574793">
      <w:pPr>
        <w:spacing w:after="0"/>
        <w:ind w:left="120"/>
        <w:jc w:val="center"/>
        <w:rPr>
          <w:lang w:val="ru-RU"/>
        </w:rPr>
      </w:pPr>
    </w:p>
    <w:p w14:paraId="44A6D49B" w14:textId="4F37075D" w:rsidR="00DB5D12" w:rsidRDefault="00DB5D12">
      <w:pPr>
        <w:spacing w:after="0"/>
        <w:ind w:left="120"/>
        <w:jc w:val="center"/>
        <w:rPr>
          <w:lang w:val="ru-RU"/>
        </w:rPr>
      </w:pPr>
    </w:p>
    <w:p w14:paraId="0D225873" w14:textId="77777777" w:rsidR="00DB5D12" w:rsidRPr="00F477A8" w:rsidRDefault="00DB5D12">
      <w:pPr>
        <w:spacing w:after="0"/>
        <w:ind w:left="120"/>
        <w:jc w:val="center"/>
        <w:rPr>
          <w:lang w:val="ru-RU"/>
        </w:rPr>
      </w:pPr>
    </w:p>
    <w:p w14:paraId="38A82460" w14:textId="77777777" w:rsidR="00F477A8" w:rsidRDefault="00F477A8" w:rsidP="00F477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п. Дубы, 2025г.</w:t>
      </w:r>
    </w:p>
    <w:p w14:paraId="25884C25" w14:textId="77777777" w:rsidR="00F477A8" w:rsidRDefault="00F477A8" w:rsidP="00F477A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F477A8">
          <w:pgSz w:w="11906" w:h="16383"/>
          <w:pgMar w:top="1134" w:right="850" w:bottom="1134" w:left="1701" w:header="720" w:footer="720" w:gutter="0"/>
          <w:cols w:space="720"/>
        </w:sectPr>
      </w:pPr>
    </w:p>
    <w:p w14:paraId="4F7650A0" w14:textId="77777777" w:rsidR="00574793" w:rsidRPr="00F477A8" w:rsidRDefault="00F411A7" w:rsidP="00F477A8">
      <w:pPr>
        <w:spacing w:after="0" w:line="264" w:lineRule="auto"/>
        <w:ind w:left="120"/>
        <w:jc w:val="center"/>
        <w:rPr>
          <w:lang w:val="ru-RU"/>
        </w:rPr>
      </w:pPr>
      <w:bookmarkStart w:id="3" w:name="block-74312108"/>
      <w:bookmarkEnd w:id="0"/>
      <w:r w:rsidRPr="00F477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8FFF67A" w14:textId="77777777" w:rsidR="00574793" w:rsidRPr="00F477A8" w:rsidRDefault="00574793">
      <w:pPr>
        <w:spacing w:after="0" w:line="264" w:lineRule="auto"/>
        <w:ind w:left="120"/>
        <w:jc w:val="both"/>
        <w:rPr>
          <w:lang w:val="ru-RU"/>
        </w:rPr>
      </w:pPr>
    </w:p>
    <w:p w14:paraId="5E9F4C75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20450FCE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47C0983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Toc139895958"/>
      <w:bookmarkEnd w:id="4"/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1 «Музыка моего края» </w:t>
      </w:r>
    </w:p>
    <w:p w14:paraId="7585987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– народное творчество.</w:t>
      </w:r>
    </w:p>
    <w:p w14:paraId="2137F29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7A61619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E9D18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звучанием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фольклорных образцов в аудио- и видеозаписи;</w:t>
      </w:r>
    </w:p>
    <w:p w14:paraId="1918ACB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слух:</w:t>
      </w:r>
    </w:p>
    <w:p w14:paraId="62A6E5E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принадлежности к народной или композиторской музыке;</w:t>
      </w:r>
    </w:p>
    <w:p w14:paraId="37CEF80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исполнительского состава (вокального, инструментального, смешанного);</w:t>
      </w:r>
    </w:p>
    <w:p w14:paraId="1A0E235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жанра, основного настроения, характера музыки;</w:t>
      </w:r>
    </w:p>
    <w:p w14:paraId="2B6DE78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 и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исполнение народных песен, танцев, инструментальных наигрышей, фольклорных игр.</w:t>
      </w:r>
    </w:p>
    <w:p w14:paraId="32578DE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Календарный фольклор.</w:t>
      </w:r>
    </w:p>
    <w:p w14:paraId="63EC377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78192B9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8AB469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 с символикой календарных обрядов, поиск информации о соответствующих фольклорных традициях;</w:t>
      </w:r>
    </w:p>
    <w:p w14:paraId="5DC08C0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народных песен, танцев;</w:t>
      </w:r>
    </w:p>
    <w:p w14:paraId="3EC92C7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реконструкция фольклорного обряда или его фрагмента; участие в народном гулянии, празднике на улицах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своего города, поселка.</w:t>
      </w:r>
    </w:p>
    <w:p w14:paraId="46BC442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Семейный фольклор.</w:t>
      </w:r>
    </w:p>
    <w:p w14:paraId="3F8F3B0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74D736A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57B13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фольклорными жанрами семейного цикла;</w:t>
      </w:r>
    </w:p>
    <w:p w14:paraId="6235F55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изучение особеннос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тей их исполнения и звучания;</w:t>
      </w:r>
    </w:p>
    <w:p w14:paraId="4B115E7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жанровой принадлежности, анализ символики традиционных образов;</w:t>
      </w:r>
    </w:p>
    <w:p w14:paraId="7462225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отдельных песен, фрагментов обрядов (по выбору учителя);</w:t>
      </w:r>
    </w:p>
    <w:p w14:paraId="73CB7FE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реконструкция фольклорного обряда или его фрагме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нта; исследовательские проекты по теме «Жанры семейного фольклора».</w:t>
      </w:r>
    </w:p>
    <w:p w14:paraId="60F5975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Наш край сегодня.</w:t>
      </w:r>
    </w:p>
    <w:p w14:paraId="48BC55F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консерватория.</w:t>
      </w:r>
    </w:p>
    <w:p w14:paraId="7C3A279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E0D9D4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гимна республики, города, песен местных композиторов;</w:t>
      </w:r>
    </w:p>
    <w:p w14:paraId="4B587DE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1CE29BC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местных музыкальных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театров, музеев, концертов, написание отзыва с анализом спектакля, концерта, экскурсии;</w:t>
      </w:r>
    </w:p>
    <w:p w14:paraId="3C7DDB4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435149E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направленныена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сохранение и продолжение музыкальных традиций своего края.</w:t>
      </w:r>
    </w:p>
    <w:p w14:paraId="208CA4A5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95083C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«Народное музыкальное творчество России»</w:t>
      </w:r>
    </w:p>
    <w:p w14:paraId="4669CBC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Р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оссия – наш общий дом.</w:t>
      </w:r>
    </w:p>
    <w:p w14:paraId="63BB4CE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23835D2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19912A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звучанием фольклорных образцов близких и далеких регионов в аудио- и видеозаписи;</w:t>
      </w:r>
    </w:p>
    <w:p w14:paraId="686CA18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2A7E69C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слух:</w:t>
      </w:r>
    </w:p>
    <w:p w14:paraId="4EABD3A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принадлежности к народной или компози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торской музыке;</w:t>
      </w:r>
    </w:p>
    <w:p w14:paraId="30E36C8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исполнительского состава (вокального, инструментального, смешанного);</w:t>
      </w:r>
    </w:p>
    <w:p w14:paraId="1FC7867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жанра, характера музыки.</w:t>
      </w:r>
    </w:p>
    <w:p w14:paraId="447E034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Фольклорные жанры.</w:t>
      </w:r>
    </w:p>
    <w:p w14:paraId="3151A82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Общее и особенное в фольклоре народов России: лирика, эпос, танец.</w:t>
      </w:r>
    </w:p>
    <w:p w14:paraId="24AC60F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411CA0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учанием фольклора разных регионов России в аудио-и видеозаписи;</w:t>
      </w:r>
    </w:p>
    <w:p w14:paraId="3980AC5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аутентичная манера исполнения;</w:t>
      </w:r>
    </w:p>
    <w:p w14:paraId="18603CC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3F0785F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общего и особенного при сравнении танцевальных, лирических и эп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ических песенных образцов фольклора разных народов России;</w:t>
      </w:r>
    </w:p>
    <w:p w14:paraId="1EAB240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народных песен, танцев, эпических сказаний;</w:t>
      </w:r>
    </w:p>
    <w:p w14:paraId="26911AF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27C394E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исследовательские проекты, посвященные музыке разных народов России; музыкальный фестиваль «Народы России».</w:t>
      </w:r>
    </w:p>
    <w:p w14:paraId="153507D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композиторов.</w:t>
      </w:r>
    </w:p>
    <w:p w14:paraId="2E7B72D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истоки композиторского творчества: обработки фольклора, цитаты; картины ро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50F2705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CD5EB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сравнение аутентичного звучания фольклора и фольклорных ме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лодий в композиторской обработке;</w:t>
      </w:r>
    </w:p>
    <w:p w14:paraId="04B7CF3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народной песни в композиторской обработке;</w:t>
      </w:r>
    </w:p>
    <w:p w14:paraId="1A95ACD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7B1402C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49BC5EB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ональной традиции);</w:t>
      </w:r>
    </w:p>
    <w:p w14:paraId="5A8B8AF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366028A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 и (или) письменная рецензия по результатам просмотра.</w:t>
      </w:r>
    </w:p>
    <w:p w14:paraId="2204B4F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На рубежах культур.</w:t>
      </w:r>
    </w:p>
    <w:p w14:paraId="299E10F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Взаимное влияние фольклорных традиций дру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 на друга. Этнографические экспедиции и фестивали. Современная жизнь фольклора.</w:t>
      </w:r>
    </w:p>
    <w:p w14:paraId="2FFE7D6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11E64F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но-следственных связей такого смешения;</w:t>
      </w:r>
    </w:p>
    <w:p w14:paraId="16140B3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19FEC1E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участие в этнографической экспедиции; посещение (участие) в фестивале традиционной 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ультуры.</w:t>
      </w:r>
    </w:p>
    <w:p w14:paraId="5D627A7C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01DBA3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«Русская классическая музыка»</w:t>
      </w:r>
    </w:p>
    <w:p w14:paraId="3053C7F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композиторов, прослеживая продолжение и развитие круга национальных сюжетов, образов, интонаций).</w:t>
      </w:r>
    </w:p>
    <w:p w14:paraId="192B411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Образы родной земли.</w:t>
      </w:r>
    </w:p>
    <w:p w14:paraId="2B6C306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ародного быта, сказкам, легендам (на примере творчества М.И. Глинки, С.В. Рахманинова, В.А. Гаврилина и других композиторов).</w:t>
      </w:r>
    </w:p>
    <w:p w14:paraId="708A73C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A8788C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повторение, обобщение опыта слушания, проживания, анализа музыки русских композиторов, полученного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образования;</w:t>
      </w:r>
    </w:p>
    <w:p w14:paraId="0C9645A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мелодичности, широты дыхания, интонационной близости русскому фольклору;</w:t>
      </w:r>
    </w:p>
    <w:p w14:paraId="7BFA127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43A27AE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 знание музыки, названий авторов изученных произведений;</w:t>
      </w:r>
    </w:p>
    <w:p w14:paraId="4B51C18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1A79B76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Золотой век русской кул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ьтуры.</w:t>
      </w:r>
    </w:p>
    <w:p w14:paraId="4A7CB03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Светская музыка российского дворянства </w:t>
      </w:r>
      <w:r w:rsidRPr="00F477A8">
        <w:rPr>
          <w:rFonts w:ascii="Times New Roman" w:hAnsi="Times New Roman"/>
          <w:color w:val="000000"/>
          <w:sz w:val="24"/>
          <w:szCs w:val="24"/>
        </w:rPr>
        <w:t>XIX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века: музыкальные салоны, домашнее музицирование, балы, театры. Особенности отечественной музыкальной культуры </w:t>
      </w:r>
      <w:r w:rsidRPr="00F477A8">
        <w:rPr>
          <w:rFonts w:ascii="Times New Roman" w:hAnsi="Times New Roman"/>
          <w:color w:val="000000"/>
          <w:sz w:val="24"/>
          <w:szCs w:val="24"/>
        </w:rPr>
        <w:t>XIX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(на примере творчества М.И. Глинки,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П.И.Чайковского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Н.А.Римского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-Корсакова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других композиторов). </w:t>
      </w:r>
    </w:p>
    <w:p w14:paraId="2C81461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66A897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шедеврами русской музыки </w:t>
      </w:r>
      <w:r w:rsidRPr="00F477A8">
        <w:rPr>
          <w:rFonts w:ascii="Times New Roman" w:hAnsi="Times New Roman"/>
          <w:color w:val="000000"/>
          <w:sz w:val="24"/>
          <w:szCs w:val="24"/>
        </w:rPr>
        <w:t>XIX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анализ художественного содержания, выразительных средств;</w:t>
      </w:r>
    </w:p>
    <w:p w14:paraId="702975E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не менее одного вокального произведения лирического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характера, сочиненного русским композитором-классиком;</w:t>
      </w:r>
    </w:p>
    <w:p w14:paraId="019CCB3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музыки, названий и авторов изученных произведений;</w:t>
      </w:r>
    </w:p>
    <w:p w14:paraId="772C4AD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 w:rsidRPr="00F477A8">
        <w:rPr>
          <w:rFonts w:ascii="Times New Roman" w:hAnsi="Times New Roman"/>
          <w:color w:val="000000"/>
          <w:sz w:val="24"/>
          <w:szCs w:val="24"/>
        </w:rPr>
        <w:t>XIX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века;</w:t>
      </w:r>
    </w:p>
    <w:p w14:paraId="7940798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 w:rsidRPr="00F477A8">
        <w:rPr>
          <w:rFonts w:ascii="Times New Roman" w:hAnsi="Times New Roman"/>
          <w:color w:val="000000"/>
          <w:sz w:val="24"/>
          <w:szCs w:val="24"/>
        </w:rPr>
        <w:t>XIX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века; реконструкция костюми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рованного бала, музыкального салона.</w:t>
      </w:r>
    </w:p>
    <w:p w14:paraId="3983A18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страны и народа в музыке русских композиторов.</w:t>
      </w:r>
    </w:p>
    <w:p w14:paraId="09D8EF1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ров –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Н.А.Римского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-Корсакова,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А.П.Бородина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М.П.Мусоргского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С.С.Прокофьева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Г.В.Свиридова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композиторов). </w:t>
      </w:r>
    </w:p>
    <w:p w14:paraId="62593BE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45B814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шедеврами русской музыки </w:t>
      </w:r>
      <w:r w:rsidRPr="00F477A8">
        <w:rPr>
          <w:rFonts w:ascii="Times New Roman" w:hAnsi="Times New Roman"/>
          <w:color w:val="000000"/>
          <w:sz w:val="24"/>
          <w:szCs w:val="24"/>
        </w:rPr>
        <w:t>XIX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веков, анализ художественного содержания и способов выражения па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триотической идеи, гражданского пафоса;</w:t>
      </w:r>
    </w:p>
    <w:p w14:paraId="157C614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5FABE53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исполнение Гимна Российской Федерации;</w:t>
      </w:r>
    </w:p>
    <w:p w14:paraId="60861AD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азваний и авторов изученных произведений;</w:t>
      </w:r>
    </w:p>
    <w:p w14:paraId="13C0A77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театра) или фильма, основанного на музыкальных сочинениях русских композиторов.</w:t>
      </w:r>
    </w:p>
    <w:p w14:paraId="60E52F4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балет.</w:t>
      </w:r>
    </w:p>
    <w:p w14:paraId="5353E00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тистов балета. Дягилевские сезоны.</w:t>
      </w:r>
    </w:p>
    <w:p w14:paraId="53C75F7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2A52A2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шедеврами русской балетной музыки;</w:t>
      </w:r>
    </w:p>
    <w:p w14:paraId="354FB5B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4DFA541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посещение балетного спектакля (просмотр в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видеозаписи);</w:t>
      </w:r>
    </w:p>
    <w:p w14:paraId="1778DBD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 отдельных музыкальных номеров и спектакля в целом;</w:t>
      </w:r>
    </w:p>
    <w:p w14:paraId="12956BC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09550B3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съемки любительского фильма (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 технике теневого, кукольного театра, мультипликации) на музыку какого-либо балета (фрагменты).</w:t>
      </w:r>
    </w:p>
    <w:p w14:paraId="1E9AEC0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Русская исполнительская школа.</w:t>
      </w:r>
    </w:p>
    <w:p w14:paraId="385CCBB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й и другие исполнители). Консерватории в Москве и Санкт-Петербурге, родном городе. Конкурс имени П.И. Чайковского. </w:t>
      </w:r>
    </w:p>
    <w:p w14:paraId="5AFFEDC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52551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1C96629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созда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ние домашней фоно- и видеотеки из понравившихся произведений;</w:t>
      </w:r>
    </w:p>
    <w:p w14:paraId="5051068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дискуссия на тему «Исполнитель – соавтор композитора»;</w:t>
      </w:r>
    </w:p>
    <w:p w14:paraId="4F747AC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4297094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Русская 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– взгляд в будущее.</w:t>
      </w:r>
    </w:p>
    <w:p w14:paraId="374C7CC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14:paraId="0C5AD14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31B707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му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зыкой отечественных композиторов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1EB6D07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6667238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1DCB509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1BDF29BD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B5107AF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«Жанры музыкального искусства»</w:t>
      </w:r>
    </w:p>
    <w:p w14:paraId="4EA09E1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Камерная муз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ыка.</w:t>
      </w:r>
    </w:p>
    <w:p w14:paraId="02DE9AB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30E1888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73FE2D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льных произведений изучаемых жанров, (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зарубежныхи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48EF02C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музыкальной формы и составление ее буквенной наглядной схемы;</w:t>
      </w:r>
    </w:p>
    <w:p w14:paraId="1449E1D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произведен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ий вокальных и инструментальных жанров;</w:t>
      </w:r>
    </w:p>
    <w:p w14:paraId="71689C6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55455CA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индивидуальная или коллективная импровизация в заданной форме;</w:t>
      </w:r>
    </w:p>
    <w:p w14:paraId="6100844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выраже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ние музыкального образа камерной миниатюры через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устныйили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письменный текст, рисунок, пластический этюд.</w:t>
      </w:r>
    </w:p>
    <w:p w14:paraId="6BDE88A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Циклические формы и жанры.</w:t>
      </w:r>
    </w:p>
    <w:p w14:paraId="532E579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тная форма, контраст основных тем, разработочный принцип развития.</w:t>
      </w:r>
    </w:p>
    <w:p w14:paraId="33E3611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50FDD3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3CA71DA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небольшого вокального цикла;</w:t>
      </w:r>
    </w:p>
    <w:p w14:paraId="7228E40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 строением сонатной формы;</w:t>
      </w:r>
    </w:p>
    <w:p w14:paraId="25C1F83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основных партий-тем в одной из классических сонат;</w:t>
      </w:r>
    </w:p>
    <w:p w14:paraId="1D5CAEC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концерта (в том числе виртуального); предварительное изучение информации о произведениях концерта (сколько в них частей, как они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называются, когда могут звучать аплодисменты); последующее составление рецензии на концерт.</w:t>
      </w:r>
    </w:p>
    <w:p w14:paraId="07A8C1E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музыка.</w:t>
      </w:r>
    </w:p>
    <w:p w14:paraId="7022D58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Одночастные симфонические жанры (увертюра, картина). Симфония.</w:t>
      </w:r>
    </w:p>
    <w:p w14:paraId="0366F23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F65FA6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симфонической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музыки: программной увертюры, классической 4-частной симфонии;</w:t>
      </w:r>
    </w:p>
    <w:p w14:paraId="2642EDA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освоение основных тем (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70A4AD2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образно-тематический конспект;</w:t>
      </w:r>
    </w:p>
    <w:p w14:paraId="7894CBC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исполнени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14:paraId="7F5A53C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слушание целиком не менее одного симфонического произведения;</w:t>
      </w:r>
    </w:p>
    <w:p w14:paraId="474BF17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концерта (в том числе виртуального)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симфонической музыки;</w:t>
      </w:r>
    </w:p>
    <w:p w14:paraId="477A96A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44F16DC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последующее составление рецензии на концерт.</w:t>
      </w:r>
    </w:p>
    <w:p w14:paraId="7D0CB26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Театральные жанры.</w:t>
      </w:r>
    </w:p>
    <w:p w14:paraId="6B25B83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Опера, балет, Либре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211A08A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ECAB85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мство с отдельными номерами из известных опер, балетов;</w:t>
      </w:r>
    </w:p>
    <w:p w14:paraId="420E10D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30A89CB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материа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ле изученных фрагментов музыкальных спектаклей;</w:t>
      </w:r>
    </w:p>
    <w:p w14:paraId="4F90CA1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слух:</w:t>
      </w:r>
    </w:p>
    <w:p w14:paraId="00A56AE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тембров голосов оперных певцов;</w:t>
      </w:r>
    </w:p>
    <w:p w14:paraId="650339F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оркестровых групп, тембров инструментов;</w:t>
      </w:r>
    </w:p>
    <w:p w14:paraId="47D3CA5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типа номера (соло, дуэт, хор);</w:t>
      </w:r>
    </w:p>
    <w:p w14:paraId="230567F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театра оперы и балета (в том числе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2171F66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последующее составление рецензии на спектакль.</w:t>
      </w:r>
    </w:p>
    <w:p w14:paraId="2C05889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 модули</w:t>
      </w:r>
    </w:p>
    <w:p w14:paraId="6B558F7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39895962"/>
      <w:bookmarkEnd w:id="5"/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5 «Музыка народов мира» </w:t>
      </w:r>
    </w:p>
    <w:p w14:paraId="4C6D080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(изучени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 тематических блоков данного модуля в календарном планировании целесообразно соотносить с изучением модулей «Музыка моего края» и «Народное музыкальное творчество России», устанавливая смысловые арки, сопоставляя и сравнивая музыкальный материал данных ра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зделов программы между собой).</w:t>
      </w:r>
    </w:p>
    <w:p w14:paraId="0DD9682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– древнейший язык человечества.</w:t>
      </w:r>
    </w:p>
    <w:p w14:paraId="687E87A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5927BEF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деятельности обучающихся:</w:t>
      </w:r>
    </w:p>
    <w:p w14:paraId="64D57EF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6D73B76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импровизация в духе древнего обряда (вызывание дождя, поклонение тотемному животному);</w:t>
      </w:r>
    </w:p>
    <w:p w14:paraId="0B4F815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озвучи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вание, театрализация легенды (мифа) о музыке;</w:t>
      </w:r>
    </w:p>
    <w:p w14:paraId="0421FD4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квесты, викторины, интеллектуальные игры;</w:t>
      </w:r>
    </w:p>
    <w:p w14:paraId="26FEBE1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 w:rsidRPr="00F477A8">
        <w:rPr>
          <w:rFonts w:ascii="Times New Roman" w:hAnsi="Times New Roman"/>
          <w:color w:val="000000"/>
          <w:sz w:val="24"/>
          <w:szCs w:val="24"/>
        </w:rPr>
        <w:t>XVII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веков».</w:t>
      </w:r>
    </w:p>
    <w:p w14:paraId="15CEAF9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фольклор народов Европы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3533727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нтонации и ритмы, формы и жанры европейского фольклора (для изучения данной темы рекомендуется выбрать не менее 2–3 национальных культур из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следующего списка: английский, австрийский, немецкий, французский, итальянский, испанский, польский, норвежский, вен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мпозиторов.</w:t>
      </w:r>
    </w:p>
    <w:p w14:paraId="11BB696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DC70E9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3886F0C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2BD0A25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народных песен, танцев;</w:t>
      </w:r>
    </w:p>
    <w:p w14:paraId="7DEFDFF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766F8E5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фольклор народов Азии и Африки.</w:t>
      </w:r>
    </w:p>
    <w:p w14:paraId="30B5C0B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Африканская музыка – стихия ритма.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нструменты. Представления о роли музыки в жизни людей.</w:t>
      </w:r>
    </w:p>
    <w:p w14:paraId="47AFA74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B0B3A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6DE98A6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общего и особенного при сравнении изучаемых образцов азиатского ф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ольклора и фольклора народов России;</w:t>
      </w:r>
    </w:p>
    <w:p w14:paraId="336F5EB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народных песен, танцев;</w:t>
      </w:r>
    </w:p>
    <w:p w14:paraId="52928A3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коллективные ритмические импровизации на шумовых и ударных инструментах;</w:t>
      </w:r>
    </w:p>
    <w:p w14:paraId="5ACE69F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исследовательские проекты по теме «Музыка стран Азии и Африки».</w:t>
      </w:r>
    </w:p>
    <w:p w14:paraId="3BC3920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Народная музыка Амери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канского континента.</w:t>
      </w:r>
    </w:p>
    <w:p w14:paraId="58C5EEF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14:paraId="3C6D13B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F9AC7E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выявление характерных интонаций и ритмов в звучании амери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канского, латиноамериканского фольклора, прослеживание их национальных истоков;</w:t>
      </w:r>
    </w:p>
    <w:p w14:paraId="2FF389A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народных песен, танцев;</w:t>
      </w:r>
    </w:p>
    <w:p w14:paraId="2CF500B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4E28808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6 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«Европейская классическая музыка»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2D6DEE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Национальные истоки классической музыки.</w:t>
      </w:r>
    </w:p>
    <w:p w14:paraId="08314DE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зы, элементы музыкального языка.</w:t>
      </w:r>
    </w:p>
    <w:p w14:paraId="668693E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3E4CE7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0BD26A3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характерных интонаций, ритмов, элементов м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224109B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изучаемых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 данном разделе);</w:t>
      </w:r>
    </w:p>
    <w:p w14:paraId="341F37A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14:paraId="2CA6F10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1B78D6C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Музыкант и публика.</w:t>
      </w:r>
    </w:p>
    <w:p w14:paraId="05D4969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Кумиры публики (на примере творчества В.А. Моцарта,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47A0FF5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67044B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вирту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озной музыки;</w:t>
      </w:r>
    </w:p>
    <w:p w14:paraId="1C09A68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3945844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аиболее яркие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ритмоинтонации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3AF02A0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14:paraId="2A88212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436CEF9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работа с интеракт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его прослушивания.</w:t>
      </w:r>
    </w:p>
    <w:p w14:paraId="453081E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– зеркало эпохи.</w:t>
      </w:r>
    </w:p>
    <w:p w14:paraId="70F4FD3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онический и гомофонно-гармонический склад на примере творчества И.С. Баха и Л. ван Бетховена.</w:t>
      </w:r>
    </w:p>
    <w:p w14:paraId="01A2456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94E2D8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полифонической и гомофонно-гармонической музыки;</w:t>
      </w:r>
    </w:p>
    <w:p w14:paraId="57367AF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ения, сочиненного композитором-классиком (из числа изучаемых в данном разделе);</w:t>
      </w:r>
    </w:p>
    <w:p w14:paraId="6017A3D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вокальных, ритмических, речевых канонов;</w:t>
      </w:r>
    </w:p>
    <w:p w14:paraId="05F4D6E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14:paraId="1CE5426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составление сравнительной таб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2231EF4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образ.</w:t>
      </w:r>
    </w:p>
    <w:p w14:paraId="70B5E3B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ов, характерных интонаций, жанров).</w:t>
      </w:r>
    </w:p>
    <w:p w14:paraId="0CEDCAA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9846D8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лирическим героем произведения;</w:t>
      </w:r>
    </w:p>
    <w:p w14:paraId="086A3CA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ритмоинтонации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6EA62C2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дения, сочиненного композитором-классиком, художественная интерпретация его музыкального образа;</w:t>
      </w:r>
    </w:p>
    <w:p w14:paraId="77F9EC8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14:paraId="49F3CEC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музыки, импровизация; литературное, художественное тво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2950C37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драматургия.</w:t>
      </w:r>
    </w:p>
    <w:p w14:paraId="1A67B34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Развитие музыкальных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1754843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061871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музыкальных тем, образов, восприятие логики музыкального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развития;</w:t>
      </w:r>
    </w:p>
    <w:p w14:paraId="5887D43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6DE54CE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узнавание на слух музыкальных тем, их вариантов, видоизмененных в процессе развития;</w:t>
      </w:r>
    </w:p>
    <w:p w14:paraId="10C3E44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составление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наглядной (буквенной, цифровой) схемы строения музыкального произведения;</w:t>
      </w:r>
    </w:p>
    <w:p w14:paraId="46185D3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2FBCEB6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орина на знание музыки, названий и авторов изученных произведений;</w:t>
      </w:r>
    </w:p>
    <w:p w14:paraId="7D9EF7B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56926E5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стиль.</w:t>
      </w:r>
    </w:p>
    <w:p w14:paraId="4A9FDC7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Стиль как единство эстетических идеалов, круга образов, драматургических приемов, музыкального язык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а. (На примере творчества В.А. Моцарта, К. Дебюсси, А. Шенберга и других композиторов).</w:t>
      </w:r>
    </w:p>
    <w:p w14:paraId="71D8B6E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1EDFD0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4210130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ение 2–3 вокальных произведений – образцов барокко, классицизма, романтизма, импрессионизма (подлинных или стилизованных);</w:t>
      </w:r>
    </w:p>
    <w:p w14:paraId="7DB6396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14:paraId="52C4D9B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в звучании незнакомого произве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дения:</w:t>
      </w:r>
    </w:p>
    <w:p w14:paraId="64E03AD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принадлежности к одному из изученных стилей;</w:t>
      </w:r>
    </w:p>
    <w:p w14:paraId="093DEDE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27DD49D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жанра, круга образов;</w:t>
      </w:r>
    </w:p>
    <w:p w14:paraId="6F6634B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способа музыкального изложения и развития в простых и сложных музыкальных формах (гомофония, по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лифония, повтор, контраст, соотношение разделов и частей в произведении);</w:t>
      </w:r>
    </w:p>
    <w:p w14:paraId="3F011D2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</w:t>
      </w:r>
    </w:p>
    <w:p w14:paraId="28C7744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Модуль № 7 «Духовная музыка» </w:t>
      </w:r>
    </w:p>
    <w:p w14:paraId="06C5646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Храмовый синтез 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искусств.</w:t>
      </w:r>
    </w:p>
    <w:p w14:paraId="5DA8656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православного и католического богослужения (колокола, пение </w:t>
      </w:r>
      <w:r w:rsidRPr="00F477A8">
        <w:rPr>
          <w:rFonts w:ascii="Times New Roman" w:hAnsi="Times New Roman"/>
          <w:color w:val="000000"/>
          <w:sz w:val="24"/>
          <w:szCs w:val="24"/>
        </w:rPr>
        <w:t>acapella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204718E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9332C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повторение, обобщение и сис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440EF1F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осознание единства музыки со словом, живописью, 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кульптурой, архитектурой как сочетания разных проявлений единого мировоззрения, основной идеи христианства;</w:t>
      </w:r>
    </w:p>
    <w:p w14:paraId="0C65D1D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392F428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сходства и различия элементов 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азных видов искусства (музыки, живописи, архитектуры), относящихся:</w:t>
      </w:r>
    </w:p>
    <w:p w14:paraId="651700D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 русской православной традиции;</w:t>
      </w:r>
    </w:p>
    <w:p w14:paraId="3E8817D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западноевропейской христианской традиции;</w:t>
      </w:r>
    </w:p>
    <w:p w14:paraId="0608585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другим конфессиям (по выбору учителя);</w:t>
      </w:r>
    </w:p>
    <w:p w14:paraId="0932FB3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духовной музыки.</w:t>
      </w:r>
    </w:p>
    <w:p w14:paraId="03DD655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церковной музыки </w:t>
      </w:r>
    </w:p>
    <w:p w14:paraId="5F85C96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Гвидод’Ареццо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партесное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пение). Полифония в западной и русс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кой духовной музыке. Жанры: кантата, духовный концерт, реквием.</w:t>
      </w:r>
    </w:p>
    <w:p w14:paraId="2A8CEFA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D2B51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возникновения нотной записи;</w:t>
      </w:r>
    </w:p>
    <w:p w14:paraId="5D79B12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сравнение нотаций религиозной музыки разных традиций (григорианский хорал, знаменный распев, современные ноты)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208F27B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(фрагментами) средневековых церковных распевов (одноголосие);</w:t>
      </w:r>
    </w:p>
    <w:p w14:paraId="2EF3C14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слушание духовной музыки;</w:t>
      </w:r>
    </w:p>
    <w:p w14:paraId="584A3E7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слух: состава исполнителей; типа фактуры (хоральный склад, полифония); принадлежности к русской или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западноевропейской религиозной традиции;</w:t>
      </w:r>
    </w:p>
    <w:p w14:paraId="334B699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тельские и творческие проекты, посвященные отдельным произведениям духовной музыки.</w:t>
      </w:r>
    </w:p>
    <w:p w14:paraId="6F1ECA8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жанры богослужения.</w:t>
      </w:r>
    </w:p>
    <w:p w14:paraId="0B4D775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ая месса, православная литургия, всенощное бдение.</w:t>
      </w:r>
    </w:p>
    <w:p w14:paraId="35E8F33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4C85DC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55C357D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вокализация муз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ыкальных тем изучаемых духовных произведений;</w:t>
      </w:r>
    </w:p>
    <w:p w14:paraId="420EA3A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46AA47B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устный или письменный рассказ о духовной музыке с использованием терминологии, примерами из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0D8E1AD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темы и образы в современной музыке.</w:t>
      </w:r>
    </w:p>
    <w:p w14:paraId="1FA8580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77A8">
        <w:rPr>
          <w:rFonts w:ascii="Times New Roman" w:hAnsi="Times New Roman"/>
          <w:color w:val="000000"/>
          <w:sz w:val="24"/>
          <w:szCs w:val="24"/>
        </w:rPr>
        <w:t>XXI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веков. Религиозная тематика в контексте современной культуры. </w:t>
      </w:r>
    </w:p>
    <w:p w14:paraId="1846386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8ED6BF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тенденций сохранения и пер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еосмысления религиозной традиции в культуре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77A8">
        <w:rPr>
          <w:rFonts w:ascii="Times New Roman" w:hAnsi="Times New Roman"/>
          <w:color w:val="000000"/>
          <w:sz w:val="24"/>
          <w:szCs w:val="24"/>
        </w:rPr>
        <w:t>XXI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веков;</w:t>
      </w:r>
    </w:p>
    <w:p w14:paraId="2753488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исполнение музыки духовного содержания, сочиненной современными композиторами;</w:t>
      </w:r>
    </w:p>
    <w:p w14:paraId="4111670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музыки.</w:t>
      </w:r>
    </w:p>
    <w:p w14:paraId="53AAACD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«Современная музыка: основные жанры и направления»</w:t>
      </w:r>
    </w:p>
    <w:p w14:paraId="55B6B05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Джаз.</w:t>
      </w:r>
    </w:p>
    <w:p w14:paraId="5C98D95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Джаз – основа популярной музыки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ническая сетка, импровизация).</w:t>
      </w:r>
    </w:p>
    <w:p w14:paraId="6ED5EA1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F82634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различными джазовыми музыкальными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композициямии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направлениями (регтайм,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биг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бэнд, блюз);</w:t>
      </w:r>
    </w:p>
    <w:p w14:paraId="6826617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одной из «вечнозеленых» джазовых тем, элементы ритмической и вокальн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ой импровизации на ее основе;</w:t>
      </w:r>
    </w:p>
    <w:p w14:paraId="2377176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2AC9DB8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Мюзикл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CF8AA3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ости жанра. Классика жанра – мюзиклы середины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14:paraId="0AA6820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0D6368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музыкальными произведениями, сочиненным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24F6D4E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2C525F1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си одного из мюзиклов, написание собственного рекламного текста для данной постановки;</w:t>
      </w:r>
    </w:p>
    <w:p w14:paraId="6F15A4A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отдельных номеров из мюзиклов.</w:t>
      </w:r>
    </w:p>
    <w:p w14:paraId="2C5B861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Молодежная музыкальная культура.</w:t>
      </w:r>
    </w:p>
    <w:p w14:paraId="4E3338E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Направления и стили молодежной музыкальной культуры </w:t>
      </w:r>
      <w:r w:rsidRPr="00F477A8">
        <w:rPr>
          <w:rFonts w:ascii="Times New Roman" w:hAnsi="Times New Roman"/>
          <w:color w:val="000000"/>
          <w:sz w:val="24"/>
          <w:szCs w:val="24"/>
        </w:rPr>
        <w:t>XX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77A8">
        <w:rPr>
          <w:rFonts w:ascii="Times New Roman" w:hAnsi="Times New Roman"/>
          <w:color w:val="000000"/>
          <w:sz w:val="24"/>
          <w:szCs w:val="24"/>
        </w:rPr>
        <w:t>XXI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веков (рок-н-ролл, блюз-рок, панк-рок, хард-рок, рэп, хип-хоп, фанк и другие). Авторская песня (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Б.Окуджава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Ю.Визбор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, В. Высоцкий и др.). </w:t>
      </w:r>
    </w:p>
    <w:p w14:paraId="1E19EF8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Социальный и коммерческий контекст массовой му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зыкальной культуры (потребительские тенденции современной культуры). </w:t>
      </w:r>
    </w:p>
    <w:p w14:paraId="6405BA3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AC5E37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Айлиш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гр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уппы и исполнители);</w:t>
      </w:r>
    </w:p>
    <w:p w14:paraId="24B32B8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089902A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дискуссия на тему «Современная музыка»;</w:t>
      </w:r>
    </w:p>
    <w:p w14:paraId="710888A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презентация альбома своей любимой группы.</w:t>
      </w:r>
    </w:p>
    <w:p w14:paraId="6F6E63E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цифрового мира.</w:t>
      </w:r>
    </w:p>
    <w:p w14:paraId="78FB5F7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14:paraId="5E8A749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0A83B7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о способах сохранения и передачи музыки п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режде и сейчас;</w:t>
      </w:r>
    </w:p>
    <w:p w14:paraId="50FD55C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21D0E3E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популярной современной песни;</w:t>
      </w:r>
    </w:p>
    <w:p w14:paraId="65C3D8B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проведение социального опроса о роли и месте музыки в ж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изни современного человека; создание собственного музыкального клипа.</w:t>
      </w:r>
    </w:p>
    <w:p w14:paraId="255E402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9 «Связь музыки с другими видами искусства»</w:t>
      </w:r>
    </w:p>
    <w:p w14:paraId="2BD0A15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и литература.</w:t>
      </w:r>
    </w:p>
    <w:p w14:paraId="7DCA59C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Единство слова и музыки в вокальных жанрах (песня, романс, кантата, ноктюрн, баркарола, былина). Интонации расск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аза,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повествованияв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инструментальной музыке (поэма, баллада). Программная музыка.</w:t>
      </w:r>
    </w:p>
    <w:p w14:paraId="56E2F29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B81A03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вокальной и инструментальной музыки;</w:t>
      </w:r>
    </w:p>
    <w:p w14:paraId="16EB2BA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импровизация, сочинение мелодий на основе стихотворных строк, сравнение своих вариа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нтов с мелодиями, сочиненными композиторами (метод «Сочинение сочиненного»);</w:t>
      </w:r>
    </w:p>
    <w:p w14:paraId="56F673D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47C6041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рисование образов программной музыки;</w:t>
      </w:r>
    </w:p>
    <w:p w14:paraId="12971D0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музыки, названий и авторов изученных произведений.</w:t>
      </w:r>
    </w:p>
    <w:p w14:paraId="4A40698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и живопись.</w:t>
      </w:r>
    </w:p>
    <w:p w14:paraId="241C784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светлотность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динамика. Пр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ограммная музыка. Импрессионизм (на примере творчества французских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клавесинистов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, К. Дебюсси, А.К. Лядова и других композиторов).</w:t>
      </w:r>
    </w:p>
    <w:p w14:paraId="733EB2F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76403D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музыкальными произведениями программной музыки, выявление интонаций изобразительно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го характера;</w:t>
      </w:r>
    </w:p>
    <w:p w14:paraId="62F4612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музыки, названий и авторов изученных произведений;</w:t>
      </w:r>
    </w:p>
    <w:p w14:paraId="543F7C9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229B96E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58AD5F87" w14:textId="77777777" w:rsidR="00F477A8" w:rsidRDefault="00F477A8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5F81067" w14:textId="4ECE3AAA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Музыка и театр.</w:t>
      </w:r>
    </w:p>
    <w:p w14:paraId="589A110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к драматическому спектаклю (на примере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14:paraId="298B98E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B749BB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музыки, созданной отечественными и зарубежны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ми композиторами для драматического театра;</w:t>
      </w:r>
    </w:p>
    <w:p w14:paraId="7386D39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166FF12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материале изученных фрагментов музыкальных спектаклей;</w:t>
      </w:r>
    </w:p>
    <w:p w14:paraId="5F82CF3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3854425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кино и телевидения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14:paraId="13825A9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14:paraId="0AD9981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чающихся:</w:t>
      </w:r>
    </w:p>
    <w:p w14:paraId="58AD5AC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знакомство с образцами киномузыки отечественных и зарубежных композиторов;</w:t>
      </w:r>
    </w:p>
    <w:p w14:paraId="0D80D17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21EFE8F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музыкального фил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ьма;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переозвучка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0BCA254E" w14:textId="77777777" w:rsidR="00574793" w:rsidRPr="00F477A8" w:rsidRDefault="00574793">
      <w:pPr>
        <w:rPr>
          <w:sz w:val="24"/>
          <w:szCs w:val="24"/>
          <w:lang w:val="ru-RU"/>
        </w:rPr>
        <w:sectPr w:rsidR="00574793" w:rsidRPr="00F477A8" w:rsidSect="00F477A8">
          <w:pgSz w:w="11906" w:h="16383"/>
          <w:pgMar w:top="426" w:right="850" w:bottom="284" w:left="1701" w:header="720" w:footer="720" w:gutter="0"/>
          <w:cols w:space="720"/>
        </w:sectPr>
      </w:pPr>
    </w:p>
    <w:p w14:paraId="6505CA52" w14:textId="77777777" w:rsidR="00574793" w:rsidRPr="00F477A8" w:rsidRDefault="00F411A7" w:rsidP="00F477A8">
      <w:pPr>
        <w:spacing w:after="0" w:line="264" w:lineRule="auto"/>
        <w:ind w:left="120"/>
        <w:jc w:val="center"/>
        <w:rPr>
          <w:b/>
          <w:bCs/>
          <w:sz w:val="24"/>
          <w:szCs w:val="24"/>
          <w:lang w:val="ru-RU"/>
        </w:rPr>
      </w:pPr>
      <w:bookmarkStart w:id="6" w:name="block-74312109"/>
      <w:bookmarkEnd w:id="3"/>
      <w:r w:rsidRPr="00F477A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>ПЛАНИРУЕМЫЕ РЕЗУЛЬТАТЫ ОСВОЕНИЯ ПРОГРА</w:t>
      </w:r>
      <w:r w:rsidRPr="00F477A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ММЫ ПО МУЗЫКЕ НА УРОВНЕ ОСНОВНОГО ОБЩЕГО ОБРАЗОВАНИЯ</w:t>
      </w:r>
    </w:p>
    <w:p w14:paraId="2A2F9357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E344B7D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_Toc139895967"/>
      <w:bookmarkEnd w:id="7"/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7410747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4C0F4D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097E22A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14:paraId="4704BAE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ание российской гражданской идентичности в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поликультурноми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многоконфессиональном обществе;</w:t>
      </w:r>
    </w:p>
    <w:p w14:paraId="1B84413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3BC76F8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альных традиций своего края, музыкальной культуры народов России;</w:t>
      </w:r>
    </w:p>
    <w:p w14:paraId="6D0EEBA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знание достижений отечественных музыкантов, их вклада в мировую музыкальную культуру;</w:t>
      </w:r>
    </w:p>
    <w:p w14:paraId="7074574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интерес к изучению истории отечественной музыкальной культуры;</w:t>
      </w:r>
    </w:p>
    <w:p w14:paraId="3A458D1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стремление развивать и сохранять музыкаль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ную культуру своей страны, своего края.</w:t>
      </w:r>
    </w:p>
    <w:p w14:paraId="1941C7A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гражданского воспитания:</w:t>
      </w:r>
    </w:p>
    <w:p w14:paraId="0B94280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DD08BC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комплекса идей и моделей поведения,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548E449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музыкально-культурной жизни семьи, образовательной организаци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70E9B6F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3) 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</w:p>
    <w:p w14:paraId="511CC2F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14:paraId="5771A35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воспринимать музыкальное искусство с учетом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моральныхи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духовных ценностей этического и религиозного контекста, социально-исторических ос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обенностей этики и эстетики;</w:t>
      </w:r>
    </w:p>
    <w:p w14:paraId="3D94910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078DAC5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ического воспитания:</w:t>
      </w:r>
    </w:p>
    <w:p w14:paraId="611A434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4794C0C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творчества, таланта;</w:t>
      </w:r>
    </w:p>
    <w:p w14:paraId="30B584E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музыкального искус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ства как средства коммуникации и самовыражения;</w:t>
      </w:r>
    </w:p>
    <w:p w14:paraId="3EB7E17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2F5071E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3C2DD00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ценности научного познания:</w:t>
      </w:r>
    </w:p>
    <w:p w14:paraId="4492901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ориентац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45AE52E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овладение музыкальным языком, навыками познания музыки как 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скусства интонируемого смысла;</w:t>
      </w:r>
    </w:p>
    <w:p w14:paraId="4BAFBA5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способами исследовательской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деятельностина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спользование доступного объёма специальной терминологии.</w:t>
      </w:r>
    </w:p>
    <w:p w14:paraId="2F8B911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1848F24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41832AA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собл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6007ACC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ые средства для выражения своего состояния, в том числе в процессе повседневного общения;</w:t>
      </w:r>
    </w:p>
    <w:p w14:paraId="217CD21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4C93CCB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7) трудового воспитания:</w:t>
      </w:r>
    </w:p>
    <w:p w14:paraId="5D21499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тие в практической деятельности;</w:t>
      </w:r>
    </w:p>
    <w:p w14:paraId="6111202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учебе, настойчивость в достижении поставленных целей;</w:t>
      </w:r>
    </w:p>
    <w:p w14:paraId="690AC95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5DDAD44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2F0EF1E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8) экологического воспитания:</w:t>
      </w:r>
    </w:p>
    <w:p w14:paraId="6B61F3C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7D28F4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нравственно-эстетическое отношение к природе,</w:t>
      </w:r>
    </w:p>
    <w:p w14:paraId="53CFA39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участие в экологических проектах через различные формы музыкального творчества</w:t>
      </w:r>
    </w:p>
    <w:p w14:paraId="5FC3709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9) 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к изменяющимся условиям социальной и природной среды:</w:t>
      </w:r>
    </w:p>
    <w:p w14:paraId="67C2DBB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кой и творческой деятельности, а также в рамках социального взаимодействия с людьми из другой культурной среды;</w:t>
      </w:r>
    </w:p>
    <w:p w14:paraId="397408A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ния различными навыками в сфере музыкального и других видов искусства;</w:t>
      </w:r>
    </w:p>
    <w:p w14:paraId="337C83E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ума; </w:t>
      </w:r>
    </w:p>
    <w:p w14:paraId="66E55F2A" w14:textId="77777777" w:rsidR="00F477A8" w:rsidRDefault="00F411A7" w:rsidP="00F477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е.</w:t>
      </w:r>
    </w:p>
    <w:p w14:paraId="6259BC67" w14:textId="5FDAC5DB" w:rsidR="00574793" w:rsidRPr="00F477A8" w:rsidRDefault="00F411A7" w:rsidP="00F477A8">
      <w:pPr>
        <w:spacing w:after="0" w:line="264" w:lineRule="auto"/>
        <w:ind w:firstLine="600"/>
        <w:jc w:val="center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14:paraId="279DB0D5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95A70E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336AF75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3F6008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F7E4F5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мелодий и ритмов, других элементов музыкального языка;</w:t>
      </w:r>
    </w:p>
    <w:p w14:paraId="0BB7C8A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249A748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обнаруживать взаимные влияния отдельных видов, жанров и стилей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музыки друг на друга, формулировать гипотезы о взаимосвязях;</w:t>
      </w:r>
    </w:p>
    <w:p w14:paraId="54755D8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3591A88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теризовать существенные признаки конкретного музыкального звучания;</w:t>
      </w:r>
    </w:p>
    <w:p w14:paraId="2FFB54D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57F31B2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246610A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следовать внутренним слухом за развитием м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узыкального процесса, «наблюдать» звучание музыки;</w:t>
      </w:r>
    </w:p>
    <w:p w14:paraId="7A99637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698A41D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я музыки;</w:t>
      </w:r>
    </w:p>
    <w:p w14:paraId="780CE57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21CCED7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музыкально-языковых единиц, сравнению художественных процессов, музыкальных явлений, культурных объектов между собой;</w:t>
      </w:r>
    </w:p>
    <w:p w14:paraId="4DBDB36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019989B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7A43C8A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прим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1576875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понимать специфику работы с аудиоинформацией, музыкальными записями;</w:t>
      </w:r>
    </w:p>
    <w:p w14:paraId="7F32E89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интонирование для запоминания звуковой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информации, музыкальных произведений;</w:t>
      </w:r>
    </w:p>
    <w:p w14:paraId="5F12272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14:paraId="5675AAE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тизации информации из одного или нескольких источников с учетом поставленных целей;</w:t>
      </w:r>
    </w:p>
    <w:p w14:paraId="7B2A840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291738F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тексты информационного и художественного содержания, тран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сформировать, интерпретировать их в соответствии с учебной задачей;</w:t>
      </w:r>
    </w:p>
    <w:p w14:paraId="7AF209E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3273453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0B32A4A6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E33618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79EFCA1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4E720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бальная коммуникация:</w:t>
      </w:r>
    </w:p>
    <w:p w14:paraId="6179193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DC9F07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передавать в 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471A944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седневном общении;</w:t>
      </w:r>
    </w:p>
    <w:p w14:paraId="61B7C85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эффективно использовать интонационно-выразительные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возможностив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ситуации публичного выступления;</w:t>
      </w:r>
    </w:p>
    <w:p w14:paraId="628E0CF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аться в соответствующий уровень общения.</w:t>
      </w:r>
    </w:p>
    <w:p w14:paraId="7E95667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вербальное общение:</w:t>
      </w:r>
    </w:p>
    <w:p w14:paraId="4489605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6541B38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выражать свое мнение, в том числе впечатления от общения с музыкальным искусством в устных 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письменных текстах;</w:t>
      </w:r>
    </w:p>
    <w:p w14:paraId="2492598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D807A9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диалог, дискуссию, задавать вопросы по существу обсуждаемой темы, поддерживать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благожелательный тон диалога;</w:t>
      </w:r>
    </w:p>
    <w:p w14:paraId="64EAB1D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учебной и творческой деятельности.</w:t>
      </w:r>
    </w:p>
    <w:p w14:paraId="1AB5628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3B92356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73169DA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коллективной,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музыкальной деятельности, выбирать наиболее эффекти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вные формы взаимодействия при решении поставленной задачи;</w:t>
      </w:r>
    </w:p>
    <w:p w14:paraId="45AA300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2D0291F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ольких людей, проявлять готовность руководить, выполнять поручения, подчиняться;</w:t>
      </w:r>
    </w:p>
    <w:p w14:paraId="56A71E8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644BF54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результаты с исходной задачей и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510E1191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3C4C0EB" w14:textId="77777777" w:rsidR="00574793" w:rsidRPr="00F477A8" w:rsidRDefault="00F411A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E29B7A9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177A26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59DA18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ставить перед собой среднесрочные и долгосрочн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1B4BAC8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4125F4F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составлять план действий, вносить необходимые коррективы в ходе его реализации;</w:t>
      </w:r>
    </w:p>
    <w:p w14:paraId="68332CE6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выявлять наиболее важные проблемы для решения в учебных и жизненных ситуациях;</w:t>
      </w:r>
    </w:p>
    <w:p w14:paraId="0E4E61D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ой задачи с учетом имеющихся ресурсов и собственных возможностей, аргументировать предлагаемые варианты решений;</w:t>
      </w:r>
    </w:p>
    <w:p w14:paraId="700CAA0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за него ответственность на себя.</w:t>
      </w:r>
    </w:p>
    <w:p w14:paraId="30E4CE5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54CC2E1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и рефлексии;</w:t>
      </w:r>
    </w:p>
    <w:p w14:paraId="38108CA2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дава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ть адекватную оценку учебной ситуации и предлагать план ее изменения;</w:t>
      </w:r>
    </w:p>
    <w:p w14:paraId="6DEFF4B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98D31A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 достижения) результатов д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еятельности, понимать причины неудач и уметь предупреждать их, давать оценку приобретенному опыту;</w:t>
      </w:r>
    </w:p>
    <w:p w14:paraId="28B7C87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(бодрости), отдыха (релаксации), концентрации внимания.</w:t>
      </w:r>
    </w:p>
    <w:p w14:paraId="2D913D9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14:paraId="37F3A51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сфере;</w:t>
      </w:r>
    </w:p>
    <w:p w14:paraId="19112CC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42EFF52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0A9CED1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понимать мотивы и намерения другого человека, анализируя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коммуникативно-интонационную ситуацию;</w:t>
      </w:r>
    </w:p>
    <w:p w14:paraId="413FE12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собственных эмоций.</w:t>
      </w:r>
    </w:p>
    <w:p w14:paraId="4AAE24B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15C317C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7874404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признавать свое и чужое право на ошиб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ку, при обнаружении ошибки фокусироваться не на ней самой, а на способе улучшения результатов деятельности;</w:t>
      </w:r>
    </w:p>
    <w:p w14:paraId="1ED3B25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3A6DDB3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14:paraId="237FD9D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7AD51FE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регулятивных униве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5D35414C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F16E7EF" w14:textId="77777777" w:rsidR="00574793" w:rsidRPr="00F477A8" w:rsidRDefault="00F411A7" w:rsidP="00F477A8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ТЫ</w:t>
      </w:r>
    </w:p>
    <w:p w14:paraId="0CCCA82D" w14:textId="77777777" w:rsidR="00574793" w:rsidRPr="00F477A8" w:rsidRDefault="005747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25C6C7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ии музыки в актуальный контекст своей жизни.</w:t>
      </w:r>
    </w:p>
    <w:p w14:paraId="4EBABC5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6CD85A0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 рассуждать на эту тему;</w:t>
      </w:r>
    </w:p>
    <w:p w14:paraId="4301B0A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32E1E96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1FC4EBB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укреплению и сохран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нение и передачу следующим поколениям музыкальной культуры своего народа);</w:t>
      </w:r>
    </w:p>
    <w:p w14:paraId="6094962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развития общества.</w:t>
      </w:r>
    </w:p>
    <w:p w14:paraId="3F50ACC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«Музыка моего края» обучающийся научится:</w:t>
      </w:r>
    </w:p>
    <w:p w14:paraId="150250D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отличать и ценить музыкальные традиции своей республики, края, народа; </w:t>
      </w:r>
    </w:p>
    <w:p w14:paraId="14E471E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особенности творчества народных и профессиональных музыкантов,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творческих коллективов своего края;</w:t>
      </w:r>
    </w:p>
    <w:p w14:paraId="1AF22899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570C373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0AAF3DA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 слух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7FDE09F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различных жанр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ов фольклорной музыки;</w:t>
      </w:r>
    </w:p>
    <w:p w14:paraId="0431F73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определять на слух принадлежность народных музыкальных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инструментовк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группам духовых, струнных, ударно-шумовых инструментов;</w:t>
      </w:r>
    </w:p>
    <w:p w14:paraId="0BE5DDC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связь устного народного музыкального творчества и деятельности профессиональных музыка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нтов в развитии общей культуры страны.</w:t>
      </w:r>
    </w:p>
    <w:p w14:paraId="0C79411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«Русская классическая музыка» обучающийся научится:</w:t>
      </w:r>
    </w:p>
    <w:p w14:paraId="22C281C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1AFA274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муз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9C2BE0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0F0081C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творчество не менее д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вух отечественных композиторов-классиков, приводить примеры наиболее известных сочинений.</w:t>
      </w:r>
    </w:p>
    <w:p w14:paraId="217ED54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«Жанры музыкального искусства» обучающийся научится:</w:t>
      </w:r>
    </w:p>
    <w:p w14:paraId="19C9E56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и характеризовать жанры музыки (театральные,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ьные и инструментальные), знать их разновидности, приводить примеры;</w:t>
      </w:r>
    </w:p>
    <w:p w14:paraId="717298F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рассуждать о круге образов и средствах их воплощения,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типичныхдля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 данного жанра;</w:t>
      </w:r>
    </w:p>
    <w:p w14:paraId="546392A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произведения (в том числе фрагменты) вокальных, инструментальных и музыкально-театр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альных жанров.</w:t>
      </w:r>
    </w:p>
    <w:p w14:paraId="0AFCDBD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«Музыка народов мира» обучающийся научится:</w:t>
      </w:r>
    </w:p>
    <w:p w14:paraId="218BA20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амобытным культурно-национальным традициям;</w:t>
      </w:r>
    </w:p>
    <w:p w14:paraId="04D399D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различных жанров фольклорной музыки;</w:t>
      </w:r>
    </w:p>
    <w:p w14:paraId="44C2C3B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7EDC580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изученныхкультурно</w:t>
      </w:r>
      <w:proofErr w:type="spellEnd"/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-национальных традиций и жанров).</w:t>
      </w:r>
    </w:p>
    <w:p w14:paraId="6629854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«Европейская классическая музыка» обучающийся научится:</w:t>
      </w:r>
    </w:p>
    <w:p w14:paraId="61EB6131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1DFC719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789D7634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фрагментарно) сочинения композиторов-классиков;</w:t>
      </w:r>
    </w:p>
    <w:p w14:paraId="4BCCA160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0457BCB7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творчество не мене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е двух композиторов-классиков, приводить примеры наиболее известных сочинений.</w:t>
      </w:r>
    </w:p>
    <w:p w14:paraId="34EF6DF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«Духовная музыка» обучающийся научится: </w:t>
      </w:r>
    </w:p>
    <w:p w14:paraId="605B042F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характеризовать жанры и произведения русской и европейской духовной музыки;</w:t>
      </w:r>
    </w:p>
    <w:p w14:paraId="1EBC5C4A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произведения русской и европейской духовной музыки;</w:t>
      </w:r>
    </w:p>
    <w:p w14:paraId="3B2D34DC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сочинений духовной музыки, называть их автора.</w:t>
      </w:r>
    </w:p>
    <w:p w14:paraId="5051BBA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6A99E14B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определять и характеризовать стили, на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правления и жанры современной музыки;</w:t>
      </w:r>
    </w:p>
    <w:p w14:paraId="2C64E758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360BE06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 в разных видах деятельности.</w:t>
      </w:r>
    </w:p>
    <w:p w14:paraId="00AD9E0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9 «</w:t>
      </w:r>
      <w:r w:rsidRPr="00F477A8">
        <w:rPr>
          <w:rFonts w:ascii="Times New Roman" w:hAnsi="Times New Roman"/>
          <w:b/>
          <w:color w:val="000000"/>
          <w:sz w:val="24"/>
          <w:szCs w:val="24"/>
          <w:lang w:val="ru-RU"/>
        </w:rPr>
        <w:t>Связь музыки с другими видами искусства» обучающийся научится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F951425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определять стилевые и жанровые параллели между музыкой и другими видами искусств;</w:t>
      </w:r>
    </w:p>
    <w:p w14:paraId="3532847E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различать и анализировать средства выразительности разных видов искусств;</w:t>
      </w:r>
    </w:p>
    <w:p w14:paraId="6E11ABD3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импровизировать, создавать произведен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кинофрагментов) или подбирать ассоциативные пары произведений из разных видов искусств, объясня</w:t>
      </w: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я логику выбора;</w:t>
      </w:r>
    </w:p>
    <w:p w14:paraId="36F9C23D" w14:textId="77777777" w:rsidR="00574793" w:rsidRPr="00F477A8" w:rsidRDefault="00F411A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77A8">
        <w:rPr>
          <w:rFonts w:ascii="Times New Roman" w:hAnsi="Times New Roman"/>
          <w:color w:val="000000"/>
          <w:sz w:val="24"/>
          <w:szCs w:val="24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269D74B4" w14:textId="77777777" w:rsidR="00574793" w:rsidRPr="00F477A8" w:rsidRDefault="00574793">
      <w:pPr>
        <w:rPr>
          <w:lang w:val="ru-RU"/>
        </w:rPr>
        <w:sectPr w:rsidR="00574793" w:rsidRPr="00F477A8">
          <w:pgSz w:w="11906" w:h="16383"/>
          <w:pgMar w:top="1134" w:right="850" w:bottom="1134" w:left="1701" w:header="720" w:footer="720" w:gutter="0"/>
          <w:cols w:space="720"/>
        </w:sectPr>
      </w:pPr>
    </w:p>
    <w:p w14:paraId="0192EF5E" w14:textId="4B22343A" w:rsidR="00574793" w:rsidRPr="00F477A8" w:rsidRDefault="00F411A7" w:rsidP="00F477A8">
      <w:pPr>
        <w:spacing w:after="0"/>
        <w:jc w:val="center"/>
        <w:rPr>
          <w:sz w:val="24"/>
          <w:szCs w:val="24"/>
        </w:rPr>
      </w:pPr>
      <w:bookmarkStart w:id="8" w:name="block-74312110"/>
      <w:bookmarkEnd w:id="6"/>
      <w:r w:rsidRPr="00F477A8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14:paraId="7CF591AE" w14:textId="300E0330" w:rsidR="00574793" w:rsidRDefault="00F411A7" w:rsidP="00F477A8">
      <w:pPr>
        <w:spacing w:after="0"/>
        <w:ind w:left="120"/>
        <w:jc w:val="center"/>
      </w:pPr>
      <w:r w:rsidRPr="00F477A8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5705"/>
        <w:gridCol w:w="1600"/>
        <w:gridCol w:w="4796"/>
      </w:tblGrid>
      <w:tr w:rsidR="00574793" w14:paraId="02301143" w14:textId="77777777" w:rsidTr="00F477A8">
        <w:trPr>
          <w:trHeight w:val="144"/>
          <w:tblCellSpacing w:w="20" w:type="nil"/>
        </w:trPr>
        <w:tc>
          <w:tcPr>
            <w:tcW w:w="13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2CAAD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864E00" w14:textId="77777777" w:rsidR="00574793" w:rsidRDefault="00574793">
            <w:pPr>
              <w:spacing w:after="0"/>
              <w:ind w:left="135"/>
            </w:pPr>
          </w:p>
        </w:tc>
        <w:tc>
          <w:tcPr>
            <w:tcW w:w="57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6B394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814C7B" w14:textId="77777777" w:rsidR="00574793" w:rsidRDefault="0057479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FF5E9" w14:textId="4505786E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99C5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9FDEB9" w14:textId="77777777" w:rsidR="00574793" w:rsidRDefault="00574793">
            <w:pPr>
              <w:spacing w:after="0"/>
              <w:ind w:left="135"/>
            </w:pPr>
          </w:p>
        </w:tc>
      </w:tr>
      <w:tr w:rsidR="00574793" w14:paraId="72D404EA" w14:textId="77777777" w:rsidTr="00F47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2F7B5" w14:textId="77777777" w:rsidR="00574793" w:rsidRDefault="00574793"/>
        </w:tc>
        <w:tc>
          <w:tcPr>
            <w:tcW w:w="57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58F5B" w14:textId="77777777" w:rsidR="00574793" w:rsidRDefault="00574793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49742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FA18D7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7E90B" w14:textId="77777777" w:rsidR="00574793" w:rsidRDefault="00574793"/>
        </w:tc>
      </w:tr>
      <w:tr w:rsidR="00574793" w14:paraId="4615417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ACD6E82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74793" w14:paraId="4872183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87DAD6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574793" w:rsidRPr="00F411A7" w14:paraId="65831EA4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C17E0F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B1EBF5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F7BB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25A1922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97EF703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723B6BF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AAD71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0BB72C" w14:textId="77777777" w:rsidR="00574793" w:rsidRDefault="00574793"/>
        </w:tc>
      </w:tr>
      <w:tr w:rsidR="00574793" w:rsidRPr="00F411A7" w14:paraId="452C668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D71AD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74793" w:rsidRPr="00F411A7" w14:paraId="3C575569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366B93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26DB465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68AF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2AEF0C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09E18605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D747E9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792AA60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303594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884634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1A132C5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2BDF1E9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A5909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FA82BB2" w14:textId="77777777" w:rsidR="00574793" w:rsidRDefault="00574793"/>
        </w:tc>
      </w:tr>
      <w:tr w:rsidR="00574793" w14:paraId="54F972C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02560A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42E0B6D5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0B63E8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A88F883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B29A0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5CBB4B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4DF804C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1D2E7DD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5315E4F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EF11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472D845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DA9CC3C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D49A40C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6D27424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26FA3C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05A924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F9FCA80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60D071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6E44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FFBA6D" w14:textId="77777777" w:rsidR="00574793" w:rsidRDefault="00574793"/>
        </w:tc>
      </w:tr>
      <w:tr w:rsidR="00574793" w14:paraId="0DEB2AA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2887B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574793" w:rsidRPr="00F411A7" w14:paraId="398B9A32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1D04B3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7EE180A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12399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237963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389144D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BA7498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BBD9AD0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E8E95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94B946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33624450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CDCA27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752916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180F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5FDCC44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</w:instrText>
            </w:r>
            <w:r>
              <w:instrText>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7F41297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BE3823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72098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67A2BEE" w14:textId="77777777" w:rsidR="00574793" w:rsidRDefault="00574793"/>
        </w:tc>
      </w:tr>
      <w:tr w:rsidR="00574793" w14:paraId="4AB0DFB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97A0F7C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ВАРИАТИВНЫЕ МОДУЛИ</w:t>
            </w:r>
          </w:p>
        </w:tc>
      </w:tr>
      <w:tr w:rsidR="00574793" w14:paraId="0ADD8047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8336E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74793" w:rsidRPr="00F411A7" w14:paraId="3870DEE9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E8EE727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7B46A85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B4340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C3C82B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AE086E4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D245E7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5749FD6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8B85BA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1F960F95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AD99CA1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72A3C8C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5A15A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FD19F4" w14:textId="77777777" w:rsidR="00574793" w:rsidRDefault="00574793"/>
        </w:tc>
      </w:tr>
      <w:tr w:rsidR="00574793" w14:paraId="027B5AE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5A910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19E15705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15BAFE1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57721A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530F7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B85DFA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27BD68F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4D4166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076B96F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8AD11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7984B0B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F77362A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13E31ED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21FCF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1F141D4" w14:textId="77777777" w:rsidR="00574793" w:rsidRDefault="00574793"/>
        </w:tc>
      </w:tr>
      <w:tr w:rsidR="00574793" w14:paraId="3420CB2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659C0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28AA2CBC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91DAF8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32E4395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77BFC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2504151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15877B6E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2382FB2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EA766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7CD9986" w14:textId="77777777" w:rsidR="00574793" w:rsidRDefault="00574793"/>
        </w:tc>
      </w:tr>
      <w:tr w:rsidR="00574793" w:rsidRPr="00F411A7" w14:paraId="7CDA551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996E4F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74793" w:rsidRPr="00F411A7" w14:paraId="54870EB2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EFFDF4C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926556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8293C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442DF8D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7C3CEDAD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C4BA0C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63AB2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6AA3EEC" w14:textId="77777777" w:rsidR="00574793" w:rsidRDefault="00574793"/>
        </w:tc>
      </w:tr>
      <w:tr w:rsidR="00574793" w:rsidRPr="00F411A7" w14:paraId="15C05A0C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76EF1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74793" w:rsidRPr="00F411A7" w14:paraId="1EB6C329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F4B336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53000DB3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A5B9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238F90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67268026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469BD28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78A8963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57D5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B6685C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3295589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B0F2ABD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1FE774F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7E2B0E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3C4661F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60D4C5BD" w14:textId="77777777" w:rsidTr="00F477A8">
        <w:trPr>
          <w:trHeight w:val="144"/>
          <w:tblCellSpacing w:w="20" w:type="nil"/>
        </w:trPr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3C35EE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705" w:type="dxa"/>
            <w:tcMar>
              <w:top w:w="50" w:type="dxa"/>
              <w:left w:w="100" w:type="dxa"/>
            </w:tcMar>
            <w:vAlign w:val="center"/>
          </w:tcPr>
          <w:p w14:paraId="491DBB8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03FE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48903F2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004"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C824509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DB2D16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1946C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BCDD4A" w14:textId="77777777" w:rsidR="00574793" w:rsidRDefault="00574793"/>
        </w:tc>
      </w:tr>
      <w:tr w:rsidR="00574793" w14:paraId="5EA45057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C9F4C5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40E9B1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14:paraId="635212B3" w14:textId="77777777" w:rsidR="00574793" w:rsidRDefault="00574793"/>
        </w:tc>
      </w:tr>
    </w:tbl>
    <w:p w14:paraId="60AB0859" w14:textId="77777777" w:rsidR="00574793" w:rsidRDefault="00574793">
      <w:pPr>
        <w:sectPr w:rsidR="00574793" w:rsidSect="00F477A8">
          <w:pgSz w:w="16383" w:h="11906" w:orient="landscape"/>
          <w:pgMar w:top="709" w:right="850" w:bottom="1134" w:left="1701" w:header="720" w:footer="720" w:gutter="0"/>
          <w:cols w:space="720"/>
        </w:sectPr>
      </w:pPr>
    </w:p>
    <w:p w14:paraId="1C6C2A02" w14:textId="77777777" w:rsidR="00574793" w:rsidRDefault="00F411A7" w:rsidP="00F477A8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574793" w14:paraId="2C7AFEE3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442E0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D67566" w14:textId="77777777" w:rsidR="00574793" w:rsidRDefault="005747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2A4C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58D850" w14:textId="77777777" w:rsidR="00574793" w:rsidRDefault="00574793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66F435C" w14:textId="77777777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8198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775814" w14:textId="77777777" w:rsidR="00574793" w:rsidRDefault="00574793">
            <w:pPr>
              <w:spacing w:after="0"/>
              <w:ind w:left="135"/>
            </w:pPr>
          </w:p>
        </w:tc>
      </w:tr>
      <w:tr w:rsidR="00574793" w14:paraId="481193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911B9E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DD2503" w14:textId="77777777" w:rsidR="00574793" w:rsidRDefault="00574793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0E1A8C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15899A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CBD94" w14:textId="77777777" w:rsidR="00574793" w:rsidRDefault="00574793"/>
        </w:tc>
      </w:tr>
      <w:tr w:rsidR="00574793" w14:paraId="7F93FBC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55B6DE6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74793" w14:paraId="7F2F1DF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2ED85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574793" w:rsidRPr="00F411A7" w14:paraId="76D5F63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D9D266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82F7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0A2ACF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BD288C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260B2A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5441A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0666B4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2E0F3A" w14:textId="77777777" w:rsidR="00574793" w:rsidRDefault="00574793"/>
        </w:tc>
      </w:tr>
      <w:tr w:rsidR="00574793" w:rsidRPr="00F411A7" w14:paraId="7834C05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5BA77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74793" w:rsidRPr="00F411A7" w14:paraId="6EC39F2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AC3E5A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4F2BD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051929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471D9F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4BE1D9A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1BDDE3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0269E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3A583C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FBE5B3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152903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287D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6A3313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DA384C3" w14:textId="77777777" w:rsidR="00574793" w:rsidRDefault="00574793"/>
        </w:tc>
      </w:tr>
      <w:tr w:rsidR="00574793" w14:paraId="52111FC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81F7E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04FA13A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5FC151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C1F55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5EEBAB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27EC93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4B6B01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8D1C5D1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9EA0F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A920CD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004016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BBC94D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F8D92B5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42005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0151574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3E4CDE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FD4ADB6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CA738E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3FABC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3AC9B72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FD4552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CB49BD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18FD75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C018E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E88B7A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DFB4C8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74DBE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CC0A3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9B0719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1027BA1" w14:textId="77777777" w:rsidR="00574793" w:rsidRDefault="00574793"/>
        </w:tc>
      </w:tr>
      <w:tr w:rsidR="00574793" w14:paraId="21F7614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84E94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574793" w:rsidRPr="00F411A7" w14:paraId="06AA861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A5CAC81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52890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960E72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58FBF4B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0BB4F468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6E65AF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CD4A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EB6EE7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AE76FB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19CC0B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810ED1C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50EE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BF9BBE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6AACD8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3F4851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599F73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ACA39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00C7F58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A7E223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0757A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A33BD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F3AA70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8278DBE" w14:textId="77777777" w:rsidR="00574793" w:rsidRDefault="00574793"/>
        </w:tc>
      </w:tr>
      <w:tr w:rsidR="00574793" w14:paraId="4E8E375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F40C72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74793" w14:paraId="667198FE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0ED30B0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74793" w:rsidRPr="00F411A7" w14:paraId="400BBB3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F0725E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71D9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347D71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612888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0129EE9B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D19412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E58D1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63C63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7B6F6E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B024E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3741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3F7A8B8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468251" w14:textId="77777777" w:rsidR="00574793" w:rsidRDefault="00574793"/>
        </w:tc>
      </w:tr>
      <w:tr w:rsidR="00574793" w14:paraId="7C05DAB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9B548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0D8625B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7A4700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9A1D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171A56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FE2DEB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43FBC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08E4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940171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AC35FD1" w14:textId="77777777" w:rsidR="00574793" w:rsidRDefault="00574793"/>
        </w:tc>
      </w:tr>
      <w:tr w:rsidR="00574793" w14:paraId="335942F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22EFE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574793" w:rsidRPr="00F411A7" w14:paraId="05A9E15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269AD8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2102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AA3277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02D51D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77F8EB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3611C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254FD5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87208F" w14:textId="77777777" w:rsidR="00574793" w:rsidRDefault="00574793"/>
        </w:tc>
      </w:tr>
      <w:tr w:rsidR="00574793" w:rsidRPr="00F411A7" w14:paraId="6FF30292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7C3B1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74793" w:rsidRPr="00F411A7" w14:paraId="1BCF60F9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B67D7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F93EA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3E6BFB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655273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EA904F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DC7F61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37BA3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EF101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548386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E6F9395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5312685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9F702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49EEFC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06143B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7525E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D754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1D08D67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718A3D7" w14:textId="77777777" w:rsidR="00574793" w:rsidRDefault="00574793"/>
        </w:tc>
      </w:tr>
      <w:tr w:rsidR="00574793" w:rsidRPr="00F411A7" w14:paraId="679F510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06D82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74793" w:rsidRPr="00F411A7" w14:paraId="1609921E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5F4FD05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9B837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0FD748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1C2B795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6B1DCC2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8374B37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4D26F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6DBBA9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692719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1A8812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D196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A356C2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E82C9E5" w14:textId="77777777" w:rsidR="00574793" w:rsidRDefault="00574793"/>
        </w:tc>
      </w:tr>
      <w:tr w:rsidR="00574793" w14:paraId="3A338B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43872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6A46FE8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D65ECA0" w14:textId="77777777" w:rsidR="00574793" w:rsidRDefault="00574793"/>
        </w:tc>
      </w:tr>
    </w:tbl>
    <w:p w14:paraId="6682EFC6" w14:textId="77777777" w:rsidR="00574793" w:rsidRDefault="00574793">
      <w:pPr>
        <w:sectPr w:rsidR="00574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355D0A" w14:textId="77777777" w:rsidR="00574793" w:rsidRDefault="00F411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574793" w14:paraId="6CF064AF" w14:textId="7777777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F27DE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E94452" w14:textId="77777777" w:rsidR="00574793" w:rsidRDefault="0057479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EBB0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88FE8F" w14:textId="77777777" w:rsidR="00574793" w:rsidRDefault="00574793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D9AB50D" w14:textId="77777777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208C5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B5A10D" w14:textId="77777777" w:rsidR="00574793" w:rsidRDefault="00574793">
            <w:pPr>
              <w:spacing w:after="0"/>
              <w:ind w:left="135"/>
            </w:pPr>
          </w:p>
        </w:tc>
      </w:tr>
      <w:tr w:rsidR="00574793" w14:paraId="0E36EF3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37C2B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F5B5B" w14:textId="77777777" w:rsidR="00574793" w:rsidRDefault="00574793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BF094D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9D8D7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06B73" w14:textId="77777777" w:rsidR="00574793" w:rsidRDefault="00574793"/>
        </w:tc>
      </w:tr>
      <w:tr w:rsidR="00574793" w14:paraId="25A77AC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842C61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74793" w14:paraId="2D23E2F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51EE42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574793" w:rsidRPr="00F411A7" w14:paraId="4CBED3C0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4C80BE7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97D90C3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127354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8338D4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5A457B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FCE499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E9DB5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191001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2BC1CA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4C5779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6A70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4C03A32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9795B8" w14:textId="77777777" w:rsidR="00574793" w:rsidRDefault="00574793"/>
        </w:tc>
      </w:tr>
      <w:tr w:rsidR="00574793" w:rsidRPr="00F411A7" w14:paraId="5FED7C0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D5676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музыкальное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творчество России</w:t>
            </w:r>
          </w:p>
        </w:tc>
      </w:tr>
      <w:tr w:rsidR="00574793" w:rsidRPr="00F411A7" w14:paraId="3FB012A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4BB80D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4B8F3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5C18D7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0D5CE45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210EF4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C95E7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83A29D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A62F2F1" w14:textId="77777777" w:rsidR="00574793" w:rsidRDefault="00574793"/>
        </w:tc>
      </w:tr>
      <w:tr w:rsidR="00574793" w14:paraId="601CFEB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C0CA4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0C346C28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36505D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9E65B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8B02DEA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69DE321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32F13D4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225FF2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BAD6C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8CE9F6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9C6301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082B3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189E6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B82C9C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8500F6" w14:textId="77777777" w:rsidR="00574793" w:rsidRDefault="00574793"/>
        </w:tc>
      </w:tr>
      <w:tr w:rsidR="00574793" w14:paraId="5F3C6E1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28A48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574793" w:rsidRPr="00F411A7" w14:paraId="3E931CAD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C573D4C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9D74C2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39128D8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2D8B48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08F27B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CBFED1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F6854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165034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7B3AF9D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01B6CF6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EF347F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1C6FD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BFBBC9C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37F924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</w:instrText>
            </w:r>
            <w:r>
              <w:instrText>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25A734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72FD19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8763F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513E99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7F4B89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42BCF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05B01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C40D32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DF11127" w14:textId="77777777" w:rsidR="00574793" w:rsidRDefault="00574793"/>
        </w:tc>
      </w:tr>
      <w:tr w:rsidR="00574793" w14:paraId="3333163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C13C4B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74793" w14:paraId="3D73107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9E6FC8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74793" w:rsidRPr="00F411A7" w14:paraId="487A7E4B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4AEF3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FC79F8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83F6DE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346958A5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E8676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BE09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FF4809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1F5D202" w14:textId="77777777" w:rsidR="00574793" w:rsidRDefault="00574793"/>
        </w:tc>
      </w:tr>
      <w:tr w:rsidR="00574793" w14:paraId="45AE12F9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7F3200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7E1A3238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21AC6A7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843D99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DFF8FC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03AE2C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4E3A712B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E05975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8AB36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F113A0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2EB0C0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BF082A9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31450A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6785F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78C1AE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4F090D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0DDA84EE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4D153F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8F7BB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7489991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DC29BA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1E1176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2A4C7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58C45F4D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088E04C" w14:textId="77777777" w:rsidR="00574793" w:rsidRDefault="00574793"/>
        </w:tc>
      </w:tr>
      <w:tr w:rsidR="00574793" w14:paraId="2BAD078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EFB59B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56F272F7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806798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B7224E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богослужения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4FF5C4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382AB4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56AB3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1428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32D2E66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FDCD1D5" w14:textId="77777777" w:rsidR="00574793" w:rsidRDefault="00574793"/>
        </w:tc>
      </w:tr>
      <w:tr w:rsidR="00574793" w:rsidRPr="00F411A7" w14:paraId="1602EC7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831D2B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74793" w:rsidRPr="00F411A7" w14:paraId="3008F04F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355B2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EF6D88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EDDD2C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5EEC731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3BA9313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1F7D93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C542C7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43B31F1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2DF7BA8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6B33B5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8F9D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2884D6C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B30D3A2" w14:textId="77777777" w:rsidR="00574793" w:rsidRDefault="00574793"/>
        </w:tc>
      </w:tr>
      <w:tr w:rsidR="00574793" w:rsidRPr="00F411A7" w14:paraId="16C8FBD6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D761A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574793" w:rsidRPr="00F411A7" w14:paraId="1C325A0F" w14:textId="77777777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77209E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CF194A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4AE02F3E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15814B4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40</w:instrText>
            </w:r>
            <w:r>
              <w:instrText>f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231C07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B5B4C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1FE64E5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158B4C6" w14:textId="77777777" w:rsidR="00574793" w:rsidRDefault="00574793"/>
        </w:tc>
      </w:tr>
      <w:tr w:rsidR="00574793" w14:paraId="45370B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DA96B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14:paraId="0F691895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14:paraId="4DE0D422" w14:textId="77777777" w:rsidR="00574793" w:rsidRDefault="00574793"/>
        </w:tc>
      </w:tr>
    </w:tbl>
    <w:p w14:paraId="6BC2C29D" w14:textId="77777777" w:rsidR="00574793" w:rsidRDefault="00574793">
      <w:pPr>
        <w:sectPr w:rsidR="00574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B0E930" w14:textId="77777777" w:rsidR="00574793" w:rsidRDefault="00F411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574793" w14:paraId="4D227ED0" w14:textId="7777777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E9C80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F6879C" w14:textId="77777777" w:rsidR="00574793" w:rsidRDefault="0057479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BD2C7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608676" w14:textId="77777777" w:rsidR="00574793" w:rsidRDefault="00574793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013288C" w14:textId="77777777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0747D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5CF4A8" w14:textId="77777777" w:rsidR="00574793" w:rsidRDefault="00574793">
            <w:pPr>
              <w:spacing w:after="0"/>
              <w:ind w:left="135"/>
            </w:pPr>
          </w:p>
        </w:tc>
      </w:tr>
      <w:tr w:rsidR="00574793" w14:paraId="253C8D3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7CABA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92142" w14:textId="77777777" w:rsidR="00574793" w:rsidRDefault="00574793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3DD92B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52DACA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A03C78" w14:textId="77777777" w:rsidR="00574793" w:rsidRDefault="00574793"/>
        </w:tc>
      </w:tr>
      <w:tr w:rsidR="00574793" w14:paraId="242B918D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F01D3EB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574793" w14:paraId="3B849DB1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7B840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574793" w:rsidRPr="00F411A7" w14:paraId="44C6679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9A25C0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15263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1B24B4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FFE95D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2E8904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0DE9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CE79BA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C4A0405" w14:textId="77777777" w:rsidR="00574793" w:rsidRDefault="00574793"/>
        </w:tc>
      </w:tr>
      <w:tr w:rsidR="00574793" w:rsidRPr="00F411A7" w14:paraId="32687EA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98A86F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574793" w:rsidRPr="00F411A7" w14:paraId="0774B907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DD0C7F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3C74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95222A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4F082B5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89CCC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AE90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05FAA72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BEC704A" w14:textId="77777777" w:rsidR="00574793" w:rsidRDefault="00574793"/>
        </w:tc>
      </w:tr>
      <w:tr w:rsidR="00574793" w14:paraId="384CA59B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254BFB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16446A6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F79ED2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8C7DD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2FC548D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E88843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E4329F2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9B39F87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BE64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CBDB1F2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460525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55D5729C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1AD030D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AF74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DCCDAF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6F9524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4424F1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9AB33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1D96DE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D5A8172" w14:textId="77777777" w:rsidR="00574793" w:rsidRDefault="00574793"/>
        </w:tc>
      </w:tr>
      <w:tr w:rsidR="00574793" w14:paraId="1E4A1018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8570AE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574793" w:rsidRPr="00F411A7" w14:paraId="1B348ED4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A5829D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49A44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7B30E23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D63DD7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6897AD6D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58180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9DD90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329B7BE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11EDBDD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5D8A32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518C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8F4262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96908FA" w14:textId="77777777" w:rsidR="00574793" w:rsidRDefault="00574793"/>
        </w:tc>
      </w:tr>
      <w:tr w:rsidR="00574793" w14:paraId="7E12682F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9AF8873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574793" w14:paraId="154E8734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333CD0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74793" w:rsidRPr="00F411A7" w14:paraId="296CD99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0A585B3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6D32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Азии и Африки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5DF890A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2B990BF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411179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3A3E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6B12F9E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2091257" w14:textId="77777777" w:rsidR="00574793" w:rsidRDefault="00574793"/>
        </w:tc>
      </w:tr>
      <w:tr w:rsidR="00574793" w14:paraId="5F472C53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660EBE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49B1B5C3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87C4E75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DAC45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AAAC4F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6452707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79088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96D19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1F30F8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4A6A18D" w14:textId="77777777" w:rsidR="00574793" w:rsidRDefault="00574793"/>
        </w:tc>
      </w:tr>
      <w:tr w:rsidR="00574793" w14:paraId="7C8663B5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CA936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74793" w:rsidRPr="00F411A7" w14:paraId="396CDB4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AC0FE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B52E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6FD87262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5DA90D3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1D650F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2647D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779F747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B433C17" w14:textId="77777777" w:rsidR="00574793" w:rsidRDefault="00574793"/>
        </w:tc>
      </w:tr>
      <w:tr w:rsidR="00574793" w:rsidRPr="00F411A7" w14:paraId="55912260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91C1652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574793" w:rsidRPr="00F411A7" w14:paraId="39D6F01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BE0ADD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AF43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48F6CDC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F40F3D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4EAF62EF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5C6A28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55FD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564ABCA8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0C34550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3791481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9733FC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327D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17FC1576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CD005B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16FC0A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14617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53EC12CE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9A5D5A" w14:textId="77777777" w:rsidR="00574793" w:rsidRDefault="00574793"/>
        </w:tc>
      </w:tr>
      <w:tr w:rsidR="00574793" w:rsidRPr="00F411A7" w14:paraId="2DFE392A" w14:textId="777777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E2AE0C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Связь музыки с </w:t>
            </w:r>
            <w:r w:rsidRP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другими видами искусства</w:t>
            </w:r>
          </w:p>
        </w:tc>
      </w:tr>
      <w:tr w:rsidR="00574793" w:rsidRPr="00F411A7" w14:paraId="5BA53B40" w14:textId="77777777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CE3D84D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EDC5D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14:paraId="0BCC522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3877813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5A5A5A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EF46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4052A0F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CF69261" w14:textId="77777777" w:rsidR="00574793" w:rsidRDefault="00574793"/>
        </w:tc>
      </w:tr>
      <w:tr w:rsidR="00574793" w14:paraId="07DDF9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CE95D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14:paraId="22717226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14:paraId="7534DBB7" w14:textId="77777777" w:rsidR="00574793" w:rsidRDefault="00574793"/>
        </w:tc>
      </w:tr>
    </w:tbl>
    <w:p w14:paraId="69B41E41" w14:textId="77777777" w:rsidR="00574793" w:rsidRDefault="00574793">
      <w:pPr>
        <w:sectPr w:rsidR="00574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2327BC" w14:textId="767166B3" w:rsidR="00574793" w:rsidRDefault="00F411A7" w:rsidP="00F477A8">
      <w:pPr>
        <w:spacing w:after="0"/>
        <w:ind w:left="120"/>
        <w:jc w:val="center"/>
      </w:pPr>
      <w:bookmarkStart w:id="9" w:name="block-743121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14:paraId="44B81D21" w14:textId="77777777" w:rsidR="00574793" w:rsidRDefault="00F411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5899"/>
        <w:gridCol w:w="1400"/>
        <w:gridCol w:w="1938"/>
        <w:gridCol w:w="2970"/>
      </w:tblGrid>
      <w:tr w:rsidR="00574793" w14:paraId="320DD6A1" w14:textId="77777777" w:rsidTr="00F477A8">
        <w:trPr>
          <w:trHeight w:val="144"/>
          <w:tblCellSpacing w:w="20" w:type="nil"/>
        </w:trPr>
        <w:tc>
          <w:tcPr>
            <w:tcW w:w="12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25FEA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66878D" w14:textId="77777777" w:rsidR="00574793" w:rsidRDefault="00574793">
            <w:pPr>
              <w:spacing w:after="0"/>
              <w:ind w:left="135"/>
            </w:pPr>
          </w:p>
        </w:tc>
        <w:tc>
          <w:tcPr>
            <w:tcW w:w="58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AE32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98E1BF" w14:textId="77777777" w:rsidR="00574793" w:rsidRDefault="00574793">
            <w:pPr>
              <w:spacing w:after="0"/>
              <w:ind w:left="135"/>
            </w:pP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6195E64" w14:textId="33FF9D21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46DB6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5CA7C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9E876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BDD7D4" w14:textId="77777777" w:rsidR="00574793" w:rsidRDefault="00574793">
            <w:pPr>
              <w:spacing w:after="0"/>
              <w:ind w:left="135"/>
            </w:pPr>
          </w:p>
        </w:tc>
      </w:tr>
      <w:tr w:rsidR="00574793" w14:paraId="448323FF" w14:textId="77777777" w:rsidTr="00F47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FA6A5" w14:textId="77777777" w:rsidR="00574793" w:rsidRDefault="00574793"/>
        </w:tc>
        <w:tc>
          <w:tcPr>
            <w:tcW w:w="58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D8DEB6" w14:textId="77777777" w:rsidR="00574793" w:rsidRDefault="00574793"/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DE4ACA1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BF8564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D0C31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99CDA" w14:textId="77777777" w:rsidR="00574793" w:rsidRDefault="00574793"/>
        </w:tc>
      </w:tr>
      <w:tr w:rsidR="00574793" w14:paraId="7558D773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608CE71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AE4B8F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398B592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47A73B6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8B5E681" w14:textId="77777777" w:rsidR="00574793" w:rsidRDefault="00574793">
            <w:pPr>
              <w:spacing w:after="0"/>
              <w:ind w:left="135"/>
            </w:pPr>
          </w:p>
        </w:tc>
      </w:tr>
      <w:tr w:rsidR="00574793" w:rsidRPr="00F411A7" w14:paraId="6230D489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C4E48E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24F453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620437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EC86A25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99CDF5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ae</w:instrText>
            </w:r>
            <w:r w:rsidRPr="00F411A7">
              <w:rPr>
                <w:lang w:val="ru-RU"/>
              </w:rPr>
              <w:instrText>6</w:instrText>
            </w:r>
            <w:r>
              <w:instrText>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748"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748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6B0C48A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656740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DACCA8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8E1EB5E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E0F3E93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9E08DE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5</w:instrText>
            </w:r>
            <w:r>
              <w:instrText>b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5CE213F7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670B201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C69C25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050F4EB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CD0C47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00F0FE9" w14:textId="7FD27AB3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:rsidRPr="00F411A7" w14:paraId="0058874E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824DF05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98CA6B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3E3D95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7170220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8B9860D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270"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5</w:instrText>
            </w:r>
            <w:r>
              <w:instrText>b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02460468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F4B6213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9FE493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B4BDB2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8238A5E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67FDCCA" w14:textId="48BA0F93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:rsidRPr="00F411A7" w14:paraId="42895101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323C72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E9BCD9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A2A904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ED50F4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44768B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bd</w:instrText>
            </w:r>
            <w:r w:rsidRPr="00F411A7">
              <w:rPr>
                <w:lang w:val="ru-RU"/>
              </w:rPr>
              <w:instrText>1</w:instrText>
            </w:r>
            <w:r>
              <w:instrText>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74793" w:rsidRPr="00F411A7" w14:paraId="1222EB81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8F57E5D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CFD77F2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2EF67AA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568BC33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E08C96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e</w:instrText>
            </w:r>
            <w:r w:rsidRPr="00F411A7">
              <w:rPr>
                <w:lang w:val="ru-RU"/>
              </w:rPr>
              <w:instrText>6</w:instrText>
            </w:r>
            <w:r>
              <w:instrText>a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3450011E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0B1761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30C8CC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38267A4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CCEF03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9E3696B" w14:textId="24F45FA2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:rsidRPr="00F411A7" w14:paraId="0B9FEBA2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C47AE2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4F1926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28A0063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33DABA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FF02AA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f</w:instrText>
            </w:r>
            <w:r w:rsidRPr="00F411A7">
              <w:rPr>
                <w:lang w:val="ru-RU"/>
              </w:rPr>
              <w:instrText>104"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104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671B2FFD" w14:textId="77777777" w:rsidTr="003918D7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11F5F7A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B9E7294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89E9EDD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8414AF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BE4E468" w14:textId="355824F0" w:rsidR="00F477A8" w:rsidRDefault="00F477A8" w:rsidP="00F477A8">
            <w:pPr>
              <w:spacing w:after="0"/>
              <w:ind w:left="135"/>
            </w:pPr>
            <w:r w:rsidRPr="002C7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2CF0A2D" w14:textId="77777777" w:rsidTr="003918D7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90CDE52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DB9A85D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67CB094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88F11D5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3ABD9CB" w14:textId="118DDD50" w:rsidR="00F477A8" w:rsidRDefault="00F477A8" w:rsidP="00F477A8">
            <w:pPr>
              <w:spacing w:after="0"/>
              <w:ind w:left="135"/>
            </w:pPr>
            <w:r w:rsidRPr="002C7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4D41F13" w14:textId="77777777" w:rsidTr="003918D7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BC63A7D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EBE9498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0575421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1431F5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7167D5D" w14:textId="0A6FFC8A" w:rsidR="00F477A8" w:rsidRDefault="00F477A8" w:rsidP="00F477A8">
            <w:pPr>
              <w:spacing w:after="0"/>
              <w:ind w:left="135"/>
            </w:pPr>
            <w:r w:rsidRPr="002C7F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06510799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8B8C30D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31FB32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инструментальной и вокальной 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музыки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229F1FC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E351735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5C80AB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d</w:instrText>
            </w:r>
            <w:r w:rsidRPr="00F411A7">
              <w:rPr>
                <w:lang w:val="ru-RU"/>
              </w:rPr>
              <w:instrText>6</w:instrText>
            </w:r>
            <w:r>
              <w:instrText>d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e</w:instrText>
            </w:r>
            <w:r w:rsidRPr="00F411A7">
              <w:rPr>
                <w:lang w:val="ru-RU"/>
              </w:rPr>
              <w:instrText>524"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524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90F78A6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D9D33A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2D2600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BBBFEB0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26543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77AB21A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5</w:instrText>
            </w:r>
            <w:r>
              <w:instrText>b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31A2FE4B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1942CAF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C82E7C7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5028B98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DB2247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62CD98D" w14:textId="745456EE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B19791C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50257B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5EAEFF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1051905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B9DAE6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B399517" w14:textId="6297E7C3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25722FC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B47F44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272F7C0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F973DD2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82B563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196696B" w14:textId="78A3150E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200C2426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3E5F3CA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7C668D8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1B105DA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F3A5EC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D53B9CF" w14:textId="236BA589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CE87E6E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CD3998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CB49938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766CB64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95913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DF00B25" w14:textId="73BA3E86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4B14942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E4722B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A0ACD3F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B70C7C6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0ACC142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E7EE203" w14:textId="4AFD9F01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2571831" w14:textId="77777777" w:rsidTr="00066F0F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0543D5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AC2470A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7A2C1DF3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985F2E2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2C38876" w14:textId="7EC9BACF" w:rsidR="00F477A8" w:rsidRDefault="00F477A8" w:rsidP="00F477A8">
            <w:pPr>
              <w:spacing w:after="0"/>
              <w:ind w:left="135"/>
            </w:pPr>
            <w:r w:rsidRPr="00FB22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1B09518B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247FD6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ED1E81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65C245EC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9016113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4F5F6C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e</w:instrText>
            </w:r>
            <w:r w:rsidRPr="00F411A7">
              <w:rPr>
                <w:lang w:val="ru-RU"/>
              </w:rPr>
              <w:instrText>092"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e</w:instrText>
            </w:r>
            <w:r w:rsidRPr="00F411A7">
              <w:rPr>
                <w:lang w:val="ru-RU"/>
              </w:rPr>
              <w:instrText>236"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22062A8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F89F0C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79E6CD5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6618F8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7CB0130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1F94031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e</w:instrText>
            </w:r>
            <w:r w:rsidRPr="00F411A7">
              <w:rPr>
                <w:lang w:val="ru-RU"/>
              </w:rPr>
              <w:instrText>3</w:instrText>
            </w:r>
            <w:r>
              <w:instrText>a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6F51425E" w14:textId="77777777" w:rsidTr="00CB43E4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F758C1D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6B8D2081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024EB41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361CFC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A6D548C" w14:textId="4F600D0A" w:rsidR="00F477A8" w:rsidRDefault="00F477A8" w:rsidP="00F477A8">
            <w:pPr>
              <w:spacing w:after="0"/>
              <w:ind w:left="135"/>
            </w:pPr>
            <w:r w:rsidRPr="001C2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5AD73B3" w14:textId="77777777" w:rsidTr="00CB43E4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B6C033E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9C51500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8C372A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D1309E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E6EA49A" w14:textId="32E11565" w:rsidR="00F477A8" w:rsidRDefault="00F477A8" w:rsidP="00F477A8">
            <w:pPr>
              <w:spacing w:after="0"/>
              <w:ind w:left="135"/>
            </w:pPr>
            <w:r w:rsidRPr="001C2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7967E7D5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A3C6601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A22153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4895E668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9B4F96D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6ED195A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f</w:instrText>
            </w:r>
            <w:r w:rsidRPr="00F411A7">
              <w:rPr>
                <w:lang w:val="ru-RU"/>
              </w:rPr>
              <w:instrText>884"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56D84304" w14:textId="77777777" w:rsidTr="00821A60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235DC6E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075619CB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D282C35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934AE3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50C6053" w14:textId="0117B83C" w:rsidR="00F477A8" w:rsidRDefault="00F477A8" w:rsidP="00F477A8">
            <w:pPr>
              <w:spacing w:after="0"/>
              <w:ind w:left="135"/>
            </w:pPr>
            <w:r w:rsidRPr="005C1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71635A4" w14:textId="77777777" w:rsidTr="00821A60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18FDBC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6EE32C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B1F2149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44CC65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060A7E9" w14:textId="060398F0" w:rsidR="00F477A8" w:rsidRDefault="00F477A8" w:rsidP="00F477A8">
            <w:pPr>
              <w:spacing w:after="0"/>
              <w:ind w:left="135"/>
            </w:pPr>
            <w:r w:rsidRPr="005C1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103D992C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A149D8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13ED5C0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3EF9BB6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A354691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8E1246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b</w:instrText>
            </w:r>
            <w:r w:rsidRPr="00F411A7">
              <w:rPr>
                <w:lang w:val="ru-RU"/>
              </w:rPr>
              <w:instrText>41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477A8" w14:paraId="41D96F7A" w14:textId="77777777" w:rsidTr="00974F90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629F11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321303D4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1E86BB40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CA5AE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B0ECCF4" w14:textId="0CA43A76" w:rsidR="00F477A8" w:rsidRDefault="00F477A8" w:rsidP="00F477A8">
            <w:pPr>
              <w:spacing w:after="0"/>
              <w:ind w:left="135"/>
            </w:pPr>
            <w:r w:rsidRPr="00077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F59AAD7" w14:textId="77777777" w:rsidTr="00974F90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D96760F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203BF604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3759C5C1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A044FD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2778C99" w14:textId="13636583" w:rsidR="00F477A8" w:rsidRDefault="00F477A8" w:rsidP="00F477A8">
            <w:pPr>
              <w:spacing w:after="0"/>
              <w:ind w:left="135"/>
            </w:pPr>
            <w:r w:rsidRPr="00077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207E2417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DFBCB1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4FAB8BD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0320D0CA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CF67767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64F6FBB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</w:instrText>
            </w:r>
            <w:r w:rsidRPr="00F411A7">
              <w:rPr>
                <w:lang w:val="ru-RU"/>
              </w:rPr>
              <w:instrText>9</w:instrText>
            </w:r>
            <w:r>
              <w:instrText>d</w:instrText>
            </w:r>
            <w:r w:rsidRPr="00F411A7">
              <w:rPr>
                <w:lang w:val="ru-RU"/>
              </w:rPr>
              <w:instrText>85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74793" w14:paraId="4E61BF4F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23B40F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99" w:type="dxa"/>
            <w:tcMar>
              <w:top w:w="50" w:type="dxa"/>
              <w:left w:w="100" w:type="dxa"/>
            </w:tcMar>
            <w:vAlign w:val="center"/>
          </w:tcPr>
          <w:p w14:paraId="563785C4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2B1381BA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6648806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9C324A5" w14:textId="6739FF3F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14:paraId="2A243B0C" w14:textId="77777777" w:rsidTr="00F477A8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14:paraId="16F50CC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00" w:type="dxa"/>
            <w:tcMar>
              <w:top w:w="50" w:type="dxa"/>
              <w:left w:w="100" w:type="dxa"/>
            </w:tcMar>
            <w:vAlign w:val="center"/>
          </w:tcPr>
          <w:p w14:paraId="51F8B271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28C11" w14:textId="77777777" w:rsidR="00574793" w:rsidRDefault="00574793"/>
        </w:tc>
      </w:tr>
    </w:tbl>
    <w:p w14:paraId="4AFA1127" w14:textId="77777777" w:rsidR="00574793" w:rsidRDefault="00574793">
      <w:pPr>
        <w:sectPr w:rsidR="00574793" w:rsidSect="00F477A8">
          <w:pgSz w:w="16383" w:h="11906" w:orient="landscape"/>
          <w:pgMar w:top="426" w:right="850" w:bottom="851" w:left="1701" w:header="720" w:footer="720" w:gutter="0"/>
          <w:cols w:space="720"/>
        </w:sectPr>
      </w:pPr>
    </w:p>
    <w:p w14:paraId="7670DE2E" w14:textId="3EBC4642" w:rsidR="00574793" w:rsidRDefault="00F411A7" w:rsidP="00F477A8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6041"/>
        <w:gridCol w:w="1258"/>
        <w:gridCol w:w="1938"/>
        <w:gridCol w:w="2970"/>
      </w:tblGrid>
      <w:tr w:rsidR="00574793" w14:paraId="54F5BB63" w14:textId="77777777" w:rsidTr="00F477A8">
        <w:trPr>
          <w:trHeight w:val="144"/>
          <w:tblCellSpacing w:w="20" w:type="nil"/>
        </w:trPr>
        <w:tc>
          <w:tcPr>
            <w:tcW w:w="12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882D2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8F92B8" w14:textId="77777777" w:rsidR="00574793" w:rsidRDefault="00574793">
            <w:pPr>
              <w:spacing w:after="0"/>
              <w:ind w:left="135"/>
            </w:pPr>
          </w:p>
        </w:tc>
        <w:tc>
          <w:tcPr>
            <w:tcW w:w="60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FC944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15629" w14:textId="77777777" w:rsidR="00574793" w:rsidRDefault="00574793">
            <w:pPr>
              <w:spacing w:after="0"/>
              <w:ind w:left="135"/>
            </w:pP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3E35216" w14:textId="519A1C5C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1051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BDEB52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F9950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D84C59" w14:textId="77777777" w:rsidR="00574793" w:rsidRDefault="00574793">
            <w:pPr>
              <w:spacing w:after="0"/>
              <w:ind w:left="135"/>
            </w:pPr>
          </w:p>
        </w:tc>
      </w:tr>
      <w:tr w:rsidR="00574793" w14:paraId="2705099C" w14:textId="77777777" w:rsidTr="00F47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2A29F" w14:textId="77777777" w:rsidR="00574793" w:rsidRDefault="00574793"/>
        </w:tc>
        <w:tc>
          <w:tcPr>
            <w:tcW w:w="60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C5AFEA" w14:textId="77777777" w:rsidR="00574793" w:rsidRDefault="00574793"/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BFA6B1D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EC1FD6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E2897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B7E626" w14:textId="77777777" w:rsidR="00574793" w:rsidRDefault="00574793"/>
        </w:tc>
      </w:tr>
      <w:tr w:rsidR="00F477A8" w14:paraId="0B88F84F" w14:textId="77777777" w:rsidTr="009039CE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74E7C4B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6902FBD2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283986F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D7B987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993F0C9" w14:textId="57FA3DB7" w:rsidR="00F477A8" w:rsidRDefault="00F477A8" w:rsidP="00F477A8">
            <w:pPr>
              <w:spacing w:after="0"/>
              <w:ind w:left="135"/>
            </w:pPr>
            <w:r w:rsidRPr="00417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B3061A4" w14:textId="77777777" w:rsidTr="009039CE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0AAA56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4D980475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BEFE481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D1E073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406FD4E" w14:textId="361E73BE" w:rsidR="00F477A8" w:rsidRDefault="00F477A8" w:rsidP="00F477A8">
            <w:pPr>
              <w:spacing w:after="0"/>
              <w:ind w:left="135"/>
            </w:pPr>
            <w:r w:rsidRPr="004174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028C3380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A1EB548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171D69CB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E705408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549518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5E8798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0734"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0734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</w:instrText>
            </w:r>
            <w:r>
              <w:instrText>d</w:instrText>
            </w:r>
            <w:r w:rsidRPr="00F411A7">
              <w:rPr>
                <w:lang w:val="ru-RU"/>
              </w:rPr>
              <w:instrText>06"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09</w:instrText>
            </w:r>
            <w:r>
              <w:instrText>fa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74793" w14:paraId="4057F2CF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7A07317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416C1F09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BEF796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D115C27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E092832" w14:textId="494B06D5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:rsidRPr="00F411A7" w14:paraId="4725590A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90AD7BA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0002BCF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417DA4D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21E608B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026A680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02</w:instrText>
            </w:r>
            <w:r>
              <w:instrText>b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45F65660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ED5AA93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65FDC75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3D5D4E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D56BDB9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3B9477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05</w:instrText>
            </w:r>
            <w:r>
              <w:instrText>b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0</w:instrText>
            </w:r>
            <w:r>
              <w:instrText>b</w:instrText>
            </w:r>
            <w:r w:rsidRPr="00F411A7">
              <w:rPr>
                <w:lang w:val="ru-RU"/>
              </w:rPr>
              <w:instrText>80"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33EE499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65C6DA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2E866A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8B7089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0D115F9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70449CC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1</w:instrText>
            </w:r>
            <w:r>
              <w:instrText>c</w:instrText>
            </w:r>
            <w:r w:rsidRPr="00F411A7">
              <w:rPr>
                <w:lang w:val="ru-RU"/>
              </w:rPr>
              <w:instrText>60"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63CDF84C" w14:textId="77777777" w:rsidTr="00BB2122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ED4750E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679B921E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64188CD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B29FCA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4CDBCBB" w14:textId="5BB0D231" w:rsidR="00F477A8" w:rsidRDefault="00F477A8" w:rsidP="00F477A8">
            <w:pPr>
              <w:spacing w:after="0"/>
              <w:ind w:left="135"/>
            </w:pPr>
            <w:r w:rsidRPr="005A5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004F117" w14:textId="77777777" w:rsidTr="00BB2122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FBB5572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00C9EE74" w14:textId="77777777" w:rsidR="00F477A8" w:rsidRDefault="00F477A8" w:rsidP="00F47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DCD8B51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667E9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41335D4" w14:textId="297C9112" w:rsidR="00F477A8" w:rsidRDefault="00F477A8" w:rsidP="00F477A8">
            <w:pPr>
              <w:spacing w:after="0"/>
              <w:ind w:left="135"/>
            </w:pPr>
            <w:r w:rsidRPr="005A5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952445F" w14:textId="77777777" w:rsidTr="00BB2122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8A1C87C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019521AE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139C183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FC1AC5D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3FE2EB2" w14:textId="2AD62F44" w:rsidR="00F477A8" w:rsidRDefault="00F477A8" w:rsidP="00F477A8">
            <w:pPr>
              <w:spacing w:after="0"/>
              <w:ind w:left="135"/>
            </w:pPr>
            <w:r w:rsidRPr="005A5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AD4DAD3" w14:textId="77777777" w:rsidTr="00BB2122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415C4F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231B9AD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8AD1768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367F0D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58F058D" w14:textId="75E0015E" w:rsidR="00F477A8" w:rsidRDefault="00F477A8" w:rsidP="00F477A8">
            <w:pPr>
              <w:spacing w:after="0"/>
              <w:ind w:left="135"/>
            </w:pPr>
            <w:r w:rsidRPr="005A5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BAFD43C" w14:textId="77777777" w:rsidTr="00BB2122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2DB9A03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0DB011E6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6AB6FD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9EF137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3CA1C64" w14:textId="2DA15FCC" w:rsidR="00F477A8" w:rsidRDefault="00F477A8" w:rsidP="00F477A8">
            <w:pPr>
              <w:spacing w:after="0"/>
              <w:ind w:left="135"/>
            </w:pPr>
            <w:r w:rsidRPr="005A5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D6D0FC3" w14:textId="77777777" w:rsidTr="00BB2122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36DEC92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1B1970A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A03D225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FA1AB9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841552A" w14:textId="22E4D746" w:rsidR="00F477A8" w:rsidRDefault="00F477A8" w:rsidP="00F477A8">
            <w:pPr>
              <w:spacing w:after="0"/>
              <w:ind w:left="135"/>
            </w:pPr>
            <w:r w:rsidRPr="005A57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5CDEC49C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C028E13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2911276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2214C40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276DEB6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54AAD1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25</w:instrText>
            </w:r>
            <w:r>
              <w:instrText>c</w:instrText>
            </w:r>
            <w:r w:rsidRPr="00F411A7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30</w:instrText>
            </w:r>
            <w:r>
              <w:instrText>ec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30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74793" w:rsidRPr="00F411A7" w14:paraId="699B2CEC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929878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9417E10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08E303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9DC5FF5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65A19C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2746"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2746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4FA58636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11746D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5051ED6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07CE031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B1A51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71870A1" w14:textId="7178EB4A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DF9FFDF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C1AA88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45BFED87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F082D81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7C6A96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B5E5BF2" w14:textId="46E77350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C559AA7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AD9E74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548968E7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68A39EA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FDC913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BBC92B8" w14:textId="383FA09A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CD35C61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B1AAB3F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59285AAA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C2B103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B1ABDE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BF3A379" w14:textId="7C00F3EE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71EB112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38BE628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39095C2E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7222DC6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542CF5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F18D7E1" w14:textId="4B9AF64F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BCE0BD7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4F7BF3AD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61402284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47906A7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20139A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40E187B" w14:textId="12E8107D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A394CBA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AA8F2D2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3E785993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A113CD6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257AED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8DA4FEF" w14:textId="6BCD5271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087AAF1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34171A8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60B21E0F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C381219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E1B0B1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E857288" w14:textId="3EE09A62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F9FAA0B" w14:textId="77777777" w:rsidTr="0051573C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FB5A9CE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37401DE7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1C7E722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CFAD06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D18E897" w14:textId="498F79A4" w:rsidR="00F477A8" w:rsidRDefault="00F477A8" w:rsidP="00F477A8">
            <w:pPr>
              <w:spacing w:after="0"/>
              <w:ind w:left="135"/>
            </w:pPr>
            <w:r w:rsidRPr="00692A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216CB8D0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B4B42E3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6151BE9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80A065F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3A3179E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2CDEF9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17</w:instrText>
            </w:r>
            <w:r>
              <w:instrText>f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17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20ACBB9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62FAD84E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4C4912E2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A664D2E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ABB8D3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23DE4BB3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195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195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477A8" w14:paraId="0F186EBE" w14:textId="77777777" w:rsidTr="006D06B1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3364CCE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252D3116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1C0DFF3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F5C47A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2353AAA" w14:textId="6221970B" w:rsidR="00F477A8" w:rsidRDefault="00F477A8" w:rsidP="00F477A8">
            <w:pPr>
              <w:spacing w:after="0"/>
              <w:ind w:left="135"/>
            </w:pPr>
            <w:r w:rsidRPr="00660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421D708" w14:textId="77777777" w:rsidTr="006D06B1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75D207A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0AB3BDAB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C7FF854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46672A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948423D" w14:textId="3DAC5C2F" w:rsidR="00F477A8" w:rsidRDefault="00F477A8" w:rsidP="00F477A8">
            <w:pPr>
              <w:spacing w:after="0"/>
              <w:ind w:left="135"/>
            </w:pPr>
            <w:r w:rsidRPr="006608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48F9FC49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143229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79244F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16D3A6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659C58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32B8E2B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36</w:instrText>
            </w:r>
            <w:r>
              <w:instrText>fa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477A8" w14:paraId="1CBF8403" w14:textId="77777777" w:rsidTr="005618C9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9504F3E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58FCC561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42CFB7E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CB9082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179E7D3" w14:textId="0C730B49" w:rsidR="00F477A8" w:rsidRDefault="00F477A8" w:rsidP="00F477A8">
            <w:pPr>
              <w:spacing w:after="0"/>
              <w:ind w:left="135"/>
            </w:pPr>
            <w:r w:rsidRPr="00411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04FF287" w14:textId="77777777" w:rsidTr="005618C9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A38325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58EF355A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BDE9522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50C389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0E37017" w14:textId="3484A3F8" w:rsidR="00F477A8" w:rsidRDefault="00F477A8" w:rsidP="00F477A8">
            <w:pPr>
              <w:spacing w:after="0"/>
              <w:ind w:left="135"/>
            </w:pPr>
            <w:r w:rsidRPr="00411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756DF18" w14:textId="77777777" w:rsidTr="005618C9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6180C8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3A51E3C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085CE6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84CCAF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514503C" w14:textId="5F9340A0" w:rsidR="00F477A8" w:rsidRDefault="00F477A8" w:rsidP="00F477A8">
            <w:pPr>
              <w:spacing w:after="0"/>
              <w:ind w:left="135"/>
            </w:pPr>
            <w:r w:rsidRPr="00411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BF5858F" w14:textId="77777777" w:rsidTr="005618C9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AB978A2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58559B51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73462AB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FBA17B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12C4F94" w14:textId="2F232AAB" w:rsidR="00F477A8" w:rsidRDefault="00F477A8" w:rsidP="00F477A8">
            <w:pPr>
              <w:spacing w:after="0"/>
              <w:ind w:left="135"/>
            </w:pPr>
            <w:r w:rsidRPr="00411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0281C1D" w14:textId="77777777" w:rsidTr="005618C9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511798C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41" w:type="dxa"/>
            <w:tcMar>
              <w:top w:w="50" w:type="dxa"/>
              <w:left w:w="100" w:type="dxa"/>
            </w:tcMar>
            <w:vAlign w:val="center"/>
          </w:tcPr>
          <w:p w14:paraId="7A70B07B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02F6537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54AE13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4B007CC" w14:textId="7328B537" w:rsidR="00F477A8" w:rsidRDefault="00F477A8" w:rsidP="00F477A8">
            <w:pPr>
              <w:spacing w:after="0"/>
              <w:ind w:left="135"/>
            </w:pPr>
            <w:r w:rsidRPr="00411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14:paraId="1CD1F71C" w14:textId="77777777" w:rsidTr="00F477A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2DCB59C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D41026F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074AEA" w14:textId="77777777" w:rsidR="00574793" w:rsidRDefault="00574793"/>
        </w:tc>
      </w:tr>
    </w:tbl>
    <w:p w14:paraId="3E01A9A4" w14:textId="77777777" w:rsidR="00574793" w:rsidRDefault="00574793">
      <w:pPr>
        <w:sectPr w:rsidR="00574793" w:rsidSect="00F477A8">
          <w:pgSz w:w="16383" w:h="11906" w:orient="landscape"/>
          <w:pgMar w:top="568" w:right="850" w:bottom="1134" w:left="1701" w:header="720" w:footer="720" w:gutter="0"/>
          <w:cols w:space="720"/>
        </w:sectPr>
      </w:pPr>
    </w:p>
    <w:p w14:paraId="60D5C275" w14:textId="77777777" w:rsidR="00574793" w:rsidRDefault="00F411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5757"/>
        <w:gridCol w:w="1542"/>
        <w:gridCol w:w="1938"/>
        <w:gridCol w:w="2970"/>
      </w:tblGrid>
      <w:tr w:rsidR="00574793" w14:paraId="714641A1" w14:textId="77777777" w:rsidTr="00F477A8">
        <w:trPr>
          <w:trHeight w:val="144"/>
          <w:tblCellSpacing w:w="20" w:type="nil"/>
        </w:trPr>
        <w:tc>
          <w:tcPr>
            <w:tcW w:w="12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91E018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4EA72D" w14:textId="77777777" w:rsidR="00574793" w:rsidRDefault="00574793">
            <w:pPr>
              <w:spacing w:after="0"/>
              <w:ind w:left="135"/>
            </w:pPr>
          </w:p>
        </w:tc>
        <w:tc>
          <w:tcPr>
            <w:tcW w:w="5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70347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9AF375" w14:textId="77777777" w:rsidR="00574793" w:rsidRDefault="00574793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7AAB23" w14:textId="6A4B6E07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04638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6B687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48EEE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3BFC2E" w14:textId="77777777" w:rsidR="00574793" w:rsidRDefault="00574793">
            <w:pPr>
              <w:spacing w:after="0"/>
              <w:ind w:left="135"/>
            </w:pPr>
          </w:p>
        </w:tc>
      </w:tr>
      <w:tr w:rsidR="00574793" w14:paraId="039918ED" w14:textId="77777777" w:rsidTr="00F47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50C449" w14:textId="77777777" w:rsidR="00574793" w:rsidRDefault="00574793"/>
        </w:tc>
        <w:tc>
          <w:tcPr>
            <w:tcW w:w="57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86F5AB" w14:textId="77777777" w:rsidR="00574793" w:rsidRDefault="00574793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8B701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5833CB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C7BBF4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244E0" w14:textId="77777777" w:rsidR="00574793" w:rsidRDefault="00574793"/>
        </w:tc>
      </w:tr>
      <w:tr w:rsidR="00F477A8" w14:paraId="17E7B7A5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35DDD8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307EB3D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1D87EA4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97F409B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1DE4AC9" w14:textId="2DB1EDE2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6F7D5F22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F7CF86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85166FF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E9229A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BE118E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5844CA5" w14:textId="1DFFD164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2308AEAC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7B78BAB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177603C1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календарь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57AB46B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F68344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BAA659B" w14:textId="7A10BE72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049FA9F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F21BB47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C1A4E82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Календарные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842C883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5132A0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B3FF941" w14:textId="6F670270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64B2AE98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1206E98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743F85F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403899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6C2EBBB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EDA3868" w14:textId="5DD57999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8020330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5E0DBA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0E56843C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81BB5FC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A21434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91E3C73" w14:textId="61A6C69C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56562AB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041023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78FE86D0" w14:textId="77777777" w:rsidR="00F477A8" w:rsidRDefault="00F477A8" w:rsidP="00F47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786D86A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B29484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9C6A99B" w14:textId="561E3B51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61978E9E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D871F4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23C7A283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CB24C83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F2E1E0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7429D41" w14:textId="60D67ACD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4F94ED0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E473298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5C6CB9F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2276D9B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DA4BF9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4567CAA" w14:textId="1F31E54A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6A2E8B96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B515F3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BBEE97E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610742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04576F5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3F1469B" w14:textId="5836010D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E14114A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6ADED2F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2970E8EF" w14:textId="77777777" w:rsidR="00F477A8" w:rsidRDefault="00F477A8" w:rsidP="00F47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BA4EFE3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193DA3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0274879" w14:textId="2AD34044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775412B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2E81AB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4D56190D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B0BECA6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3828FD9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2D52EE8" w14:textId="055543CD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F4047F1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851BBA8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4298D5E0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современность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C51D4E7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A619CA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DC37A86" w14:textId="3316D3CF" w:rsidR="00F477A8" w:rsidRDefault="00F477A8" w:rsidP="00F477A8">
            <w:pPr>
              <w:spacing w:after="0"/>
              <w:ind w:left="135"/>
            </w:pPr>
            <w:r w:rsidRPr="00BE3D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77A4B486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014933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205F597A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4F86A4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911C7C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A2B3BD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6</w:instrText>
            </w:r>
            <w:r>
              <w:instrText>ed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2FAA312A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4AE62B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310D6E21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B46C08D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455D5E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BFB3843" w14:textId="44638E4F" w:rsidR="00F477A8" w:rsidRDefault="00F477A8" w:rsidP="00F477A8">
            <w:pPr>
              <w:spacing w:after="0"/>
              <w:ind w:left="135"/>
            </w:pPr>
            <w:r w:rsidRPr="00487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19A5BEC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F2CF56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ACEF510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09C4AB2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6EA471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4B5E838" w14:textId="3A5735D4" w:rsidR="00F477A8" w:rsidRDefault="00F477A8" w:rsidP="00F477A8">
            <w:pPr>
              <w:spacing w:after="0"/>
              <w:ind w:left="135"/>
            </w:pPr>
            <w:r w:rsidRPr="00487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1A3FBB9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9C553B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12285072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FA2E029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7E47F5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59B4B4A" w14:textId="3EB8EAA5" w:rsidR="00F477A8" w:rsidRDefault="00F477A8" w:rsidP="00F477A8">
            <w:pPr>
              <w:spacing w:after="0"/>
              <w:ind w:left="135"/>
            </w:pPr>
            <w:r w:rsidRPr="00487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BCA6651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AFCB7A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4C1D8A02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4444592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A2DB985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77330818" w14:textId="570E939B" w:rsidR="00F477A8" w:rsidRDefault="00F477A8" w:rsidP="00F477A8">
            <w:pPr>
              <w:spacing w:after="0"/>
              <w:ind w:left="135"/>
            </w:pPr>
            <w:r w:rsidRPr="004871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14:paraId="2ECFBFD5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EC43D5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9712B0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58DC819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B424545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586827E7" w14:textId="62AD52A0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:rsidRPr="00F411A7" w14:paraId="27E11953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2FF0BF8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3D7B0EC6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4F2882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75D881F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A3BEC32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6576"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6576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2C6A6095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19552DB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58985CE5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830A604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D5DD12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32E9081" w14:textId="638430B6" w:rsidR="00F477A8" w:rsidRDefault="00F477A8" w:rsidP="00F477A8">
            <w:pPr>
              <w:spacing w:after="0"/>
              <w:ind w:left="135"/>
            </w:pPr>
            <w:r w:rsidRPr="007F69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8FC3003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808050F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36B6BB2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B36DBE7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29EF5C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7468F81" w14:textId="614DA3BC" w:rsidR="00F477A8" w:rsidRDefault="00F477A8" w:rsidP="00F477A8">
            <w:pPr>
              <w:spacing w:after="0"/>
              <w:ind w:left="135"/>
            </w:pPr>
            <w:r w:rsidRPr="007F69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28C117E6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DCACF5C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6881E864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ABD3ACA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88537E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9BDFDDF" w14:textId="7A8F5988" w:rsidR="00F477A8" w:rsidRDefault="00F477A8" w:rsidP="00F477A8">
            <w:pPr>
              <w:spacing w:after="0"/>
              <w:ind w:left="135"/>
            </w:pPr>
            <w:r w:rsidRPr="007F69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773B547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2BE9BC3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356A4D13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A1BA572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1A6F490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D00EC3E" w14:textId="686AA85F" w:rsidR="00F477A8" w:rsidRDefault="00F477A8" w:rsidP="00F477A8">
            <w:pPr>
              <w:spacing w:after="0"/>
              <w:ind w:left="135"/>
            </w:pPr>
            <w:r w:rsidRPr="007F69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089760D1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CFE4BD2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02AF87C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2F820D4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4102875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1AECC6E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694</w:instrText>
            </w:r>
            <w:r>
              <w:instrText>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5036"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5036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5</w:instrText>
            </w:r>
            <w:r>
              <w:instrText>fae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59</w:instrText>
            </w:r>
            <w:r>
              <w:instrText>aa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74793" w:rsidRPr="00F411A7" w14:paraId="3FBA0DFF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269DDA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226A5F6A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5DB1B01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21A7E9BB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41BE61C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613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613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477A8" w14:paraId="34F1B88F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5FB7CF6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299C34C7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8A17D06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6463B0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1F525774" w14:textId="1845FBA0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79B380C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3842215D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5C06B756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8B4542F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090E3EC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028C335D" w14:textId="4FD2F540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EEBFB7E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8C20637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4675655D" w14:textId="77777777" w:rsidR="00F477A8" w:rsidRDefault="00F477A8" w:rsidP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0BE8484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7EE8CB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25998E11" w14:textId="6B178711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E24A3A2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0E1BD80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5D3B7AC7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DE21642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57CC66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4ED3605D" w14:textId="00A589D2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1429DCCB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EA63B24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4A37C43F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8707B94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E41BCA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6AEFFF81" w14:textId="69A4ED77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1341C96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2508250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44802EE4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493BC05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2A0C17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5C2ACE2B" w14:textId="7736E690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756F431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7739A5F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79A00DB3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C3A95AD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E8CB4E3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</w:tcPr>
          <w:p w14:paraId="3704344B" w14:textId="1038230B" w:rsidR="00F477A8" w:rsidRDefault="00F477A8" w:rsidP="00F477A8">
            <w:pPr>
              <w:spacing w:after="0"/>
              <w:ind w:left="135"/>
            </w:pPr>
            <w:r w:rsidRPr="0023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14:paraId="7E4C5F2E" w14:textId="77777777" w:rsidTr="00F477A8">
        <w:trPr>
          <w:trHeight w:val="144"/>
          <w:tblCellSpacing w:w="20" w:type="nil"/>
        </w:trPr>
        <w:tc>
          <w:tcPr>
            <w:tcW w:w="1289" w:type="dxa"/>
            <w:tcMar>
              <w:top w:w="50" w:type="dxa"/>
              <w:left w:w="100" w:type="dxa"/>
            </w:tcMar>
            <w:vAlign w:val="center"/>
          </w:tcPr>
          <w:p w14:paraId="1DE2D890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57" w:type="dxa"/>
            <w:tcMar>
              <w:top w:w="50" w:type="dxa"/>
              <w:left w:w="100" w:type="dxa"/>
            </w:tcMar>
            <w:vAlign w:val="center"/>
          </w:tcPr>
          <w:p w14:paraId="229AE13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ABE8060" w14:textId="5BD1BF7D" w:rsidR="00574793" w:rsidRPr="00F477A8" w:rsidRDefault="00F411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477A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694FBFB5" w14:textId="77777777" w:rsidR="00574793" w:rsidRDefault="00574793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14:paraId="337A84FB" w14:textId="77777777" w:rsidR="00574793" w:rsidRDefault="00574793">
            <w:pPr>
              <w:spacing w:after="0"/>
              <w:ind w:left="135"/>
            </w:pPr>
          </w:p>
        </w:tc>
      </w:tr>
      <w:tr w:rsidR="00574793" w14:paraId="58422C4B" w14:textId="77777777" w:rsidTr="00F477A8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2EC6B4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2DCA7DC" w14:textId="1B8A1C74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477A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2082AD" w14:textId="77777777" w:rsidR="00574793" w:rsidRDefault="00574793"/>
        </w:tc>
      </w:tr>
    </w:tbl>
    <w:p w14:paraId="7DAA266A" w14:textId="77777777" w:rsidR="00574793" w:rsidRDefault="00574793">
      <w:pPr>
        <w:sectPr w:rsidR="005747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90A34D" w14:textId="77777777" w:rsidR="00574793" w:rsidRDefault="00F411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6121"/>
        <w:gridCol w:w="1226"/>
        <w:gridCol w:w="1906"/>
        <w:gridCol w:w="2930"/>
      </w:tblGrid>
      <w:tr w:rsidR="00574793" w14:paraId="47E14B63" w14:textId="77777777" w:rsidTr="00F477A8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57EF0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739F58" w14:textId="77777777" w:rsidR="00574793" w:rsidRDefault="00574793">
            <w:pPr>
              <w:spacing w:after="0"/>
              <w:ind w:left="135"/>
            </w:pPr>
          </w:p>
        </w:tc>
        <w:tc>
          <w:tcPr>
            <w:tcW w:w="61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B4CADC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D7363C" w14:textId="77777777" w:rsidR="00574793" w:rsidRDefault="00574793">
            <w:pPr>
              <w:spacing w:after="0"/>
              <w:ind w:left="135"/>
            </w:pP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E486D3F" w14:textId="2E4BB9B2" w:rsidR="00574793" w:rsidRDefault="00F411A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</w:t>
            </w:r>
            <w:proofErr w:type="spellEnd"/>
            <w:r w:rsidR="00F47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93CE5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0ED19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52B471" w14:textId="38BB4D4D" w:rsidR="00574793" w:rsidRDefault="00F411A7" w:rsidP="00DB5D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74793" w14:paraId="082F23D1" w14:textId="77777777" w:rsidTr="00F477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5E3DE" w14:textId="77777777" w:rsidR="00574793" w:rsidRDefault="00574793"/>
        </w:tc>
        <w:tc>
          <w:tcPr>
            <w:tcW w:w="61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D37964" w14:textId="77777777" w:rsidR="00574793" w:rsidRDefault="00574793"/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6E4BE95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701805" w14:textId="77777777" w:rsidR="00574793" w:rsidRDefault="005747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65301" w14:textId="77777777" w:rsidR="00574793" w:rsidRDefault="005747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BB2960" w14:textId="77777777" w:rsidR="00574793" w:rsidRDefault="00574793"/>
        </w:tc>
      </w:tr>
      <w:tr w:rsidR="00F477A8" w14:paraId="122A0772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7DB78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8F6B57F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B9DA1DB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957046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5A51E0CD" w14:textId="02CC1045" w:rsidR="00F477A8" w:rsidRDefault="00F477A8" w:rsidP="00F477A8">
            <w:pPr>
              <w:spacing w:after="0"/>
              <w:ind w:left="135"/>
            </w:pPr>
            <w:r w:rsidRPr="007B5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284ADD1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6C5443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63E982DA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04DD06C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4416FF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2D702693" w14:textId="6998E122" w:rsidR="00F477A8" w:rsidRDefault="00F477A8" w:rsidP="00F477A8">
            <w:pPr>
              <w:spacing w:after="0"/>
              <w:ind w:left="135"/>
            </w:pPr>
            <w:r w:rsidRPr="007B5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06EE2C5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0D11A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4B6B0EA1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51D241B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9FF160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39FD95F6" w14:textId="2901CCCB" w:rsidR="00F477A8" w:rsidRDefault="00F477A8" w:rsidP="00F477A8">
            <w:pPr>
              <w:spacing w:after="0"/>
              <w:ind w:left="135"/>
            </w:pPr>
            <w:r w:rsidRPr="007B5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0482233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FE88B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67CEC212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1F8093B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386C3F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0419E3E3" w14:textId="451A4064" w:rsidR="00F477A8" w:rsidRDefault="00F477A8" w:rsidP="00F477A8">
            <w:pPr>
              <w:spacing w:after="0"/>
              <w:ind w:left="135"/>
            </w:pPr>
            <w:r w:rsidRPr="007B56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7C70D385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54FB36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493603AF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8382BD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DF693B9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78DF806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eaa</w:instrText>
            </w:r>
            <w:r w:rsidRPr="00F411A7">
              <w:rPr>
                <w:lang w:val="ru-RU"/>
              </w:rPr>
              <w:instrText>20</w:instrText>
            </w:r>
            <w:r>
              <w:instrText>c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477A8" w14:paraId="6D5CB613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6F914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46240882" w14:textId="77777777" w:rsidR="00F477A8" w:rsidRDefault="00F477A8" w:rsidP="00F47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F674F45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59076B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177E8FBB" w14:textId="1586CF31" w:rsidR="00F477A8" w:rsidRDefault="00F477A8" w:rsidP="00F477A8">
            <w:pPr>
              <w:spacing w:after="0"/>
              <w:ind w:left="135"/>
            </w:pPr>
            <w:r w:rsidRPr="00813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097D9CA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1D923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FB3CC49" w14:textId="77777777" w:rsidR="00F477A8" w:rsidRDefault="00F477A8" w:rsidP="00F477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зале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FB0EBAF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14E3FE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01F6B559" w14:textId="6FC751FB" w:rsidR="00F477A8" w:rsidRDefault="00F477A8" w:rsidP="00F477A8">
            <w:pPr>
              <w:spacing w:after="0"/>
              <w:ind w:left="135"/>
            </w:pPr>
            <w:r w:rsidRPr="00813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2B24300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8B1F03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0316D9C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панорама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346EA5E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299D2D2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02397E63" w14:textId="4CA0F974" w:rsidR="00F477A8" w:rsidRDefault="00F477A8" w:rsidP="00F477A8">
            <w:pPr>
              <w:spacing w:after="0"/>
              <w:ind w:left="135"/>
            </w:pPr>
            <w:r w:rsidRPr="00813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D455A71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C14932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0121C6D4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7D56752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E96007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3415A41A" w14:textId="568EA6F0" w:rsidR="00F477A8" w:rsidRDefault="00F477A8" w:rsidP="00F477A8">
            <w:pPr>
              <w:spacing w:after="0"/>
              <w:ind w:left="135"/>
            </w:pPr>
            <w:r w:rsidRPr="00813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531DBD71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AB6CD8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37B56B6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DBA5F75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1ECCF17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64D1790C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afa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</w:t>
            </w:r>
            <w:proofErr w:type="spellEnd"/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74793" w:rsidRPr="00F411A7" w14:paraId="555AA6D0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F96A1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196816F4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945484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1F1FFF8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BF58777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c</w:instrText>
            </w:r>
            <w:r w:rsidRPr="00F411A7">
              <w:rPr>
                <w:lang w:val="ru-RU"/>
              </w:rPr>
              <w:instrText>62"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F052895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BE6E74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1A01967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5FB6647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88F6DD0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1748AFF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9</w:instrText>
            </w:r>
            <w:r>
              <w:instrText>dd</w:instrText>
            </w:r>
            <w:r w:rsidRPr="00F411A7">
              <w:rPr>
                <w:lang w:val="ru-RU"/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544B9061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F2D51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15E4A740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FF0ECF5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BF615F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410768C8" w14:textId="3F7BA377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59A50417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EEBD44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6EDFC65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9C92CDC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CAB662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5CC3ABDC" w14:textId="053AF343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4C5A323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9AD92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118944C6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A201BB9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CD4601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1A777B65" w14:textId="4192FB73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6054E5F7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10609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8554F0D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драматургии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BC67E49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8E7AB2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1A9EFCCC" w14:textId="3EC547C4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2F5F8A0F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0715FD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0EE35BE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349BAAF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E8B9886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4C673B6C" w14:textId="315EEDA4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4A54A760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402388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AA0208D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C0D9CB6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41C3A4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12FB3609" w14:textId="21CF7257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6DAE87D6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A5D8E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717E02C2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0A3CB036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40B21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2DFD68E9" w14:textId="2E622B34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3168F6C8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9E0ABC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90EC103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260F6D74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8E6BB0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06A2DF9B" w14:textId="07203B31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D9EE83A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D01659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23F616F2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2DB07C0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7C50F5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7DE96399" w14:textId="7A8B7D58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7F6C311F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3FFED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361F7A9B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завещания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0AF6E9D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53362D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6F648C6D" w14:textId="5454A229" w:rsidR="00F477A8" w:rsidRDefault="00F477A8" w:rsidP="00F477A8">
            <w:pPr>
              <w:spacing w:after="0"/>
              <w:ind w:left="135"/>
            </w:pPr>
            <w:r w:rsidRPr="002860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85A6143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A57875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0B0B06A2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10A3E82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0CC9E8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22AAAA77" w14:textId="6CE3B7CF" w:rsidR="00F477A8" w:rsidRDefault="00F477A8" w:rsidP="00F477A8">
            <w:pPr>
              <w:spacing w:after="0"/>
              <w:ind w:left="135"/>
            </w:pPr>
            <w:r w:rsidRPr="00CD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B0F9C2E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520C81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7CB65713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A37662A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A57599C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4415955B" w14:textId="770F5FBB" w:rsidR="00F477A8" w:rsidRDefault="00F477A8" w:rsidP="00F477A8">
            <w:pPr>
              <w:spacing w:after="0"/>
              <w:ind w:left="135"/>
            </w:pPr>
            <w:r w:rsidRPr="00CD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27241A74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E73533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70F0D0F9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фресок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Дионисия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618DCC94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7EE27CE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2679BBBD" w14:textId="23D8798E" w:rsidR="00F477A8" w:rsidRDefault="00F477A8" w:rsidP="00F477A8">
            <w:pPr>
              <w:spacing w:after="0"/>
              <w:ind w:left="135"/>
            </w:pPr>
            <w:r w:rsidRPr="00CD7D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:rsidRPr="00F411A7" w14:paraId="630F3595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1790FC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3621D9E8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обработке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BB16243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F137B08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963C1D0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eab</w:instrText>
            </w:r>
            <w:r w:rsidRPr="00F411A7">
              <w:rPr>
                <w:lang w:val="ru-RU"/>
              </w:rPr>
              <w:instrText>27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eab</w:instrText>
            </w:r>
            <w:r w:rsidRPr="00F411A7">
              <w:rPr>
                <w:lang w:val="ru-RU"/>
              </w:rPr>
              <w:instrText>4</w:instrText>
            </w:r>
            <w:r>
              <w:instrText>d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2C843BD9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8779F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3D5F7EC1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38E9386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FBE3440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EE75A69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eabc</w:instrText>
            </w:r>
            <w:r w:rsidRPr="00F411A7">
              <w:rPr>
                <w:lang w:val="ru-RU"/>
              </w:rPr>
              <w:instrText>2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eabc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eabff</w:instrText>
            </w:r>
            <w:r w:rsidRPr="00F411A7">
              <w:rPr>
                <w:lang w:val="ru-RU"/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eabff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eac</w:instrText>
            </w:r>
            <w:r w:rsidRPr="00F411A7">
              <w:rPr>
                <w:lang w:val="ru-RU"/>
              </w:rPr>
              <w:instrText>156"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eac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156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14:paraId="520536D5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F8B52B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4B4B1B72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B68C2AD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D012DA8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51415275" w14:textId="20A98100" w:rsidR="00574793" w:rsidRDefault="00F477A8">
            <w:pPr>
              <w:spacing w:after="0"/>
              <w:ind w:left="135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</w:tc>
      </w:tr>
      <w:tr w:rsidR="00574793" w:rsidRPr="00F411A7" w14:paraId="5B6FD255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156B89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29CB3EA9" w14:textId="77777777" w:rsidR="00574793" w:rsidRDefault="00F41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извечные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52FB5B4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25AB233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2C733974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eab</w:instrText>
            </w:r>
            <w:r w:rsidRPr="00F411A7">
              <w:rPr>
                <w:lang w:val="ru-RU"/>
              </w:rPr>
              <w:instrText>86</w:instrText>
            </w:r>
            <w:r>
              <w:instrText>e</w:instrText>
            </w:r>
            <w:r w:rsidRPr="00F411A7">
              <w:rPr>
                <w:lang w:val="ru-RU"/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eab</w:instrText>
            </w:r>
            <w:r w:rsidRPr="00F411A7">
              <w:rPr>
                <w:lang w:val="ru-RU"/>
              </w:rPr>
              <w:instrText>9</w:instrText>
            </w:r>
            <w:r>
              <w:instrText>c</w:instrText>
            </w:r>
            <w:r w:rsidRPr="00F411A7">
              <w:rPr>
                <w:lang w:val="ru-RU"/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eab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1FCD8196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E4F3BF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4967E3AB" w14:textId="77777777" w:rsidR="00574793" w:rsidRDefault="00F411A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3195E592" w14:textId="77777777" w:rsidR="00574793" w:rsidRDefault="00F411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94F2B2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132F7CA5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85</w:instrText>
            </w:r>
            <w:r>
              <w:instrText>a</w:instrText>
            </w:r>
            <w:r w:rsidRPr="00F411A7">
              <w:rPr>
                <w:lang w:val="ru-RU"/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74793" w:rsidRPr="00F411A7" w14:paraId="79F7A487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F12173" w14:textId="77777777" w:rsidR="00574793" w:rsidRDefault="00F411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229CF6F8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7ABB58CA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04A2F47" w14:textId="77777777" w:rsidR="00574793" w:rsidRDefault="00574793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14:paraId="39046DDE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F411A7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F411A7">
              <w:rPr>
                <w:lang w:val="ru-RU"/>
              </w:rPr>
              <w:instrText>://</w:instrText>
            </w:r>
            <w:r>
              <w:instrText>m</w:instrText>
            </w:r>
            <w:r w:rsidRPr="00F411A7">
              <w:rPr>
                <w:lang w:val="ru-RU"/>
              </w:rPr>
              <w:instrText>.</w:instrText>
            </w:r>
            <w:r>
              <w:instrText>edsoo</w:instrText>
            </w:r>
            <w:r w:rsidRPr="00F411A7">
              <w:rPr>
                <w:lang w:val="ru-RU"/>
              </w:rPr>
              <w:instrText>.</w:instrText>
            </w:r>
            <w:r>
              <w:instrText>ru</w:instrText>
            </w:r>
            <w:r w:rsidRPr="00F411A7">
              <w:rPr>
                <w:lang w:val="ru-RU"/>
              </w:rPr>
              <w:instrText>/</w:instrText>
            </w:r>
            <w:r>
              <w:instrText>f</w:instrText>
            </w:r>
            <w:r w:rsidRPr="00F411A7">
              <w:rPr>
                <w:lang w:val="ru-RU"/>
              </w:rPr>
              <w:instrText>5</w:instrText>
            </w:r>
            <w:r>
              <w:instrText>ea</w:instrText>
            </w:r>
            <w:r w:rsidRPr="00F411A7">
              <w:rPr>
                <w:lang w:val="ru-RU"/>
              </w:rPr>
              <w:instrText>8786"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F477A8">
              <w:rPr>
                <w:rFonts w:ascii="Times New Roman" w:hAnsi="Times New Roman"/>
                <w:color w:val="0000FF"/>
                <w:u w:val="single"/>
                <w:lang w:val="ru-RU"/>
              </w:rPr>
              <w:t>8786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477A8" w14:paraId="79DBA1C7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6FD730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599F27EC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9CB809F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F121F38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15445773" w14:textId="6972D889" w:rsidR="00F477A8" w:rsidRDefault="00F477A8" w:rsidP="00F477A8">
            <w:pPr>
              <w:spacing w:after="0"/>
              <w:ind w:left="135"/>
            </w:pPr>
            <w:r w:rsidRPr="001D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0D1D594D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DA48AC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4622F894" w14:textId="77777777" w:rsidR="00F477A8" w:rsidRPr="00F477A8" w:rsidRDefault="00F477A8" w:rsidP="00F477A8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и песни </w:t>
            </w:r>
            <w:proofErr w:type="spellStart"/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Б.Окуджавы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46A7169D" w14:textId="77777777" w:rsidR="00F477A8" w:rsidRDefault="00F477A8" w:rsidP="00F477A8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31B5E81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1C0529B2" w14:textId="75E9EB5D" w:rsidR="00F477A8" w:rsidRDefault="00F477A8" w:rsidP="00F477A8">
            <w:pPr>
              <w:spacing w:after="0"/>
              <w:ind w:left="135"/>
            </w:pPr>
            <w:r w:rsidRPr="001D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F477A8" w14:paraId="2C5DF250" w14:textId="77777777" w:rsidTr="00F477A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F784F6" w14:textId="77777777" w:rsidR="00F477A8" w:rsidRDefault="00F477A8" w:rsidP="00F47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121" w:type="dxa"/>
            <w:tcMar>
              <w:top w:w="50" w:type="dxa"/>
              <w:left w:w="100" w:type="dxa"/>
            </w:tcMar>
            <w:vAlign w:val="center"/>
          </w:tcPr>
          <w:p w14:paraId="67B4AEBA" w14:textId="77777777" w:rsidR="00F477A8" w:rsidRDefault="00F477A8" w:rsidP="00F47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199FFBDA" w14:textId="77777777" w:rsidR="00F477A8" w:rsidRDefault="00F477A8" w:rsidP="00F47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98D8B5A" w14:textId="77777777" w:rsidR="00F477A8" w:rsidRDefault="00F477A8" w:rsidP="00F477A8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</w:tcPr>
          <w:p w14:paraId="3627B52B" w14:textId="29F748B2" w:rsidR="00F477A8" w:rsidRDefault="00F477A8" w:rsidP="00F477A8">
            <w:pPr>
              <w:spacing w:after="0"/>
              <w:ind w:left="135"/>
            </w:pPr>
            <w:r w:rsidRPr="001D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</w:tc>
      </w:tr>
      <w:tr w:rsidR="00574793" w14:paraId="009A5942" w14:textId="77777777" w:rsidTr="00F477A8">
        <w:trPr>
          <w:trHeight w:val="144"/>
          <w:tblCellSpacing w:w="20" w:type="nil"/>
        </w:trPr>
        <w:tc>
          <w:tcPr>
            <w:tcW w:w="7330" w:type="dxa"/>
            <w:gridSpan w:val="2"/>
            <w:tcMar>
              <w:top w:w="50" w:type="dxa"/>
              <w:left w:w="100" w:type="dxa"/>
            </w:tcMar>
            <w:vAlign w:val="center"/>
          </w:tcPr>
          <w:p w14:paraId="2B25A9AD" w14:textId="77777777" w:rsidR="00574793" w:rsidRPr="00F477A8" w:rsidRDefault="00F411A7">
            <w:pPr>
              <w:spacing w:after="0"/>
              <w:ind w:left="135"/>
              <w:rPr>
                <w:lang w:val="ru-RU"/>
              </w:rPr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14:paraId="5EEB17AE" w14:textId="77777777" w:rsidR="00574793" w:rsidRDefault="00F411A7">
            <w:pPr>
              <w:spacing w:after="0"/>
              <w:ind w:left="135"/>
              <w:jc w:val="center"/>
            </w:pPr>
            <w:r w:rsidRPr="00F47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85323" w14:textId="77777777" w:rsidR="00574793" w:rsidRDefault="00574793"/>
        </w:tc>
      </w:tr>
    </w:tbl>
    <w:p w14:paraId="3C5EF00D" w14:textId="77777777" w:rsidR="00574793" w:rsidRDefault="00574793">
      <w:pPr>
        <w:sectPr w:rsidR="00574793" w:rsidSect="00DB5D12">
          <w:pgSz w:w="16383" w:h="11906" w:orient="landscape"/>
          <w:pgMar w:top="1134" w:right="850" w:bottom="568" w:left="1701" w:header="720" w:footer="720" w:gutter="0"/>
          <w:cols w:space="720"/>
        </w:sectPr>
      </w:pPr>
    </w:p>
    <w:p w14:paraId="2CADBE2B" w14:textId="77777777" w:rsidR="00574793" w:rsidRPr="00DB5D12" w:rsidRDefault="00F411A7">
      <w:pPr>
        <w:spacing w:after="0"/>
        <w:ind w:left="120"/>
        <w:rPr>
          <w:lang w:val="ru-RU"/>
        </w:rPr>
      </w:pPr>
      <w:bookmarkStart w:id="10" w:name="block-74312112"/>
      <w:bookmarkEnd w:id="9"/>
      <w:r w:rsidRPr="00DB5D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0654FD0" w14:textId="77777777" w:rsidR="00574793" w:rsidRPr="00DB5D12" w:rsidRDefault="00F411A7">
      <w:pPr>
        <w:spacing w:after="0" w:line="480" w:lineRule="auto"/>
        <w:ind w:left="120"/>
        <w:rPr>
          <w:lang w:val="ru-RU"/>
        </w:rPr>
      </w:pPr>
      <w:r w:rsidRPr="00DB5D1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37F1E73" w14:textId="35661328" w:rsidR="00574793" w:rsidRPr="00DB5D12" w:rsidRDefault="00F411A7" w:rsidP="00DB5D1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5D12">
        <w:rPr>
          <w:rFonts w:ascii="Times New Roman" w:hAnsi="Times New Roman" w:cs="Times New Roman"/>
          <w:sz w:val="24"/>
          <w:szCs w:val="24"/>
          <w:lang w:val="ru-RU"/>
        </w:rPr>
        <w:t xml:space="preserve">• Музыка: 5-й класс: учебник; 14-е издание, 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переработанное Сергеева Г.П., Критская Е.Д. Акционерное общество «Издательство «Просвещение»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br/>
        <w:t xml:space="preserve"> • Музыка: 7-й класс: уче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бник; 13-е издание, переработанное Сергеева Г.П., Критская Е.Д. Акционерное общество «Издательство «Просвещение»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74bf6636-2c61-4c65-87ef-0b356004ea0d"/>
      <w:r w:rsidRPr="00DB5D12">
        <w:rPr>
          <w:rFonts w:ascii="Times New Roman" w:hAnsi="Times New Roman" w:cs="Times New Roman"/>
          <w:sz w:val="24"/>
          <w:szCs w:val="24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1"/>
    </w:p>
    <w:p w14:paraId="3EBFC7EB" w14:textId="77777777" w:rsidR="00574793" w:rsidRPr="00F477A8" w:rsidRDefault="00F411A7">
      <w:pPr>
        <w:spacing w:after="0" w:line="480" w:lineRule="auto"/>
        <w:ind w:left="120"/>
        <w:rPr>
          <w:lang w:val="ru-RU"/>
        </w:rPr>
      </w:pPr>
      <w:r w:rsidRPr="00F477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E6D595E" w14:textId="77D29A01" w:rsidR="00574793" w:rsidRPr="00DB5D12" w:rsidRDefault="00DB5D12" w:rsidP="00DB5D12">
      <w:pPr>
        <w:spacing w:after="0" w:line="480" w:lineRule="auto"/>
        <w:rPr>
          <w:rFonts w:ascii="Calibri" w:eastAsia="Calibri" w:hAnsi="Calibri" w:cs="Times New Roman"/>
          <w:sz w:val="24"/>
          <w:szCs w:val="24"/>
          <w:lang w:val="ru-RU"/>
        </w:rPr>
      </w:pPr>
      <w:bookmarkStart w:id="12" w:name="6c624f83-d6f6-4560-bdb9-085c19f7dab0"/>
      <w:r w:rsidRPr="00F1316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Учебник, методическое пособие, интерактивное пособие, плакаты, таблицы</w:t>
      </w:r>
      <w:bookmarkEnd w:id="12"/>
    </w:p>
    <w:p w14:paraId="740A69C6" w14:textId="77777777" w:rsidR="00574793" w:rsidRPr="00F477A8" w:rsidRDefault="00F411A7">
      <w:pPr>
        <w:spacing w:after="0" w:line="480" w:lineRule="auto"/>
        <w:ind w:left="120"/>
        <w:rPr>
          <w:lang w:val="ru-RU"/>
        </w:rPr>
      </w:pPr>
      <w:r w:rsidRPr="00F477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82D0956" w14:textId="77777777" w:rsidR="00DB5D12" w:rsidRPr="00DB5D12" w:rsidRDefault="00DB5D12" w:rsidP="00DB5D12">
      <w:pPr>
        <w:rPr>
          <w:rFonts w:ascii="Times New Roman" w:hAnsi="Times New Roman" w:cs="Times New Roman"/>
          <w:sz w:val="24"/>
          <w:szCs w:val="24"/>
          <w:lang w:val="ru-RU"/>
        </w:rPr>
        <w:sectPr w:rsidR="00DB5D12" w:rsidRPr="00DB5D12">
          <w:pgSz w:w="11906" w:h="16383"/>
          <w:pgMar w:top="1134" w:right="850" w:bottom="1134" w:left="1701" w:header="720" w:footer="720" w:gutter="0"/>
          <w:cols w:space="720"/>
        </w:sectPr>
      </w:pPr>
      <w:r w:rsidRPr="00DB5D12">
        <w:rPr>
          <w:rFonts w:ascii="Times New Roman" w:hAnsi="Times New Roman" w:cs="Times New Roman"/>
          <w:sz w:val="24"/>
          <w:szCs w:val="24"/>
        </w:rPr>
        <w:t>https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DB5D12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DB5D1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B5D12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DB5D1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B5D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B5D12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DB5D12">
        <w:rPr>
          <w:rFonts w:ascii="Times New Roman" w:hAnsi="Times New Roman" w:cs="Times New Roman"/>
          <w:sz w:val="24"/>
          <w:szCs w:val="24"/>
        </w:rPr>
        <w:t>https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DB5D12">
        <w:rPr>
          <w:rFonts w:ascii="Times New Roman" w:hAnsi="Times New Roman" w:cs="Times New Roman"/>
          <w:sz w:val="24"/>
          <w:szCs w:val="24"/>
        </w:rPr>
        <w:t>uchi</w:t>
      </w:r>
      <w:proofErr w:type="spellEnd"/>
      <w:r w:rsidRPr="00DB5D1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B5D1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B5D1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br/>
        <w:t xml:space="preserve"> Единая коллекция цифровых образовательных ресурсов </w:t>
      </w:r>
      <w:r w:rsidRPr="00DB5D12">
        <w:rPr>
          <w:rFonts w:ascii="Times New Roman" w:hAnsi="Times New Roman" w:cs="Times New Roman"/>
          <w:sz w:val="24"/>
          <w:szCs w:val="24"/>
        </w:rPr>
        <w:t>http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DB5D12">
        <w:rPr>
          <w:rFonts w:ascii="Times New Roman" w:hAnsi="Times New Roman" w:cs="Times New Roman"/>
          <w:sz w:val="24"/>
          <w:szCs w:val="24"/>
        </w:rPr>
        <w:t>school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B5D12">
        <w:rPr>
          <w:rFonts w:ascii="Times New Roman" w:hAnsi="Times New Roman" w:cs="Times New Roman"/>
          <w:sz w:val="24"/>
          <w:szCs w:val="24"/>
        </w:rPr>
        <w:t>collection</w:t>
      </w:r>
      <w:r w:rsidRPr="00DB5D1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B5D12">
        <w:rPr>
          <w:rFonts w:ascii="Times New Roman" w:hAnsi="Times New Roman" w:cs="Times New Roman"/>
          <w:sz w:val="24"/>
          <w:szCs w:val="24"/>
        </w:rPr>
        <w:t>edu</w:t>
      </w:r>
      <w:proofErr w:type="spellEnd"/>
    </w:p>
    <w:p w14:paraId="71A958A6" w14:textId="77777777" w:rsidR="00574793" w:rsidRPr="00F477A8" w:rsidRDefault="00574793">
      <w:pPr>
        <w:rPr>
          <w:lang w:val="ru-RU"/>
        </w:rPr>
        <w:sectPr w:rsidR="00574793" w:rsidRPr="00F477A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08BAC3C1" w14:textId="77777777" w:rsidR="00095F71" w:rsidRPr="00F477A8" w:rsidRDefault="00095F71">
      <w:pPr>
        <w:rPr>
          <w:lang w:val="ru-RU"/>
        </w:rPr>
      </w:pPr>
    </w:p>
    <w:sectPr w:rsidR="00095F71" w:rsidRPr="00F477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74793"/>
    <w:rsid w:val="00095F71"/>
    <w:rsid w:val="00574793"/>
    <w:rsid w:val="00DB5D12"/>
    <w:rsid w:val="00F411A7"/>
    <w:rsid w:val="00F4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B0F8"/>
  <w15:docId w15:val="{9747C66D-2912-4FEF-A87A-589918D3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42</Pages>
  <Words>11960</Words>
  <Characters>68174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chulkov.san@yandex.ru</cp:lastModifiedBy>
  <cp:revision>3</cp:revision>
  <dcterms:created xsi:type="dcterms:W3CDTF">2025-09-20T20:01:00Z</dcterms:created>
  <dcterms:modified xsi:type="dcterms:W3CDTF">2026-01-21T18:38:00Z</dcterms:modified>
</cp:coreProperties>
</file>