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DCC" w14:textId="77777777" w:rsidR="003C3DB1" w:rsidRPr="003C3DB1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C3DB1">
        <w:rPr>
          <w:rFonts w:ascii="Times New Roman" w:hAnsi="Times New Roman"/>
          <w:b/>
          <w:bCs/>
          <w:sz w:val="24"/>
          <w:szCs w:val="24"/>
          <w:lang w:eastAsia="en-US"/>
        </w:rPr>
        <w:t>МИНИСТЕРСТВО ПРОСВЕЩЕНИЯ РОССИЙСКОЙ ФЕДЕРАЦИИ</w:t>
      </w:r>
    </w:p>
    <w:p w14:paraId="44977C5F" w14:textId="16D62E54" w:rsidR="003C3DB1" w:rsidRPr="003C3DB1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458a8b50-bc87-4dce-ba15-54688bfa7451"/>
      <w:r w:rsidRPr="003C3DB1">
        <w:rPr>
          <w:rFonts w:ascii="Times New Roman" w:hAnsi="Times New Roman"/>
          <w:b/>
          <w:bCs/>
          <w:sz w:val="24"/>
          <w:szCs w:val="24"/>
          <w:lang w:eastAsia="en-US"/>
        </w:rPr>
        <w:t>Департамент образования Орловской области</w:t>
      </w:r>
      <w:bookmarkEnd w:id="0"/>
    </w:p>
    <w:p w14:paraId="028B2A5F" w14:textId="77777777" w:rsidR="003C3DB1" w:rsidRPr="003C3DB1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1" w:name="a4973ee1-7119-49dd-ab64-b9ca30404961"/>
      <w:r w:rsidRPr="003C3DB1">
        <w:rPr>
          <w:rFonts w:ascii="Times New Roman" w:hAnsi="Times New Roman"/>
          <w:b/>
          <w:bCs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End w:id="1"/>
    </w:p>
    <w:p w14:paraId="2FE53A88" w14:textId="77777777" w:rsidR="003C3DB1" w:rsidRPr="003C3DB1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C3DB1">
        <w:rPr>
          <w:rFonts w:ascii="Times New Roman" w:hAnsi="Times New Roman"/>
          <w:b/>
          <w:bCs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080339D8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ECED40E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FAA0CF4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9BFCDD3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6E47E1AE" w14:textId="77777777" w:rsidR="003C3DB1" w:rsidRPr="003C3DB1" w:rsidRDefault="003C3DB1" w:rsidP="003C3DB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</w:p>
    <w:p w14:paraId="56A9BBBB" w14:textId="77777777" w:rsidR="003C3DB1" w:rsidRPr="003C3DB1" w:rsidRDefault="003C3DB1" w:rsidP="003C3DB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4893E7F3" w14:textId="77777777" w:rsidR="003C3DB1" w:rsidRPr="003C3DB1" w:rsidRDefault="003C3DB1" w:rsidP="003C3DB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Директор </w:t>
      </w:r>
      <w:proofErr w:type="gramStart"/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школы:   </w:t>
      </w:r>
      <w:proofErr w:type="gramEnd"/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Л. И. Филонова</w:t>
      </w:r>
    </w:p>
    <w:p w14:paraId="6D362825" w14:textId="4EBBF97E" w:rsidR="003C3DB1" w:rsidRPr="003C3DB1" w:rsidRDefault="003C3DB1" w:rsidP="003C3DB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Приказ № </w:t>
      </w:r>
      <w:r w:rsidR="0033444E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3C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</w:t>
      </w:r>
      <w:r w:rsidR="0033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02.09.2025г.</w:t>
      </w:r>
    </w:p>
    <w:p w14:paraId="51AF0F99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43F639AC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80F5433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F1E04C3" w14:textId="77777777" w:rsidR="003C3DB1" w:rsidRPr="003C3DB1" w:rsidRDefault="003C3DB1" w:rsidP="003C3DB1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DABD5D5" w14:textId="77777777" w:rsidR="003C3DB1" w:rsidRDefault="003C3DB1" w:rsidP="0042577E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68C70FC2" w14:textId="4B44E902" w:rsidR="001560B1" w:rsidRPr="00307391" w:rsidRDefault="001560B1" w:rsidP="0042577E">
      <w:pPr>
        <w:spacing w:after="0" w:line="408" w:lineRule="auto"/>
        <w:jc w:val="center"/>
      </w:pPr>
      <w:r w:rsidRPr="0030739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7B46190" w14:textId="77777777" w:rsidR="001560B1" w:rsidRPr="00307391" w:rsidRDefault="001560B1" w:rsidP="001560B1">
      <w:pPr>
        <w:spacing w:after="0"/>
        <w:ind w:left="120"/>
      </w:pPr>
    </w:p>
    <w:p w14:paraId="1E0FB438" w14:textId="58E87AB9" w:rsidR="001560B1" w:rsidRPr="00307391" w:rsidRDefault="0033444E" w:rsidP="001560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факультативного занятия</w:t>
      </w:r>
      <w:r w:rsidR="001560B1">
        <w:rPr>
          <w:rFonts w:ascii="Times New Roman" w:hAnsi="Times New Roman"/>
          <w:b/>
          <w:color w:val="000000"/>
          <w:sz w:val="28"/>
        </w:rPr>
        <w:t xml:space="preserve"> по биологии «Юный </w:t>
      </w:r>
      <w:r w:rsidR="00E7794B">
        <w:rPr>
          <w:rFonts w:ascii="Times New Roman" w:hAnsi="Times New Roman"/>
          <w:b/>
          <w:color w:val="000000"/>
          <w:sz w:val="28"/>
        </w:rPr>
        <w:t>биолог</w:t>
      </w:r>
      <w:r w:rsidR="001560B1">
        <w:rPr>
          <w:rFonts w:ascii="Times New Roman" w:hAnsi="Times New Roman"/>
          <w:b/>
          <w:color w:val="000000"/>
          <w:sz w:val="28"/>
        </w:rPr>
        <w:t>»</w:t>
      </w:r>
    </w:p>
    <w:p w14:paraId="5B819931" w14:textId="77777777" w:rsidR="001560B1" w:rsidRPr="00307391" w:rsidRDefault="001560B1" w:rsidP="001560B1">
      <w:pPr>
        <w:spacing w:after="0" w:line="408" w:lineRule="auto"/>
        <w:ind w:left="120"/>
        <w:jc w:val="center"/>
      </w:pPr>
      <w:r w:rsidRPr="00307391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6</w:t>
      </w:r>
      <w:r w:rsidR="00ED62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класса</w:t>
      </w:r>
      <w:r w:rsidRPr="00307391">
        <w:rPr>
          <w:rFonts w:ascii="Times New Roman" w:hAnsi="Times New Roman"/>
          <w:color w:val="000000"/>
          <w:sz w:val="28"/>
        </w:rPr>
        <w:t xml:space="preserve"> </w:t>
      </w:r>
    </w:p>
    <w:p w14:paraId="15DEC645" w14:textId="77777777" w:rsidR="00727E3A" w:rsidRDefault="00727E3A" w:rsidP="00727E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8A9716" w14:textId="0661672B" w:rsidR="0042577E" w:rsidRDefault="0042577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BFA154" w14:textId="0F9D0303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589485C" w14:textId="4EA9A2B9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D480FA" w14:textId="5F64D4A1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3E0E36" w14:textId="79B412C4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40F1A7" w14:textId="32833E4E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F9F75F" w14:textId="6393EAD3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A48F79" w14:textId="1020E13D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6D9130" w14:textId="7E67C8D5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9090E2" w14:textId="3B131188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9469BE" w14:textId="09A987FA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D22F27" w14:textId="6567C0E2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5F9683" w14:textId="661DF575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5E697D" w14:textId="0F01AE0A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7E7000" w14:textId="639B9CF2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3E0CDCC" w14:textId="4243FBCD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1FC881" w14:textId="6F5BDF51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931A31" w14:textId="506095B4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5BF44E" w14:textId="76B82CF9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A24818" w14:textId="76B4691A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3106FB" w14:textId="2DE57A77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97F24F" w14:textId="7B37B1B0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A8A9D8" w14:textId="3B889584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DCBED3" w14:textId="0C915E47" w:rsidR="003C3DB1" w:rsidRDefault="003C3DB1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DA710F" w14:textId="4A92BEBA" w:rsidR="003C3DB1" w:rsidRPr="003C3DB1" w:rsidRDefault="003C3DB1" w:rsidP="003C3DB1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  <w:r w:rsidRPr="003C3DB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п. Дубы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,</w:t>
      </w:r>
      <w:r w:rsidRPr="003C3DB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  <w:bookmarkStart w:id="2" w:name="491e05a7-f9e6-4844-988f-66989e75e9e7"/>
      <w:r w:rsidRPr="003C3DB1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2025г.</w:t>
      </w:r>
      <w:bookmarkEnd w:id="2"/>
    </w:p>
    <w:p w14:paraId="1B68ECBF" w14:textId="3450B05C" w:rsidR="002D2116" w:rsidRDefault="002D2116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C1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34F1AB5" w14:textId="3948EFFB" w:rsidR="00CF2B86" w:rsidRPr="00CF2B86" w:rsidRDefault="00CF2B86" w:rsidP="003C3D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B86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ED62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44E">
        <w:rPr>
          <w:rFonts w:ascii="Times New Roman" w:hAnsi="Times New Roman" w:cs="Times New Roman"/>
          <w:color w:val="000000"/>
          <w:sz w:val="24"/>
          <w:szCs w:val="24"/>
        </w:rPr>
        <w:t>факультативного занятия</w:t>
      </w:r>
      <w:r w:rsidRPr="00CF2B86">
        <w:rPr>
          <w:rFonts w:ascii="Times New Roman" w:hAnsi="Times New Roman" w:cs="Times New Roman"/>
          <w:color w:val="000000"/>
          <w:sz w:val="24"/>
          <w:szCs w:val="24"/>
        </w:rPr>
        <w:t xml:space="preserve">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CC04887" w14:textId="77777777" w:rsidR="006F38C5" w:rsidRPr="00CF2B86" w:rsidRDefault="006F38C5" w:rsidP="0002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B86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CF2B86">
        <w:rPr>
          <w:rFonts w:ascii="Times New Roman" w:hAnsi="Times New Roman" w:cs="Times New Roman"/>
          <w:sz w:val="24"/>
          <w:szCs w:val="24"/>
        </w:rPr>
        <w:t xml:space="preserve"> расширение и углубление знаний учащихся, полученных при изучении основного школьного курса биологии, развитие общекультурных компетентностей учащихся, формирование устойчивого интереса и мотивации</w:t>
      </w:r>
      <w:r w:rsidR="00ED6248">
        <w:rPr>
          <w:rFonts w:ascii="Times New Roman" w:hAnsi="Times New Roman" w:cs="Times New Roman"/>
          <w:sz w:val="24"/>
          <w:szCs w:val="24"/>
        </w:rPr>
        <w:t xml:space="preserve"> к изучению биологической науки, познание нового.</w:t>
      </w:r>
    </w:p>
    <w:p w14:paraId="67AB346A" w14:textId="77777777" w:rsidR="006F38C5" w:rsidRPr="00CF2B86" w:rsidRDefault="006F38C5" w:rsidP="00027B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B86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E06AA63" w14:textId="77777777" w:rsidR="006F38C5" w:rsidRPr="00CF2B86" w:rsidRDefault="006F38C5" w:rsidP="00027B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формирование в сознании учащихся понимания того, что биологическое образование является обязательным элементом культуры, необходимым каждому человеку;</w:t>
      </w:r>
    </w:p>
    <w:p w14:paraId="50C376AC" w14:textId="77777777" w:rsidR="006F38C5" w:rsidRPr="00CF2B86" w:rsidRDefault="006F38C5" w:rsidP="00027B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создание условий для углубления и расширения знаний по биологии, развития мышления, формирования интеллектуальных умений и опыта творческой учебно-познавательной деятельности;</w:t>
      </w:r>
    </w:p>
    <w:p w14:paraId="75AC9519" w14:textId="77777777" w:rsidR="006F38C5" w:rsidRPr="00CF2B86" w:rsidRDefault="006F38C5" w:rsidP="00027B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формирование  у учащихся ценностного отношения к биологическим знаниям как к важнейшему компоненту естественнонаучной картины мира;</w:t>
      </w:r>
    </w:p>
    <w:p w14:paraId="78E0E082" w14:textId="77777777" w:rsidR="006F38C5" w:rsidRPr="00CF2B86" w:rsidRDefault="006F38C5" w:rsidP="00027B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развитие общекультурных  компетентностей на основе внутри - и межпредметной интеграции биологии с другими учебными предметами естественнонаучного и гуманитарного циклов.</w:t>
      </w:r>
    </w:p>
    <w:p w14:paraId="6611C1F4" w14:textId="77777777" w:rsidR="006F38C5" w:rsidRPr="00CF2B86" w:rsidRDefault="006F38C5" w:rsidP="00027B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Данная программа рассчитана на учащихся 6-х классов и опирается на знания, </w:t>
      </w:r>
      <w:r w:rsidR="009D7DC5" w:rsidRPr="00CF2B86">
        <w:rPr>
          <w:rFonts w:ascii="Times New Roman" w:hAnsi="Times New Roman"/>
          <w:sz w:val="24"/>
          <w:szCs w:val="24"/>
        </w:rPr>
        <w:t>которые школьники</w:t>
      </w:r>
      <w:r w:rsidRPr="00CF2B86">
        <w:rPr>
          <w:rFonts w:ascii="Times New Roman" w:hAnsi="Times New Roman"/>
          <w:sz w:val="24"/>
          <w:szCs w:val="24"/>
        </w:rPr>
        <w:t xml:space="preserve"> получили при изучении курса биологии в 5-м классе.</w:t>
      </w:r>
    </w:p>
    <w:p w14:paraId="524A88AD" w14:textId="77777777" w:rsidR="006F38C5" w:rsidRPr="00CF2B86" w:rsidRDefault="006F38C5" w:rsidP="00027B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Курс рассчитан на 34 часа, 1 час в неделю.</w:t>
      </w:r>
    </w:p>
    <w:p w14:paraId="106A494A" w14:textId="77777777" w:rsidR="009D7DC5" w:rsidRPr="00CF2B86" w:rsidRDefault="009D7DC5" w:rsidP="00027B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Программа предполагает проведение лабораторных работ, что обеспечивает успешное применение технологий активного и развивающего обучения. Для реализации этих технологий используются </w:t>
      </w:r>
      <w:r w:rsidRPr="00CF2B86">
        <w:rPr>
          <w:rFonts w:ascii="Times New Roman" w:hAnsi="Times New Roman"/>
          <w:b/>
          <w:sz w:val="24"/>
          <w:szCs w:val="24"/>
        </w:rPr>
        <w:t>методы обучения:</w:t>
      </w:r>
      <w:r w:rsidRPr="00CF2B86">
        <w:rPr>
          <w:rFonts w:ascii="Times New Roman" w:hAnsi="Times New Roman"/>
          <w:sz w:val="24"/>
          <w:szCs w:val="24"/>
        </w:rPr>
        <w:t xml:space="preserve"> наглядные, практические, частично – поисковые, исследовательские.</w:t>
      </w:r>
    </w:p>
    <w:p w14:paraId="588A59B3" w14:textId="77777777" w:rsidR="009D7DC5" w:rsidRPr="00CF2B86" w:rsidRDefault="009D7DC5" w:rsidP="00027B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К основным </w:t>
      </w:r>
      <w:r w:rsidRPr="00CF2B86">
        <w:rPr>
          <w:rFonts w:ascii="Times New Roman" w:hAnsi="Times New Roman"/>
          <w:b/>
          <w:sz w:val="24"/>
          <w:szCs w:val="24"/>
        </w:rPr>
        <w:t>формам работы</w:t>
      </w:r>
      <w:r w:rsidRPr="00CF2B86">
        <w:rPr>
          <w:rFonts w:ascii="Times New Roman" w:hAnsi="Times New Roman"/>
          <w:sz w:val="24"/>
          <w:szCs w:val="24"/>
        </w:rPr>
        <w:t xml:space="preserve"> можно отнести: практические и лабораторные работы, </w:t>
      </w:r>
      <w:r w:rsidR="00AD013A" w:rsidRPr="00CF2B86">
        <w:rPr>
          <w:rFonts w:ascii="Times New Roman" w:hAnsi="Times New Roman"/>
          <w:sz w:val="24"/>
          <w:szCs w:val="24"/>
        </w:rPr>
        <w:t>творческие мастерские, экскурсии, творческие проекты, просмотр видеофильмов, мини-конференции с презентациями.</w:t>
      </w:r>
    </w:p>
    <w:p w14:paraId="4E9FFC3F" w14:textId="77777777" w:rsidR="009D7DC5" w:rsidRPr="00CF2B86" w:rsidRDefault="009D7DC5" w:rsidP="003C3D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Форму контроля знаний и умений</w:t>
      </w:r>
      <w:r w:rsidRPr="00CF2B86">
        <w:rPr>
          <w:rFonts w:ascii="Times New Roman" w:hAnsi="Times New Roman"/>
          <w:sz w:val="24"/>
          <w:szCs w:val="24"/>
        </w:rPr>
        <w:t xml:space="preserve"> учащихся выбирает учитель по результатам выполнения учащимися необходимого минимума заданий по каждой теме программы.</w:t>
      </w:r>
    </w:p>
    <w:p w14:paraId="6A9CDD04" w14:textId="77777777" w:rsidR="00252C17" w:rsidRPr="00CF2B86" w:rsidRDefault="00252C17" w:rsidP="003C3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B86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CF2B86">
        <w:rPr>
          <w:rFonts w:ascii="Times New Roman" w:hAnsi="Times New Roman" w:cs="Times New Roman"/>
          <w:sz w:val="24"/>
          <w:szCs w:val="24"/>
        </w:rPr>
        <w:t xml:space="preserve"> в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ведение в действие новых федеральных государственных образовательных стандартов в корне изменило подход в учебном и воспитательном процессе школьников. На сегодняшний день учитель имеет возможность самостоятельно разрабатывать </w:t>
      </w:r>
      <w:r w:rsidR="006E11DA">
        <w:rPr>
          <w:rFonts w:ascii="Times New Roman" w:eastAsia="Calibri" w:hAnsi="Times New Roman" w:cs="Times New Roman"/>
          <w:sz w:val="24"/>
          <w:szCs w:val="24"/>
        </w:rPr>
        <w:t>принцип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 работы с классом, учитывая индивидуальность школьников. Современный учебный процесс направлен не столько на достижение результатов в области предметных знаний, сколько на личностный рост ребенка, формирование умения адекватно анализировать и оценивать ситуацию, стремления к самообразованию. </w:t>
      </w:r>
      <w:r w:rsidR="006E11DA">
        <w:rPr>
          <w:rFonts w:ascii="Times New Roman" w:eastAsia="Calibri" w:hAnsi="Times New Roman" w:cs="Times New Roman"/>
          <w:sz w:val="24"/>
          <w:szCs w:val="24"/>
        </w:rPr>
        <w:t>Данная п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рограмма  позволяет повысить мотивацию к изучению базового учебного предмета «Биология», улучшить качество знаний, развивать познавательную деятельность,  творческие способности, логическое мышление, воображение, наблюдательность, исследовательский подход к делу, расширить общий кругозор,  выявить проблемные зоны в усвоении учебного материала,  даёт возможность заинтересовать учащихся </w:t>
      </w:r>
      <w:r w:rsidR="006E11DA">
        <w:rPr>
          <w:rFonts w:ascii="Times New Roman" w:eastAsia="Calibri" w:hAnsi="Times New Roman" w:cs="Times New Roman"/>
          <w:sz w:val="24"/>
          <w:szCs w:val="24"/>
        </w:rPr>
        <w:t>в изучении биологии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.    Ключевым звеном </w:t>
      </w:r>
      <w:r w:rsidR="006E11DA">
        <w:rPr>
          <w:rFonts w:ascii="Times New Roman" w:eastAsia="Calibri" w:hAnsi="Times New Roman" w:cs="Times New Roman"/>
          <w:sz w:val="24"/>
          <w:szCs w:val="24"/>
        </w:rPr>
        <w:t xml:space="preserve">является - 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практическая деятельность. На данной стадии очень важно помочь </w:t>
      </w:r>
      <w:r w:rsidR="006E11DA">
        <w:rPr>
          <w:rFonts w:ascii="Times New Roman" w:eastAsia="Calibri" w:hAnsi="Times New Roman" w:cs="Times New Roman"/>
          <w:sz w:val="24"/>
          <w:szCs w:val="24"/>
        </w:rPr>
        <w:t>ребёнку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 осознать необходимость приобретаемых навыков, знаний, умений. Способность учиться поддерживается формированием универсальных учебных действий, которое подразумевает создание мотивации, определение и постановка целей, поиск эффективных методов их достижения.</w:t>
      </w:r>
    </w:p>
    <w:p w14:paraId="1ED7E462" w14:textId="561A1E3D" w:rsidR="0061609A" w:rsidRPr="00CF2B86" w:rsidRDefault="0061609A" w:rsidP="003C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B86">
        <w:rPr>
          <w:rFonts w:ascii="Times New Roman" w:eastAsia="Calibri" w:hAnsi="Times New Roman" w:cs="Times New Roman"/>
          <w:sz w:val="24"/>
          <w:szCs w:val="24"/>
        </w:rPr>
        <w:t>На биологию в 5 - 6 классах выделен всего 1 час, и не хватает для проведения лабораторных работ и других занятий с практической направленностью,</w:t>
      </w:r>
      <w:r w:rsidR="006E11DA">
        <w:rPr>
          <w:rFonts w:ascii="Times New Roman" w:eastAsia="Calibri" w:hAnsi="Times New Roman" w:cs="Times New Roman"/>
          <w:sz w:val="24"/>
          <w:szCs w:val="24"/>
        </w:rPr>
        <w:t xml:space="preserve"> кроме того, не всегда хватает времени повторить пройденный материал для лучшего </w:t>
      </w:r>
      <w:proofErr w:type="gramStart"/>
      <w:r w:rsidR="006E11DA">
        <w:rPr>
          <w:rFonts w:ascii="Times New Roman" w:eastAsia="Calibri" w:hAnsi="Times New Roman" w:cs="Times New Roman"/>
          <w:sz w:val="24"/>
          <w:szCs w:val="24"/>
        </w:rPr>
        <w:t xml:space="preserve">усвоения, 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 поэтому</w:t>
      </w:r>
      <w:proofErr w:type="gramEnd"/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 возникла необходимость создания </w:t>
      </w:r>
      <w:r w:rsidR="0033444E">
        <w:rPr>
          <w:rFonts w:ascii="Times New Roman" w:eastAsia="Calibri" w:hAnsi="Times New Roman" w:cs="Times New Roman"/>
          <w:sz w:val="24"/>
          <w:szCs w:val="24"/>
        </w:rPr>
        <w:t>факультативного занятия</w:t>
      </w:r>
      <w:r w:rsidRPr="00CF2B86">
        <w:rPr>
          <w:rFonts w:ascii="Times New Roman" w:eastAsia="Calibri" w:hAnsi="Times New Roman" w:cs="Times New Roman"/>
          <w:sz w:val="24"/>
          <w:szCs w:val="24"/>
        </w:rPr>
        <w:t xml:space="preserve"> «Юный биолог».</w:t>
      </w:r>
    </w:p>
    <w:p w14:paraId="5B6135BA" w14:textId="77777777" w:rsidR="00AD013A" w:rsidRPr="00CF2B86" w:rsidRDefault="00AD013A" w:rsidP="0061609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78DA366" w14:textId="77777777" w:rsidR="003C3DB1" w:rsidRDefault="0061609A" w:rsidP="006160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2B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</w:t>
      </w:r>
      <w:r w:rsidRPr="00CF2B86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обучающимися</w:t>
      </w:r>
      <w:r w:rsidRPr="00CF2B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B570E44" w14:textId="407416CB" w:rsidR="0061609A" w:rsidRPr="00CF2B86" w:rsidRDefault="0061609A" w:rsidP="00616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B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</w:t>
      </w:r>
      <w:r w:rsidR="0033444E">
        <w:rPr>
          <w:rFonts w:ascii="Times New Roman" w:eastAsia="Calibri" w:hAnsi="Times New Roman" w:cs="Times New Roman"/>
          <w:b/>
          <w:bCs/>
          <w:sz w:val="24"/>
          <w:szCs w:val="24"/>
        </w:rPr>
        <w:t>факультативного занятия</w:t>
      </w:r>
    </w:p>
    <w:p w14:paraId="15CB1D8C" w14:textId="77777777" w:rsidR="0061609A" w:rsidRPr="00CF2B86" w:rsidRDefault="0061609A" w:rsidP="006F4E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F2B86">
        <w:rPr>
          <w:rFonts w:ascii="Times New Roman" w:hAnsi="Times New Roman" w:cs="Times New Roman"/>
          <w:bCs/>
          <w:sz w:val="24"/>
          <w:szCs w:val="24"/>
          <w:u w:val="single"/>
        </w:rPr>
        <w:t>Личностные УУД:</w:t>
      </w:r>
    </w:p>
    <w:p w14:paraId="2C394B58" w14:textId="77777777" w:rsidR="006F4EE2" w:rsidRPr="00CF2B86" w:rsidRDefault="0061609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готовность и способность обучающихся к саморазвитию и самообразованию на основе мотивации к обучению и познанию;</w:t>
      </w:r>
    </w:p>
    <w:p w14:paraId="2D0C2D63" w14:textId="77777777" w:rsidR="006F4EE2" w:rsidRPr="00CF2B86" w:rsidRDefault="0061609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6F4EE2" w:rsidRPr="00CF2B86">
        <w:rPr>
          <w:rFonts w:ascii="Times New Roman" w:hAnsi="Times New Roman"/>
          <w:sz w:val="24"/>
          <w:szCs w:val="24"/>
        </w:rPr>
        <w:t xml:space="preserve">- </w:t>
      </w:r>
      <w:r w:rsidRPr="00CF2B86">
        <w:rPr>
          <w:rFonts w:ascii="Times New Roman" w:hAnsi="Times New Roman"/>
          <w:sz w:val="24"/>
          <w:szCs w:val="24"/>
        </w:rPr>
        <w:t>готовность и способность</w:t>
      </w:r>
      <w:r w:rsidR="006F4EE2" w:rsidRPr="00CF2B86">
        <w:rPr>
          <w:rFonts w:ascii="Times New Roman" w:hAnsi="Times New Roman"/>
          <w:sz w:val="24"/>
          <w:szCs w:val="24"/>
        </w:rPr>
        <w:t xml:space="preserve"> к</w:t>
      </w:r>
      <w:r w:rsidRPr="00CF2B86">
        <w:rPr>
          <w:rFonts w:ascii="Times New Roman" w:hAnsi="Times New Roman"/>
          <w:sz w:val="24"/>
          <w:szCs w:val="24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</w:t>
      </w:r>
      <w:r w:rsidR="006F4EE2" w:rsidRPr="00CF2B86">
        <w:rPr>
          <w:rFonts w:ascii="Times New Roman" w:hAnsi="Times New Roman"/>
          <w:sz w:val="24"/>
          <w:szCs w:val="24"/>
        </w:rPr>
        <w:t>йчивых познавательных интересов;</w:t>
      </w:r>
    </w:p>
    <w:p w14:paraId="4735EE34" w14:textId="77777777"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1609A" w:rsidRPr="00CF2B86">
        <w:rPr>
          <w:rFonts w:ascii="Times New Roman" w:hAnsi="Times New Roman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14:paraId="7B00266A" w14:textId="77777777" w:rsidR="0061609A" w:rsidRPr="00CF2B86" w:rsidRDefault="009A60BF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F4EE2" w:rsidRPr="00CF2B86">
        <w:rPr>
          <w:rFonts w:ascii="Times New Roman" w:hAnsi="Times New Roman"/>
          <w:sz w:val="24"/>
          <w:szCs w:val="24"/>
        </w:rPr>
        <w:t>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от</w:t>
      </w:r>
      <w:r w:rsidR="006F4EE2" w:rsidRPr="00CF2B86">
        <w:rPr>
          <w:rFonts w:ascii="Times New Roman" w:hAnsi="Times New Roman"/>
          <w:sz w:val="24"/>
          <w:szCs w:val="24"/>
        </w:rPr>
        <w:t>ветственного отношения к учению,</w:t>
      </w:r>
      <w:r w:rsidR="0061609A" w:rsidRPr="00CF2B86">
        <w:rPr>
          <w:rFonts w:ascii="Times New Roman" w:hAnsi="Times New Roman"/>
          <w:sz w:val="24"/>
          <w:szCs w:val="24"/>
        </w:rPr>
        <w:t xml:space="preserve"> уважительного отношения к труду, наличие опыта уча</w:t>
      </w:r>
      <w:r w:rsidR="006F4EE2" w:rsidRPr="00CF2B86">
        <w:rPr>
          <w:rFonts w:ascii="Times New Roman" w:hAnsi="Times New Roman"/>
          <w:sz w:val="24"/>
          <w:szCs w:val="24"/>
        </w:rPr>
        <w:t>стия в социально значимом труде;</w:t>
      </w:r>
    </w:p>
    <w:p w14:paraId="4FCEB56E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Pr="00CF2B86">
        <w:rPr>
          <w:rFonts w:ascii="Times New Roman" w:hAnsi="Times New Roman"/>
          <w:sz w:val="24"/>
          <w:szCs w:val="24"/>
        </w:rPr>
        <w:t xml:space="preserve"> многообразие современного мира; </w:t>
      </w:r>
    </w:p>
    <w:p w14:paraId="48131FCB" w14:textId="77777777"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1609A" w:rsidRPr="00CF2B86">
        <w:rPr>
          <w:rFonts w:ascii="Times New Roman" w:hAnsi="Times New Roman"/>
          <w:sz w:val="24"/>
          <w:szCs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20B778A1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</w:t>
      </w:r>
      <w:r w:rsidR="0061609A" w:rsidRPr="00CF2B86">
        <w:rPr>
          <w:rFonts w:ascii="Times New Roman" w:hAnsi="Times New Roman"/>
          <w:sz w:val="24"/>
          <w:szCs w:val="24"/>
        </w:rPr>
        <w:t xml:space="preserve">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14:paraId="399B6FB6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г</w:t>
      </w:r>
      <w:r w:rsidR="0061609A" w:rsidRPr="00CF2B86">
        <w:rPr>
          <w:rFonts w:ascii="Times New Roman" w:hAnsi="Times New Roman"/>
          <w:sz w:val="24"/>
          <w:szCs w:val="24"/>
        </w:rPr>
        <w:t>отовность и способность вести диалог с другими людьми и достигать в нем взаимопонимания</w:t>
      </w:r>
      <w:r w:rsidRPr="00CF2B86">
        <w:rPr>
          <w:rFonts w:ascii="Times New Roman" w:hAnsi="Times New Roman"/>
          <w:sz w:val="24"/>
          <w:szCs w:val="24"/>
        </w:rPr>
        <w:t>;</w:t>
      </w:r>
      <w:r w:rsidR="0061609A" w:rsidRPr="00CF2B86">
        <w:rPr>
          <w:rFonts w:ascii="Times New Roman" w:hAnsi="Times New Roman"/>
          <w:sz w:val="24"/>
          <w:szCs w:val="24"/>
        </w:rPr>
        <w:t xml:space="preserve"> </w:t>
      </w:r>
    </w:p>
    <w:p w14:paraId="1B196DF0" w14:textId="77777777"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ценности здорового и безопасного образа жизни</w:t>
      </w:r>
      <w:r w:rsidRPr="00CF2B86">
        <w:rPr>
          <w:rFonts w:ascii="Times New Roman" w:hAnsi="Times New Roman"/>
          <w:sz w:val="24"/>
          <w:szCs w:val="24"/>
        </w:rPr>
        <w:t>;</w:t>
      </w:r>
    </w:p>
    <w:p w14:paraId="399B5B57" w14:textId="77777777"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пособность к самооценке на основе критериев успешности внеучебной деятельности;</w:t>
      </w:r>
    </w:p>
    <w:p w14:paraId="180BF991" w14:textId="77777777"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ч</w:t>
      </w:r>
      <w:r w:rsidR="0061609A" w:rsidRPr="00CF2B86">
        <w:rPr>
          <w:rFonts w:ascii="Times New Roman" w:hAnsi="Times New Roman"/>
          <w:sz w:val="24"/>
          <w:szCs w:val="24"/>
        </w:rPr>
        <w:t>увство прекрасного и эстетические чувства на основе знакомства с природными объектами.</w:t>
      </w:r>
    </w:p>
    <w:p w14:paraId="1E71E4CD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35DFF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14:paraId="0919CB18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14:paraId="3D9107D3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7FE5F4A7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14:paraId="33E7A40E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оценивать правильность выполнения учебной задачи, собственные возможности ее решения.</w:t>
      </w:r>
    </w:p>
    <w:p w14:paraId="588D6A73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4439B4EA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DE4780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14:paraId="0E69F92E" w14:textId="77777777"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определять понятия, создавать обобщения, устанавливать аналогии,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14:paraId="128920F9" w14:textId="77777777" w:rsidR="006F4EE2" w:rsidRPr="00CF2B86" w:rsidRDefault="008A742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ф</w:t>
      </w:r>
      <w:r w:rsidR="006F4EE2" w:rsidRPr="00CF2B86">
        <w:rPr>
          <w:rFonts w:ascii="Times New Roman" w:hAnsi="Times New Roman"/>
          <w:sz w:val="24"/>
          <w:szCs w:val="24"/>
        </w:rPr>
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31C299F8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</w:t>
      </w:r>
      <w:r w:rsidR="006F4EE2" w:rsidRPr="00CF2B86">
        <w:rPr>
          <w:rFonts w:ascii="Times New Roman" w:hAnsi="Times New Roman"/>
          <w:sz w:val="24"/>
          <w:szCs w:val="24"/>
        </w:rPr>
        <w:t>азвитие мотивации к овладению культурой активного использования словарей и других поисковых систем.</w:t>
      </w:r>
    </w:p>
    <w:p w14:paraId="11998AB3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6AB311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14:paraId="7A647C4C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</w:t>
      </w:r>
    </w:p>
    <w:p w14:paraId="7C0169BD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14:paraId="5D427ADC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формулировать, аргументировать и отстаивать свое мнение;</w:t>
      </w:r>
    </w:p>
    <w:p w14:paraId="5A7025DC" w14:textId="77777777"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14:paraId="1B693DE5" w14:textId="77777777" w:rsidR="008A742A" w:rsidRPr="00CF2B86" w:rsidRDefault="008A742A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владение устной и письменной речью, монологической контекстной речью.</w:t>
      </w:r>
    </w:p>
    <w:p w14:paraId="2F782CEB" w14:textId="77777777" w:rsidR="006F4EE2" w:rsidRPr="00CF2B86" w:rsidRDefault="006F4EE2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600C16" w14:textId="77777777" w:rsidR="002E6249" w:rsidRPr="00CF2B86" w:rsidRDefault="002E6249" w:rsidP="002E62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F2B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Предметными результатами освоения курса являются следующие умения:</w:t>
      </w:r>
    </w:p>
    <w:p w14:paraId="6FBC843A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E11DA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 xml:space="preserve">пользоваться научными методами для распознания биологических проблем; </w:t>
      </w:r>
    </w:p>
    <w:p w14:paraId="2E2995EA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давать научное объяснение биологическим фактам, процессам, явлениям, закономерностям, их роли в жизни организмов и человека;</w:t>
      </w:r>
    </w:p>
    <w:p w14:paraId="0C68FAC4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E11DA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проводить наблюдения за живыми объектами, собственным организмом;</w:t>
      </w:r>
    </w:p>
    <w:p w14:paraId="3268F2FE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описывать биологические объекты, процессы и явления, ставить несложные биологические эксперименты и интерпретировать их результаты;</w:t>
      </w:r>
    </w:p>
    <w:p w14:paraId="7F3EC02E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выделять существенные признаки биологических объектов и процессов, характерных для живых организмов;</w:t>
      </w:r>
    </w:p>
    <w:p w14:paraId="255F909C" w14:textId="77777777" w:rsidR="002E6249" w:rsidRPr="00CF2B86" w:rsidRDefault="006E11DA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249" w:rsidRPr="00CF2B86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14:paraId="5E3B79BA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аргументировать, приводить доказательства различий растений, животных, грибов и бактерий;</w:t>
      </w:r>
    </w:p>
    <w:p w14:paraId="2AB9B23B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14:paraId="30F75D39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раскрывать роль биологии в практической деятельности людей; роль различных организмов в жизни человека;</w:t>
      </w:r>
    </w:p>
    <w:p w14:paraId="1CC01ABE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выявлять примеры и раскрывать сущность приспособленности организмов к среде обитания;</w:t>
      </w:r>
    </w:p>
    <w:p w14:paraId="10CEA5FF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62C2D93D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сравнивать биологические объекты, процессы жизнедеятельности; делать выводы и умозаключения на основе сравнения;</w:t>
      </w:r>
    </w:p>
    <w:p w14:paraId="6814DC70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устанавливать взаимосвязи между особенностями строения и функциями клеток и тканей, органов и систем органов;</w:t>
      </w:r>
    </w:p>
    <w:p w14:paraId="0359A861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результаты;</w:t>
      </w:r>
    </w:p>
    <w:p w14:paraId="219D5619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анализировать и оценивать последствия деятельности человека в природе;</w:t>
      </w:r>
    </w:p>
    <w:p w14:paraId="2BFCD426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описывать и использовать приемы выращивания и размножения культурных растений и ухода за ними;</w:t>
      </w:r>
    </w:p>
    <w:p w14:paraId="1D639232" w14:textId="77777777"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знать и соблюдать правила работы в кабинете биологии.</w:t>
      </w:r>
    </w:p>
    <w:p w14:paraId="427998B8" w14:textId="77777777" w:rsidR="00F20DBF" w:rsidRPr="00CF2B86" w:rsidRDefault="00F20DBF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DE4921A" w14:textId="77777777" w:rsidR="002E6249" w:rsidRPr="00CF2B86" w:rsidRDefault="002E6249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СОДЕРЖАНИЕ</w:t>
      </w:r>
    </w:p>
    <w:p w14:paraId="54C5BF51" w14:textId="77777777" w:rsidR="002E6249" w:rsidRPr="00CF2B86" w:rsidRDefault="002E6249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1) Введение (1 час)</w:t>
      </w:r>
    </w:p>
    <w:p w14:paraId="41497864" w14:textId="77777777" w:rsidR="002E6249" w:rsidRPr="00CF2B86" w:rsidRDefault="002E6249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Методы исследования природы. Правила безопасности и меры первой помощи.</w:t>
      </w:r>
    </w:p>
    <w:p w14:paraId="3A9C78BC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2) </w:t>
      </w:r>
      <w:r w:rsidR="00F25FC6">
        <w:rPr>
          <w:rFonts w:ascii="Times New Roman" w:hAnsi="Times New Roman"/>
          <w:b/>
          <w:sz w:val="24"/>
          <w:szCs w:val="24"/>
        </w:rPr>
        <w:t>Жизнь</w:t>
      </w:r>
      <w:r w:rsidRPr="00CF2B86">
        <w:rPr>
          <w:rFonts w:ascii="Times New Roman" w:hAnsi="Times New Roman"/>
          <w:b/>
          <w:sz w:val="24"/>
          <w:szCs w:val="24"/>
        </w:rPr>
        <w:t xml:space="preserve"> под ми</w:t>
      </w:r>
      <w:r w:rsidR="00AE677E" w:rsidRPr="00CF2B86">
        <w:rPr>
          <w:rFonts w:ascii="Times New Roman" w:hAnsi="Times New Roman"/>
          <w:b/>
          <w:sz w:val="24"/>
          <w:szCs w:val="24"/>
        </w:rPr>
        <w:t>кроскопом (6</w:t>
      </w:r>
      <w:r w:rsidRPr="00CF2B86"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1FD0870F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Исследования природы с помощью микроскопа. Правила работы с микроскопом. </w:t>
      </w:r>
    </w:p>
    <w:p w14:paraId="1DDA1E39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Клетка − единица строения, жизнедеятельности, роста и развития организмов. Многообразие клеток. Строение прокариотической и эукариотической клетки. </w:t>
      </w:r>
    </w:p>
    <w:p w14:paraId="53C62707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Взаимосвязь строения и функций частей и органоидов клетки − основа ее целостности. Сравнительная характеристика клеток растений, животных, бактерий, грибов. </w:t>
      </w:r>
    </w:p>
    <w:p w14:paraId="73D42BD4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lastRenderedPageBreak/>
        <w:t>Приготовление микропрепаратов клеток кожицы чешуи лука, клеток листа элодеи, п</w:t>
      </w:r>
      <w:r w:rsidR="00AE677E" w:rsidRPr="00CF2B86">
        <w:rPr>
          <w:rFonts w:ascii="Times New Roman" w:hAnsi="Times New Roman"/>
          <w:sz w:val="24"/>
          <w:szCs w:val="24"/>
        </w:rPr>
        <w:t>лодов томата, шиповника</w:t>
      </w:r>
      <w:r w:rsidRPr="00CF2B86">
        <w:rPr>
          <w:rFonts w:ascii="Times New Roman" w:hAnsi="Times New Roman"/>
          <w:sz w:val="24"/>
          <w:szCs w:val="24"/>
        </w:rPr>
        <w:t>. Виды тканей, отличие растительной ткани от животной, особенности строения и функции тканей. Работа с готовыми микропрепаратами тканей.</w:t>
      </w:r>
    </w:p>
    <w:p w14:paraId="2DA2609F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Творческая мастерская «Создание модели клетки из пластилина».</w:t>
      </w:r>
    </w:p>
    <w:p w14:paraId="4961904C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3</w:t>
      </w:r>
      <w:r w:rsidR="00027BF1" w:rsidRPr="00CF2B86">
        <w:rPr>
          <w:rFonts w:ascii="Times New Roman" w:hAnsi="Times New Roman"/>
          <w:b/>
          <w:sz w:val="24"/>
          <w:szCs w:val="24"/>
        </w:rPr>
        <w:t>)</w:t>
      </w:r>
      <w:r w:rsidRPr="00CF2B86">
        <w:rPr>
          <w:rFonts w:ascii="Times New Roman" w:hAnsi="Times New Roman"/>
          <w:b/>
          <w:sz w:val="24"/>
          <w:szCs w:val="24"/>
        </w:rPr>
        <w:t xml:space="preserve"> Строение и многообразие покрытосеменных растений  (11  часов)</w:t>
      </w:r>
    </w:p>
    <w:p w14:paraId="3EE999F6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Сезонность в природе. Фенологические наблюдения. </w:t>
      </w: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«Сезонные изменения в жизни растений».</w:t>
      </w:r>
    </w:p>
    <w:p w14:paraId="22C450DB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Растения −</w:t>
      </w:r>
      <w:r w:rsidR="00F318D1" w:rsidRPr="00CF2B86">
        <w:rPr>
          <w:rFonts w:ascii="Times New Roman" w:hAnsi="Times New Roman"/>
          <w:sz w:val="24"/>
          <w:szCs w:val="24"/>
        </w:rPr>
        <w:t xml:space="preserve"> синоптики, рас</w:t>
      </w:r>
      <w:r w:rsidRPr="00CF2B86">
        <w:rPr>
          <w:rFonts w:ascii="Times New Roman" w:hAnsi="Times New Roman"/>
          <w:sz w:val="24"/>
          <w:szCs w:val="24"/>
        </w:rPr>
        <w:t xml:space="preserve">тения − индикаторы загрязнения. </w:t>
      </w:r>
      <w:r w:rsidR="00F318D1" w:rsidRPr="00CF2B86">
        <w:rPr>
          <w:rFonts w:ascii="Times New Roman" w:hAnsi="Times New Roman"/>
          <w:sz w:val="24"/>
          <w:szCs w:val="24"/>
        </w:rPr>
        <w:t>Эволюция растительного мира.</w:t>
      </w:r>
    </w:p>
    <w:p w14:paraId="605E96E8" w14:textId="77777777" w:rsidR="00027BF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Понятие «орган». Органы цветкового растения.</w:t>
      </w:r>
    </w:p>
    <w:p w14:paraId="27D028B6" w14:textId="77777777" w:rsidR="00027BF1" w:rsidRPr="00CF2B86" w:rsidRDefault="00805E5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О</w:t>
      </w:r>
      <w:r w:rsidR="00F318D1" w:rsidRPr="00CF2B86">
        <w:rPr>
          <w:rFonts w:ascii="Times New Roman" w:hAnsi="Times New Roman"/>
          <w:sz w:val="24"/>
          <w:szCs w:val="24"/>
        </w:rPr>
        <w:t>собенности строения с</w:t>
      </w:r>
      <w:r w:rsidRPr="00CF2B86">
        <w:rPr>
          <w:rFonts w:ascii="Times New Roman" w:hAnsi="Times New Roman"/>
          <w:sz w:val="24"/>
          <w:szCs w:val="24"/>
        </w:rPr>
        <w:t>емян</w:t>
      </w:r>
      <w:r w:rsidR="00F318D1" w:rsidRPr="00CF2B86">
        <w:rPr>
          <w:rFonts w:ascii="Times New Roman" w:hAnsi="Times New Roman"/>
          <w:sz w:val="24"/>
          <w:szCs w:val="24"/>
        </w:rPr>
        <w:t>. Химический состав семени. Прорастание семян.</w:t>
      </w:r>
      <w:r w:rsidR="00027BF1" w:rsidRPr="00CF2B86">
        <w:rPr>
          <w:rFonts w:ascii="Times New Roman" w:hAnsi="Times New Roman"/>
          <w:sz w:val="24"/>
          <w:szCs w:val="24"/>
        </w:rPr>
        <w:t xml:space="preserve"> </w:t>
      </w:r>
    </w:p>
    <w:p w14:paraId="77B68D34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Вегетативные органы цветкового растения. Развитие корня из зародышевого корешка. </w:t>
      </w:r>
      <w:r w:rsidRPr="00CF2B86">
        <w:rPr>
          <w:rFonts w:ascii="Times New Roman" w:hAnsi="Times New Roman"/>
          <w:bCs/>
          <w:sz w:val="24"/>
          <w:szCs w:val="24"/>
        </w:rPr>
        <w:t>Корневая система и процессы жизнедеятельности с ней связанные.</w:t>
      </w:r>
    </w:p>
    <w:p w14:paraId="315401D9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Вегетативные органы цветковых растений: побег. Рост и развитие побега. Строение видоизменённых подземных побегов. Внеш</w:t>
      </w:r>
      <w:r w:rsidR="00027BF1" w:rsidRPr="00CF2B86">
        <w:rPr>
          <w:rFonts w:ascii="Times New Roman" w:hAnsi="Times New Roman"/>
          <w:sz w:val="24"/>
          <w:szCs w:val="24"/>
        </w:rPr>
        <w:t xml:space="preserve">нее и клеточное строение листа. </w:t>
      </w:r>
      <w:r w:rsidRPr="00CF2B86">
        <w:rPr>
          <w:rFonts w:ascii="Times New Roman" w:hAnsi="Times New Roman"/>
          <w:sz w:val="24"/>
          <w:szCs w:val="24"/>
        </w:rPr>
        <w:t xml:space="preserve">Видоизменения листьев. </w:t>
      </w:r>
    </w:p>
    <w:p w14:paraId="7ED7A257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Строение кожицы и основной ткани листа герани.</w:t>
      </w:r>
      <w:r w:rsidR="00027BF1" w:rsidRPr="00CF2B86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Сравнительный анализ  строения жилки листа и стебля.</w:t>
      </w:r>
    </w:p>
    <w:p w14:paraId="317BF2DF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Генеративные органы растения: цветок.  Разнообразие плодов и семян.</w:t>
      </w:r>
    </w:p>
    <w:p w14:paraId="7B2113E0" w14:textId="77777777" w:rsidR="00F318D1" w:rsidRPr="00CF2B86" w:rsidRDefault="00523DEB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Тайны жизнедеятельности </w:t>
      </w:r>
      <w:r w:rsidR="00027BF1" w:rsidRPr="00CF2B86">
        <w:rPr>
          <w:rFonts w:ascii="Times New Roman" w:hAnsi="Times New Roman"/>
          <w:b/>
          <w:sz w:val="24"/>
          <w:szCs w:val="24"/>
        </w:rPr>
        <w:t xml:space="preserve"> растений </w:t>
      </w:r>
      <w:r w:rsidR="00F318D1" w:rsidRPr="00CF2B86">
        <w:rPr>
          <w:rFonts w:ascii="Times New Roman" w:hAnsi="Times New Roman"/>
          <w:b/>
          <w:sz w:val="24"/>
          <w:szCs w:val="24"/>
        </w:rPr>
        <w:t>(6 часов)</w:t>
      </w:r>
    </w:p>
    <w:p w14:paraId="3F04616D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Жизнедеятельность организмов: минеральное и воздушное питание растений. Сравнительная характеристика питания растений и животных.</w:t>
      </w:r>
    </w:p>
    <w:p w14:paraId="261A5F8D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Процессы дыхания и транспирации. Движение растений.</w:t>
      </w:r>
    </w:p>
    <w:p w14:paraId="5CD06C9A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Расте</w:t>
      </w:r>
      <w:r w:rsidR="00027BF1" w:rsidRPr="00CF2B86">
        <w:rPr>
          <w:rFonts w:ascii="Times New Roman" w:hAnsi="Times New Roman"/>
          <w:sz w:val="24"/>
          <w:szCs w:val="24"/>
        </w:rPr>
        <w:t>ние −</w:t>
      </w:r>
      <w:r w:rsidRPr="00CF2B86">
        <w:rPr>
          <w:rFonts w:ascii="Times New Roman" w:hAnsi="Times New Roman"/>
          <w:sz w:val="24"/>
          <w:szCs w:val="24"/>
        </w:rPr>
        <w:t xml:space="preserve"> живой организм. Взаимосвязь между органами ра</w:t>
      </w:r>
      <w:r w:rsidR="00027BF1" w:rsidRPr="00CF2B86">
        <w:rPr>
          <w:rFonts w:ascii="Times New Roman" w:hAnsi="Times New Roman"/>
          <w:sz w:val="24"/>
          <w:szCs w:val="24"/>
        </w:rPr>
        <w:t>стения. Обмен веществ и энергии −</w:t>
      </w:r>
      <w:r w:rsidRPr="00CF2B86">
        <w:rPr>
          <w:rFonts w:ascii="Times New Roman" w:hAnsi="Times New Roman"/>
          <w:sz w:val="24"/>
          <w:szCs w:val="24"/>
        </w:rPr>
        <w:t xml:space="preserve"> основное свойство живых организмов.</w:t>
      </w:r>
    </w:p>
    <w:p w14:paraId="42E33B9E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Способы размножения растений. </w:t>
      </w:r>
      <w:r w:rsidR="00027BF1" w:rsidRPr="00CF2B86">
        <w:rPr>
          <w:rFonts w:ascii="Times New Roman" w:hAnsi="Times New Roman"/>
          <w:sz w:val="24"/>
          <w:szCs w:val="24"/>
        </w:rPr>
        <w:t xml:space="preserve">Размножение споровых растений. </w:t>
      </w:r>
      <w:r w:rsidRPr="00CF2B86">
        <w:rPr>
          <w:rFonts w:ascii="Times New Roman" w:hAnsi="Times New Roman"/>
          <w:sz w:val="24"/>
          <w:szCs w:val="24"/>
        </w:rPr>
        <w:t>Сравнительная характеристика полового размножения голосеменных и покрытосеменных растений.</w:t>
      </w:r>
    </w:p>
    <w:p w14:paraId="2272F6EA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Исследовательский  проект: «</w:t>
      </w:r>
      <w:r w:rsidR="00805E51" w:rsidRPr="00CF2B86">
        <w:rPr>
          <w:rFonts w:ascii="Times New Roman" w:hAnsi="Times New Roman"/>
          <w:sz w:val="24"/>
          <w:szCs w:val="24"/>
        </w:rPr>
        <w:t>Вегетативное размножение</w:t>
      </w:r>
      <w:r w:rsidRPr="00CF2B86">
        <w:rPr>
          <w:rFonts w:ascii="Times New Roman" w:hAnsi="Times New Roman"/>
          <w:sz w:val="24"/>
          <w:szCs w:val="24"/>
        </w:rPr>
        <w:t xml:space="preserve"> комнатных растений. Использование вегетативного размножения человеком»</w:t>
      </w:r>
      <w:r w:rsidR="009A1115" w:rsidRPr="00CF2B86">
        <w:rPr>
          <w:rFonts w:ascii="Times New Roman" w:hAnsi="Times New Roman"/>
          <w:sz w:val="24"/>
          <w:szCs w:val="24"/>
        </w:rPr>
        <w:t>.</w:t>
      </w:r>
    </w:p>
    <w:p w14:paraId="2F7732AB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5) </w:t>
      </w:r>
      <w:r w:rsidR="00025644">
        <w:rPr>
          <w:rFonts w:ascii="Times New Roman" w:hAnsi="Times New Roman"/>
          <w:b/>
          <w:sz w:val="24"/>
          <w:szCs w:val="24"/>
        </w:rPr>
        <w:t>Многообразие растений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(3 часа)</w:t>
      </w:r>
    </w:p>
    <w:p w14:paraId="0ADFA4CA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Основные систематические (таксономические) категории: вид, род, семейство, отряд (порядок), класс, тип (отдел), царство; их соподчиненность.</w:t>
      </w:r>
    </w:p>
    <w:p w14:paraId="40C1849E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Работа с гербарным материалом: определение растений, относящихся к разным семействам.</w:t>
      </w:r>
    </w:p>
    <w:p w14:paraId="5B0973D1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F318D1" w:rsidRPr="00CF2B86">
        <w:rPr>
          <w:rFonts w:ascii="Times New Roman" w:hAnsi="Times New Roman"/>
          <w:sz w:val="24"/>
          <w:szCs w:val="24"/>
        </w:rPr>
        <w:t xml:space="preserve"> «Разнообразие растений наш</w:t>
      </w:r>
      <w:r w:rsidRPr="00CF2B86">
        <w:rPr>
          <w:rFonts w:ascii="Times New Roman" w:hAnsi="Times New Roman"/>
          <w:sz w:val="24"/>
          <w:szCs w:val="24"/>
        </w:rPr>
        <w:t xml:space="preserve">ей местности, их мест обитания. </w:t>
      </w:r>
      <w:r w:rsidR="00F318D1" w:rsidRPr="00CF2B86">
        <w:rPr>
          <w:rFonts w:ascii="Times New Roman" w:hAnsi="Times New Roman"/>
          <w:sz w:val="24"/>
          <w:szCs w:val="24"/>
        </w:rPr>
        <w:t>Распознавание местных видов растений».</w:t>
      </w:r>
    </w:p>
    <w:p w14:paraId="14AD11A3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6)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Организм и среда обитания.</w:t>
      </w:r>
      <w:r w:rsidRPr="00CF2B86">
        <w:rPr>
          <w:rFonts w:ascii="Times New Roman" w:hAnsi="Times New Roman"/>
          <w:b/>
          <w:sz w:val="24"/>
          <w:szCs w:val="24"/>
        </w:rPr>
        <w:t xml:space="preserve"> Экосистема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(4 часа)</w:t>
      </w:r>
    </w:p>
    <w:p w14:paraId="4E8A6598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Среда обитания и экологические  факторы, их влияние на растения.</w:t>
      </w:r>
    </w:p>
    <w:p w14:paraId="2E6847B8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Что такое экологическая система? Естественные и искусственные экосистемы. </w:t>
      </w:r>
    </w:p>
    <w:p w14:paraId="71942CF7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Взаимоотношения организмов друг с другом и с окружающей средой.</w:t>
      </w:r>
    </w:p>
    <w:p w14:paraId="5C8DF8BD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F318D1" w:rsidRPr="00CF2B86">
        <w:rPr>
          <w:rFonts w:ascii="Times New Roman" w:hAnsi="Times New Roman"/>
          <w:sz w:val="24"/>
          <w:szCs w:val="24"/>
        </w:rPr>
        <w:t xml:space="preserve"> «Растительное сообщество».</w:t>
      </w:r>
    </w:p>
    <w:p w14:paraId="4D8C51FC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Творческий проект: «Природные сообщества родного края»</w:t>
      </w:r>
    </w:p>
    <w:p w14:paraId="1B321CE5" w14:textId="77777777"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7) 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</w:t>
      </w:r>
      <w:r w:rsidR="00025644">
        <w:rPr>
          <w:rFonts w:ascii="Times New Roman" w:hAnsi="Times New Roman"/>
          <w:b/>
          <w:sz w:val="24"/>
          <w:szCs w:val="24"/>
        </w:rPr>
        <w:t>Значение растений в природе и для человека</w:t>
      </w:r>
      <w:r w:rsidRPr="00CF2B86">
        <w:rPr>
          <w:rFonts w:ascii="Times New Roman" w:hAnsi="Times New Roman"/>
          <w:b/>
          <w:sz w:val="24"/>
          <w:szCs w:val="24"/>
        </w:rPr>
        <w:t xml:space="preserve">. </w:t>
      </w:r>
      <w:r w:rsidR="001D0131" w:rsidRPr="00CF2B86">
        <w:rPr>
          <w:rFonts w:ascii="Times New Roman" w:hAnsi="Times New Roman"/>
          <w:b/>
          <w:sz w:val="24"/>
          <w:szCs w:val="24"/>
        </w:rPr>
        <w:t>(3</w:t>
      </w:r>
      <w:r w:rsidR="00240B9E" w:rsidRPr="00CF2B86">
        <w:rPr>
          <w:rFonts w:ascii="Times New Roman" w:hAnsi="Times New Roman"/>
          <w:b/>
          <w:sz w:val="24"/>
          <w:szCs w:val="24"/>
        </w:rPr>
        <w:t xml:space="preserve"> часа</w:t>
      </w:r>
      <w:r w:rsidR="00F318D1" w:rsidRPr="00CF2B86">
        <w:rPr>
          <w:rFonts w:ascii="Times New Roman" w:hAnsi="Times New Roman"/>
          <w:b/>
          <w:sz w:val="24"/>
          <w:szCs w:val="24"/>
        </w:rPr>
        <w:t>)</w:t>
      </w:r>
    </w:p>
    <w:p w14:paraId="6C8B49B1" w14:textId="1DDDC1EA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Роль растений в природе и жизни человека.  Лекарственные растения и биологически активные вещества. Охрана,</w:t>
      </w:r>
      <w:r w:rsidR="009A1115" w:rsidRPr="00CF2B86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рациональное использование и восстановле</w:t>
      </w:r>
      <w:r w:rsidRPr="00CF2B86">
        <w:rPr>
          <w:rFonts w:ascii="Times New Roman" w:hAnsi="Times New Roman"/>
          <w:sz w:val="24"/>
          <w:szCs w:val="24"/>
        </w:rPr>
        <w:softHyphen/>
        <w:t>ние растительных ресурсов и животных в планетарном масштабе как важнейшая международная задача. Растения К</w:t>
      </w:r>
      <w:r w:rsidR="00027BF1" w:rsidRPr="00CF2B86">
        <w:rPr>
          <w:rFonts w:ascii="Times New Roman" w:hAnsi="Times New Roman"/>
          <w:sz w:val="24"/>
          <w:szCs w:val="24"/>
        </w:rPr>
        <w:t xml:space="preserve">расной книги </w:t>
      </w:r>
      <w:r w:rsidR="0033444E">
        <w:rPr>
          <w:rFonts w:ascii="Times New Roman" w:hAnsi="Times New Roman"/>
          <w:sz w:val="24"/>
          <w:szCs w:val="24"/>
        </w:rPr>
        <w:t>Орловской</w:t>
      </w:r>
      <w:r w:rsidR="00027BF1" w:rsidRPr="00CF2B86">
        <w:rPr>
          <w:rFonts w:ascii="Times New Roman" w:hAnsi="Times New Roman"/>
          <w:sz w:val="24"/>
          <w:szCs w:val="24"/>
        </w:rPr>
        <w:t xml:space="preserve"> области  </w:t>
      </w:r>
      <w:r w:rsidRPr="00CF2B86">
        <w:rPr>
          <w:rFonts w:ascii="Times New Roman" w:hAnsi="Times New Roman"/>
          <w:sz w:val="24"/>
          <w:szCs w:val="24"/>
        </w:rPr>
        <w:t xml:space="preserve"> и меры по их охране.</w:t>
      </w:r>
    </w:p>
    <w:p w14:paraId="3696F699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Биологическое сочинение по выбору: «Что я хочу рассказать о живом организме», «Один день из жизни…»</w:t>
      </w:r>
    </w:p>
    <w:p w14:paraId="587F299E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6C6AAB" w14:textId="77777777" w:rsidR="00CA2B94" w:rsidRPr="00CF2B86" w:rsidRDefault="00CA2B94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44D48C" w14:textId="77777777" w:rsidR="00CA2B94" w:rsidRPr="00CF2B86" w:rsidRDefault="00CA2B94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9EE91E" w14:textId="77777777" w:rsidR="003C3DB1" w:rsidRDefault="003C3DB1" w:rsidP="003C3DB1">
      <w:pPr>
        <w:pStyle w:val="a3"/>
        <w:rPr>
          <w:rFonts w:ascii="Times New Roman" w:hAnsi="Times New Roman"/>
          <w:sz w:val="24"/>
          <w:szCs w:val="24"/>
        </w:rPr>
      </w:pPr>
    </w:p>
    <w:p w14:paraId="52A666AB" w14:textId="697A8186" w:rsidR="00F20DBF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DB1">
        <w:rPr>
          <w:rFonts w:ascii="Times New Roman" w:hAnsi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1BC7D39D" w14:textId="77777777" w:rsidR="003C3DB1" w:rsidRPr="003C3DB1" w:rsidRDefault="003C3DB1" w:rsidP="003C3DB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1845"/>
      </w:tblGrid>
      <w:tr w:rsidR="003C3DB1" w14:paraId="31E7400D" w14:textId="77777777" w:rsidTr="003C3DB1">
        <w:tc>
          <w:tcPr>
            <w:tcW w:w="988" w:type="dxa"/>
          </w:tcPr>
          <w:p w14:paraId="65E14F74" w14:textId="3E366D92" w:rsidR="003C3DB1" w:rsidRDefault="003C3DB1" w:rsidP="003C3DB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242" w:type="dxa"/>
          </w:tcPr>
          <w:p w14:paraId="0FB2016A" w14:textId="7DEA604A" w:rsidR="003C3DB1" w:rsidRDefault="003C3DB1" w:rsidP="003C3DB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5" w:type="dxa"/>
          </w:tcPr>
          <w:p w14:paraId="3AED050B" w14:textId="151B5AC5" w:rsidR="003C3DB1" w:rsidRDefault="003C3DB1" w:rsidP="003C3DB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3C3DB1" w14:paraId="7F3384EB" w14:textId="77777777" w:rsidTr="003C3DB1">
        <w:tc>
          <w:tcPr>
            <w:tcW w:w="988" w:type="dxa"/>
          </w:tcPr>
          <w:p w14:paraId="41A508F5" w14:textId="61FDCA56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14:paraId="7355698E" w14:textId="081C13B4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845" w:type="dxa"/>
          </w:tcPr>
          <w:p w14:paraId="2EBF6286" w14:textId="382C8448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3DB1" w14:paraId="377D509D" w14:textId="77777777" w:rsidTr="003C3DB1">
        <w:tc>
          <w:tcPr>
            <w:tcW w:w="988" w:type="dxa"/>
          </w:tcPr>
          <w:p w14:paraId="44485C30" w14:textId="60483D6D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14:paraId="270584FE" w14:textId="29E953C9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Жизнь под микроскопом</w:t>
            </w:r>
          </w:p>
        </w:tc>
        <w:tc>
          <w:tcPr>
            <w:tcW w:w="1845" w:type="dxa"/>
          </w:tcPr>
          <w:p w14:paraId="19CBB8CD" w14:textId="77400C13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C3DB1" w14:paraId="21D78BB8" w14:textId="77777777" w:rsidTr="003C3DB1">
        <w:tc>
          <w:tcPr>
            <w:tcW w:w="988" w:type="dxa"/>
          </w:tcPr>
          <w:p w14:paraId="58B16F8B" w14:textId="4E6965EC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14:paraId="2A110ED3" w14:textId="60B6CEAC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 и многообразие покрытосеменных растений  </w:t>
            </w:r>
          </w:p>
        </w:tc>
        <w:tc>
          <w:tcPr>
            <w:tcW w:w="1845" w:type="dxa"/>
          </w:tcPr>
          <w:p w14:paraId="6B727AA2" w14:textId="4B6540FD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3C3DB1" w14:paraId="24C52272" w14:textId="77777777" w:rsidTr="003C3DB1">
        <w:tc>
          <w:tcPr>
            <w:tcW w:w="988" w:type="dxa"/>
          </w:tcPr>
          <w:p w14:paraId="5CE719AF" w14:textId="3C77FB15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14:paraId="28D144F6" w14:textId="3F769E46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 xml:space="preserve">Тайны </w:t>
            </w:r>
            <w:proofErr w:type="gramStart"/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жизнедеятельности  растений</w:t>
            </w:r>
            <w:proofErr w:type="gramEnd"/>
          </w:p>
        </w:tc>
        <w:tc>
          <w:tcPr>
            <w:tcW w:w="1845" w:type="dxa"/>
          </w:tcPr>
          <w:p w14:paraId="7F4F6AE7" w14:textId="44A2B5DA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C3DB1" w14:paraId="5C221FAD" w14:textId="77777777" w:rsidTr="003C3DB1">
        <w:tc>
          <w:tcPr>
            <w:tcW w:w="988" w:type="dxa"/>
          </w:tcPr>
          <w:p w14:paraId="56444D80" w14:textId="61E82121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14:paraId="155DFA26" w14:textId="0827FF88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Многообразие растений</w:t>
            </w:r>
          </w:p>
        </w:tc>
        <w:tc>
          <w:tcPr>
            <w:tcW w:w="1845" w:type="dxa"/>
          </w:tcPr>
          <w:p w14:paraId="515244B1" w14:textId="0182CAEB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C3DB1" w14:paraId="1D89EB80" w14:textId="77777777" w:rsidTr="003C3DB1">
        <w:tc>
          <w:tcPr>
            <w:tcW w:w="988" w:type="dxa"/>
          </w:tcPr>
          <w:p w14:paraId="26974815" w14:textId="214BDA4A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14:paraId="14B509B9" w14:textId="192FC46A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Организм и среда обитания. Экосистема</w:t>
            </w:r>
          </w:p>
        </w:tc>
        <w:tc>
          <w:tcPr>
            <w:tcW w:w="1845" w:type="dxa"/>
          </w:tcPr>
          <w:p w14:paraId="0042CB9D" w14:textId="588ED0A7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3DB1" w14:paraId="2DB04FFA" w14:textId="77777777" w:rsidTr="003C3DB1">
        <w:tc>
          <w:tcPr>
            <w:tcW w:w="988" w:type="dxa"/>
          </w:tcPr>
          <w:p w14:paraId="0B9C3905" w14:textId="7602008D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2" w:type="dxa"/>
          </w:tcPr>
          <w:p w14:paraId="034419C3" w14:textId="15E8476B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Значение растений в природе и для человека</w:t>
            </w:r>
          </w:p>
        </w:tc>
        <w:tc>
          <w:tcPr>
            <w:tcW w:w="1845" w:type="dxa"/>
          </w:tcPr>
          <w:p w14:paraId="669CF001" w14:textId="0B088C5F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D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C3DB1" w14:paraId="0B349E77" w14:textId="77777777" w:rsidTr="003C3DB1">
        <w:tc>
          <w:tcPr>
            <w:tcW w:w="988" w:type="dxa"/>
          </w:tcPr>
          <w:p w14:paraId="6DB84A40" w14:textId="77777777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2" w:type="dxa"/>
          </w:tcPr>
          <w:p w14:paraId="52056958" w14:textId="4AABB3C2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845" w:type="dxa"/>
          </w:tcPr>
          <w:p w14:paraId="34A7249E" w14:textId="250FC80E" w:rsidR="003C3DB1" w:rsidRPr="003C3DB1" w:rsidRDefault="003C3DB1" w:rsidP="003C3DB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14:paraId="2B00C4F2" w14:textId="77777777" w:rsidR="003C3DB1" w:rsidRPr="00CF2B86" w:rsidRDefault="003C3DB1" w:rsidP="003C3DB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BD7D18" w14:textId="77777777" w:rsidR="00CA2B94" w:rsidRPr="00CF2B86" w:rsidRDefault="00CA2B94" w:rsidP="00CA2B94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0474ECCC" w14:textId="77777777"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556"/>
        <w:gridCol w:w="1018"/>
        <w:gridCol w:w="1479"/>
        <w:gridCol w:w="2039"/>
      </w:tblGrid>
      <w:tr w:rsidR="003C3DB1" w:rsidRPr="00CF2B86" w14:paraId="27904CBD" w14:textId="22D60FB4" w:rsidTr="004A013A">
        <w:tc>
          <w:tcPr>
            <w:tcW w:w="542" w:type="dxa"/>
            <w:shd w:val="clear" w:color="auto" w:fill="auto"/>
          </w:tcPr>
          <w:p w14:paraId="14ACF0E1" w14:textId="77777777" w:rsidR="003C3DB1" w:rsidRPr="00CF2B86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56" w:type="dxa"/>
            <w:shd w:val="clear" w:color="auto" w:fill="auto"/>
          </w:tcPr>
          <w:p w14:paraId="49A1A601" w14:textId="77777777" w:rsidR="003C3DB1" w:rsidRPr="00CF2B86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занятий</w:t>
            </w:r>
          </w:p>
          <w:p w14:paraId="596A4C07" w14:textId="77777777" w:rsidR="003C3DB1" w:rsidRPr="00CF2B86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5DF39650" w14:textId="2E97305E" w:rsidR="003C3DB1" w:rsidRPr="00CF2B86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79" w:type="dxa"/>
          </w:tcPr>
          <w:p w14:paraId="64DA58DF" w14:textId="77777777" w:rsidR="003C3DB1" w:rsidRPr="00CF2B86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39" w:type="dxa"/>
          </w:tcPr>
          <w:p w14:paraId="092530A7" w14:textId="44D0DC4F" w:rsidR="003C3DB1" w:rsidRDefault="003C3DB1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ЭОР</w:t>
            </w:r>
          </w:p>
        </w:tc>
      </w:tr>
      <w:tr w:rsidR="003C3DB1" w:rsidRPr="00CF2B86" w14:paraId="666926D8" w14:textId="72C83C59" w:rsidTr="003C3DB1">
        <w:tc>
          <w:tcPr>
            <w:tcW w:w="7595" w:type="dxa"/>
            <w:gridSpan w:val="4"/>
          </w:tcPr>
          <w:p w14:paraId="65DCAD73" w14:textId="77777777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час)</w:t>
            </w:r>
          </w:p>
          <w:p w14:paraId="5DF6F6DB" w14:textId="77777777" w:rsidR="003C3DB1" w:rsidRPr="00CF2B86" w:rsidRDefault="003C3DB1" w:rsidP="00C231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6C01FB1" w14:textId="77777777" w:rsidR="003C3DB1" w:rsidRPr="00CF2B86" w:rsidRDefault="003C3DB1" w:rsidP="00C231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1A5E1A99" w14:textId="138C786F" w:rsidTr="004A013A">
        <w:tc>
          <w:tcPr>
            <w:tcW w:w="542" w:type="dxa"/>
            <w:shd w:val="clear" w:color="auto" w:fill="auto"/>
          </w:tcPr>
          <w:p w14:paraId="6B040CE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56" w:type="dxa"/>
            <w:shd w:val="clear" w:color="auto" w:fill="auto"/>
          </w:tcPr>
          <w:p w14:paraId="156FCAF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Методы исследования природы. Правила безопасности и меры первой помощи.</w:t>
            </w:r>
          </w:p>
        </w:tc>
        <w:tc>
          <w:tcPr>
            <w:tcW w:w="1018" w:type="dxa"/>
            <w:shd w:val="clear" w:color="auto" w:fill="auto"/>
          </w:tcPr>
          <w:p w14:paraId="7CCB3A6D" w14:textId="24480FF2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B8D64B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EF4F778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127FAA57" w14:textId="66C67276" w:rsidTr="003C3DB1">
        <w:tc>
          <w:tcPr>
            <w:tcW w:w="7595" w:type="dxa"/>
            <w:gridSpan w:val="4"/>
          </w:tcPr>
          <w:p w14:paraId="272F300F" w14:textId="77777777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Жизнь</w:t>
            </w: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 микроскопом (6 часов)</w:t>
            </w:r>
          </w:p>
          <w:p w14:paraId="58536612" w14:textId="77777777" w:rsidR="003C3DB1" w:rsidRPr="00CF2B86" w:rsidRDefault="003C3DB1" w:rsidP="00C231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621F7B9" w14:textId="77777777" w:rsidR="003C3DB1" w:rsidRDefault="003C3DB1" w:rsidP="00C231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7EE0C7E0" w14:textId="402972C3" w:rsidTr="004A013A">
        <w:tc>
          <w:tcPr>
            <w:tcW w:w="542" w:type="dxa"/>
            <w:shd w:val="clear" w:color="auto" w:fill="auto"/>
          </w:tcPr>
          <w:p w14:paraId="46B6915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56" w:type="dxa"/>
            <w:shd w:val="clear" w:color="auto" w:fill="auto"/>
          </w:tcPr>
          <w:p w14:paraId="64F37AB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Исследования природы с помощью микроскопа. Правила работы с микроскопом.</w:t>
            </w:r>
          </w:p>
        </w:tc>
        <w:tc>
          <w:tcPr>
            <w:tcW w:w="1018" w:type="dxa"/>
            <w:shd w:val="clear" w:color="auto" w:fill="auto"/>
          </w:tcPr>
          <w:p w14:paraId="6BB8C2AE" w14:textId="7B987939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A11907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12474A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655B177" w14:textId="3E9C5EB9" w:rsidTr="004A013A">
        <w:tc>
          <w:tcPr>
            <w:tcW w:w="542" w:type="dxa"/>
            <w:shd w:val="clear" w:color="auto" w:fill="auto"/>
          </w:tcPr>
          <w:p w14:paraId="1060CC9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56" w:type="dxa"/>
            <w:shd w:val="clear" w:color="auto" w:fill="auto"/>
          </w:tcPr>
          <w:p w14:paraId="6C96A72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Клетка − единица строения, жизнедеятельности, роста и развития организмов. Многообразие клеток. </w:t>
            </w:r>
          </w:p>
        </w:tc>
        <w:tc>
          <w:tcPr>
            <w:tcW w:w="1018" w:type="dxa"/>
            <w:shd w:val="clear" w:color="auto" w:fill="auto"/>
          </w:tcPr>
          <w:p w14:paraId="306F433C" w14:textId="236F7665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7731E1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FEAA53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09BC241B" w14:textId="37D0154E" w:rsidTr="004A013A">
        <w:tc>
          <w:tcPr>
            <w:tcW w:w="542" w:type="dxa"/>
            <w:shd w:val="clear" w:color="auto" w:fill="auto"/>
          </w:tcPr>
          <w:p w14:paraId="3086180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56" w:type="dxa"/>
            <w:shd w:val="clear" w:color="auto" w:fill="auto"/>
          </w:tcPr>
          <w:p w14:paraId="23543FF9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Строение прокариотической и эукариотической клетки. Сравнительная характеристика клеток растений, животных, бактерий, грибов.</w:t>
            </w:r>
          </w:p>
        </w:tc>
        <w:tc>
          <w:tcPr>
            <w:tcW w:w="1018" w:type="dxa"/>
            <w:shd w:val="clear" w:color="auto" w:fill="auto"/>
          </w:tcPr>
          <w:p w14:paraId="72270A39" w14:textId="061DCFBF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EC0139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4CE164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1375138A" w14:textId="3139331A" w:rsidTr="004A013A">
        <w:tc>
          <w:tcPr>
            <w:tcW w:w="542" w:type="dxa"/>
            <w:shd w:val="clear" w:color="auto" w:fill="auto"/>
          </w:tcPr>
          <w:p w14:paraId="11C1E5A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56" w:type="dxa"/>
            <w:shd w:val="clear" w:color="auto" w:fill="auto"/>
          </w:tcPr>
          <w:p w14:paraId="5693A98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Л.Р. №1 «Приготовление микропрепаратов клеток кожицы чешуи лука, клеток листа элодеи, плодов томата, шиповника». </w:t>
            </w:r>
          </w:p>
          <w:p w14:paraId="79DAAD6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553B25B4" w14:textId="40B777B4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92249C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A6A44B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42422D70" w14:textId="59DAD2E8" w:rsidTr="004A013A">
        <w:tc>
          <w:tcPr>
            <w:tcW w:w="542" w:type="dxa"/>
            <w:shd w:val="clear" w:color="auto" w:fill="auto"/>
          </w:tcPr>
          <w:p w14:paraId="0D7B4A1C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56" w:type="dxa"/>
            <w:shd w:val="clear" w:color="auto" w:fill="auto"/>
          </w:tcPr>
          <w:p w14:paraId="4DD6D7C2" w14:textId="77777777" w:rsidR="003C3DB1" w:rsidRPr="00CF2B86" w:rsidRDefault="003C3DB1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Виды растительных тканей, их строение и функции. Л.Р. №2 «Рассматривание готовых микропрепаратов растительных тканей». </w:t>
            </w:r>
          </w:p>
        </w:tc>
        <w:tc>
          <w:tcPr>
            <w:tcW w:w="1018" w:type="dxa"/>
            <w:shd w:val="clear" w:color="auto" w:fill="auto"/>
          </w:tcPr>
          <w:p w14:paraId="4620012C" w14:textId="5977F966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4D9CAB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AD9F19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091377C" w14:textId="5614EEA3" w:rsidTr="004A013A">
        <w:tc>
          <w:tcPr>
            <w:tcW w:w="542" w:type="dxa"/>
            <w:shd w:val="clear" w:color="auto" w:fill="auto"/>
          </w:tcPr>
          <w:p w14:paraId="7FD5F78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56" w:type="dxa"/>
            <w:shd w:val="clear" w:color="auto" w:fill="auto"/>
          </w:tcPr>
          <w:p w14:paraId="4E86E29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«Создание модели клетки из пластилина».</w:t>
            </w:r>
          </w:p>
        </w:tc>
        <w:tc>
          <w:tcPr>
            <w:tcW w:w="1018" w:type="dxa"/>
            <w:shd w:val="clear" w:color="auto" w:fill="auto"/>
          </w:tcPr>
          <w:p w14:paraId="0193CC40" w14:textId="6AA7A30E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E0F6B39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C13CE6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2E686AD8" w14:textId="1EE375C2" w:rsidTr="003C3DB1">
        <w:tc>
          <w:tcPr>
            <w:tcW w:w="7595" w:type="dxa"/>
            <w:gridSpan w:val="4"/>
          </w:tcPr>
          <w:p w14:paraId="6E0A63DA" w14:textId="3C274A98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Строение и многообразие покрытосеменных растений  </w:t>
            </w:r>
          </w:p>
          <w:p w14:paraId="1FA5959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72949A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26454E84" w14:textId="25FB4BA9" w:rsidTr="004A013A">
        <w:tc>
          <w:tcPr>
            <w:tcW w:w="542" w:type="dxa"/>
            <w:shd w:val="clear" w:color="auto" w:fill="auto"/>
          </w:tcPr>
          <w:p w14:paraId="76D7A1A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56" w:type="dxa"/>
            <w:shd w:val="clear" w:color="auto" w:fill="auto"/>
          </w:tcPr>
          <w:p w14:paraId="496184E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Сезонность в природе. Фенологические наблюдения.</w:t>
            </w:r>
          </w:p>
          <w:p w14:paraId="3D3511F3" w14:textId="77777777" w:rsidR="003C3DB1" w:rsidRPr="00CF2B86" w:rsidRDefault="003C3DB1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«Сезонные изменения в жизни растений».</w:t>
            </w:r>
          </w:p>
        </w:tc>
        <w:tc>
          <w:tcPr>
            <w:tcW w:w="1018" w:type="dxa"/>
            <w:shd w:val="clear" w:color="auto" w:fill="auto"/>
          </w:tcPr>
          <w:p w14:paraId="355AD3B0" w14:textId="4A658262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877C81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4924A8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4DE40DEF" w14:textId="6B4185AA" w:rsidTr="004A013A">
        <w:tc>
          <w:tcPr>
            <w:tcW w:w="542" w:type="dxa"/>
            <w:shd w:val="clear" w:color="auto" w:fill="auto"/>
          </w:tcPr>
          <w:p w14:paraId="4BE1DE2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56" w:type="dxa"/>
            <w:shd w:val="clear" w:color="auto" w:fill="auto"/>
          </w:tcPr>
          <w:p w14:paraId="3314E4A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Растения − синоптики, растения − индикаторы загрязнения.</w:t>
            </w:r>
          </w:p>
        </w:tc>
        <w:tc>
          <w:tcPr>
            <w:tcW w:w="1018" w:type="dxa"/>
            <w:shd w:val="clear" w:color="auto" w:fill="auto"/>
          </w:tcPr>
          <w:p w14:paraId="338B8538" w14:textId="3347C949" w:rsidR="003C3DB1" w:rsidRPr="00CF2B86" w:rsidRDefault="004A013A" w:rsidP="00AE67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A82903C" w14:textId="77777777" w:rsidR="003C3DB1" w:rsidRPr="00CF2B86" w:rsidRDefault="003C3DB1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BB1B12F" w14:textId="77777777" w:rsidR="003C3DB1" w:rsidRPr="00CF2B86" w:rsidRDefault="003C3DB1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71F4C43E" w14:textId="7AE73D99" w:rsidTr="004A013A">
        <w:tc>
          <w:tcPr>
            <w:tcW w:w="542" w:type="dxa"/>
            <w:shd w:val="clear" w:color="auto" w:fill="auto"/>
          </w:tcPr>
          <w:p w14:paraId="40F7763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556" w:type="dxa"/>
            <w:shd w:val="clear" w:color="auto" w:fill="auto"/>
          </w:tcPr>
          <w:p w14:paraId="7080225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Эволюция растительного мира.</w:t>
            </w:r>
          </w:p>
          <w:p w14:paraId="7EB2E43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Понятие «орган». Органы цветкового растения.</w:t>
            </w:r>
          </w:p>
        </w:tc>
        <w:tc>
          <w:tcPr>
            <w:tcW w:w="1018" w:type="dxa"/>
            <w:shd w:val="clear" w:color="auto" w:fill="auto"/>
          </w:tcPr>
          <w:p w14:paraId="597995F1" w14:textId="6401CDA2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14:paraId="287A2BF3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4331B8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5AF4A5C" w14:textId="07B306B3" w:rsidTr="004A013A">
        <w:tc>
          <w:tcPr>
            <w:tcW w:w="542" w:type="dxa"/>
            <w:shd w:val="clear" w:color="auto" w:fill="auto"/>
          </w:tcPr>
          <w:p w14:paraId="56197CD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556" w:type="dxa"/>
            <w:shd w:val="clear" w:color="auto" w:fill="auto"/>
          </w:tcPr>
          <w:p w14:paraId="2AD79AA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Особенности строения семян.</w:t>
            </w:r>
          </w:p>
          <w:p w14:paraId="2C53C76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№3 «Химический состав семени. Прорастание семян».</w:t>
            </w:r>
          </w:p>
        </w:tc>
        <w:tc>
          <w:tcPr>
            <w:tcW w:w="1018" w:type="dxa"/>
            <w:shd w:val="clear" w:color="auto" w:fill="auto"/>
          </w:tcPr>
          <w:p w14:paraId="324532BB" w14:textId="343AB112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3B8054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A14A48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33A4F1DC" w14:textId="04F94616" w:rsidTr="004A013A">
        <w:tc>
          <w:tcPr>
            <w:tcW w:w="542" w:type="dxa"/>
            <w:shd w:val="clear" w:color="auto" w:fill="auto"/>
          </w:tcPr>
          <w:p w14:paraId="10C495E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556" w:type="dxa"/>
            <w:shd w:val="clear" w:color="auto" w:fill="auto"/>
          </w:tcPr>
          <w:p w14:paraId="60B7504D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Вегетативные органы цветкового растения. </w:t>
            </w:r>
          </w:p>
          <w:p w14:paraId="73907934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№4 «Корневая система.</w:t>
            </w:r>
            <w:r w:rsidRPr="00CF2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Типы корневых систем».</w:t>
            </w:r>
          </w:p>
        </w:tc>
        <w:tc>
          <w:tcPr>
            <w:tcW w:w="1018" w:type="dxa"/>
            <w:shd w:val="clear" w:color="auto" w:fill="auto"/>
          </w:tcPr>
          <w:p w14:paraId="33BDD377" w14:textId="4AA7C49F" w:rsidR="003C3DB1" w:rsidRPr="00CF2B86" w:rsidRDefault="004A013A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4664D02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A026885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0B7C0F31" w14:textId="7970AECC" w:rsidTr="004A013A">
        <w:tc>
          <w:tcPr>
            <w:tcW w:w="542" w:type="dxa"/>
            <w:shd w:val="clear" w:color="auto" w:fill="auto"/>
          </w:tcPr>
          <w:p w14:paraId="59DF5E3C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556" w:type="dxa"/>
            <w:shd w:val="clear" w:color="auto" w:fill="auto"/>
          </w:tcPr>
          <w:p w14:paraId="692F116A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Побег. Л.Р. №5 «Строение видоизменённых подземных побегов».</w:t>
            </w:r>
          </w:p>
        </w:tc>
        <w:tc>
          <w:tcPr>
            <w:tcW w:w="1018" w:type="dxa"/>
            <w:shd w:val="clear" w:color="auto" w:fill="auto"/>
          </w:tcPr>
          <w:p w14:paraId="41353BFD" w14:textId="212EF3BC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24B3D5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2EECB4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2147BB76" w14:textId="4DFA71A3" w:rsidTr="004A013A">
        <w:tc>
          <w:tcPr>
            <w:tcW w:w="542" w:type="dxa"/>
            <w:shd w:val="clear" w:color="auto" w:fill="auto"/>
          </w:tcPr>
          <w:p w14:paraId="315F783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556" w:type="dxa"/>
            <w:shd w:val="clear" w:color="auto" w:fill="auto"/>
          </w:tcPr>
          <w:p w14:paraId="369365F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Внешнее и клеточное строение листа. Видоизменения листьев.</w:t>
            </w:r>
          </w:p>
          <w:p w14:paraId="4FBA9C7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№6 «Строение кожицы и основной ткани листа герани».</w:t>
            </w:r>
          </w:p>
          <w:p w14:paraId="4511CA9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2666D551" w14:textId="21494353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21240A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BE64F43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75591481" w14:textId="6D7B7708" w:rsidTr="004A013A">
        <w:tc>
          <w:tcPr>
            <w:tcW w:w="542" w:type="dxa"/>
            <w:shd w:val="clear" w:color="auto" w:fill="auto"/>
          </w:tcPr>
          <w:p w14:paraId="57EF617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556" w:type="dxa"/>
            <w:shd w:val="clear" w:color="auto" w:fill="auto"/>
          </w:tcPr>
          <w:p w14:paraId="157A72D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№7 «Сравнительный анализ  строения жилки листа и стебля».</w:t>
            </w:r>
          </w:p>
          <w:p w14:paraId="1594517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Тестирование по теме: «Вегетативные органы цветковых растений».</w:t>
            </w:r>
          </w:p>
        </w:tc>
        <w:tc>
          <w:tcPr>
            <w:tcW w:w="1018" w:type="dxa"/>
            <w:shd w:val="clear" w:color="auto" w:fill="auto"/>
          </w:tcPr>
          <w:p w14:paraId="7605EDE9" w14:textId="12A87A55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C84FFE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49268D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27022789" w14:textId="6FCDC2F8" w:rsidTr="004A013A">
        <w:tc>
          <w:tcPr>
            <w:tcW w:w="542" w:type="dxa"/>
            <w:shd w:val="clear" w:color="auto" w:fill="auto"/>
          </w:tcPr>
          <w:p w14:paraId="75749AC9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556" w:type="dxa"/>
            <w:shd w:val="clear" w:color="auto" w:fill="auto"/>
          </w:tcPr>
          <w:p w14:paraId="1563100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Генеративные органы растения. Цветок. Л.Р. №8 «Определение частей цветка. Формула цветка. Разнообразие соцветий по гербарному материалу».</w:t>
            </w:r>
          </w:p>
        </w:tc>
        <w:tc>
          <w:tcPr>
            <w:tcW w:w="1018" w:type="dxa"/>
            <w:shd w:val="clear" w:color="auto" w:fill="auto"/>
          </w:tcPr>
          <w:p w14:paraId="5677693F" w14:textId="6469C4AD" w:rsidR="003C3DB1" w:rsidRPr="00CF2B86" w:rsidRDefault="004A013A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E0D805C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3BD9862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51CB297" w14:textId="5B8BBDD8" w:rsidTr="004A013A">
        <w:tc>
          <w:tcPr>
            <w:tcW w:w="542" w:type="dxa"/>
            <w:shd w:val="clear" w:color="auto" w:fill="auto"/>
          </w:tcPr>
          <w:p w14:paraId="18B36BA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556" w:type="dxa"/>
            <w:shd w:val="clear" w:color="auto" w:fill="auto"/>
          </w:tcPr>
          <w:p w14:paraId="3635473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Плод. Л.Р. №9 «Разнообразие плодов и семян».</w:t>
            </w:r>
          </w:p>
        </w:tc>
        <w:tc>
          <w:tcPr>
            <w:tcW w:w="1018" w:type="dxa"/>
            <w:shd w:val="clear" w:color="auto" w:fill="auto"/>
          </w:tcPr>
          <w:p w14:paraId="20F3016F" w14:textId="48AB0AB9" w:rsidR="003C3DB1" w:rsidRPr="00CF2B86" w:rsidRDefault="004A013A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58AB3B3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AFEE3EF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0D1F101F" w14:textId="3F7B00D8" w:rsidTr="004A013A">
        <w:tc>
          <w:tcPr>
            <w:tcW w:w="542" w:type="dxa"/>
            <w:shd w:val="clear" w:color="auto" w:fill="auto"/>
          </w:tcPr>
          <w:p w14:paraId="48FC3F8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556" w:type="dxa"/>
            <w:shd w:val="clear" w:color="auto" w:fill="auto"/>
          </w:tcPr>
          <w:p w14:paraId="101DA40A" w14:textId="77777777" w:rsidR="003C3DB1" w:rsidRPr="00CF2B86" w:rsidRDefault="003C3DB1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Тестирование по теме: «Генеративные органы цветковых растений».</w:t>
            </w:r>
          </w:p>
        </w:tc>
        <w:tc>
          <w:tcPr>
            <w:tcW w:w="1018" w:type="dxa"/>
            <w:shd w:val="clear" w:color="auto" w:fill="auto"/>
          </w:tcPr>
          <w:p w14:paraId="5C2ADB7D" w14:textId="64C727EF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3332BA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CDC411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7245A5E" w14:textId="58B9513D" w:rsidTr="003C3DB1">
        <w:tc>
          <w:tcPr>
            <w:tcW w:w="7595" w:type="dxa"/>
            <w:gridSpan w:val="4"/>
          </w:tcPr>
          <w:p w14:paraId="7BBA365F" w14:textId="4753D5AA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Тайны жизнедеятельности</w:t>
            </w: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растений </w:t>
            </w:r>
          </w:p>
          <w:p w14:paraId="31C4D4CC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86E7B2F" w14:textId="77777777" w:rsidR="003C3DB1" w:rsidRDefault="003C3DB1" w:rsidP="00240B9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61B611AD" w14:textId="217894BD" w:rsidTr="004A013A">
        <w:tc>
          <w:tcPr>
            <w:tcW w:w="542" w:type="dxa"/>
            <w:shd w:val="clear" w:color="auto" w:fill="auto"/>
          </w:tcPr>
          <w:p w14:paraId="78ABB43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556" w:type="dxa"/>
            <w:shd w:val="clear" w:color="auto" w:fill="auto"/>
          </w:tcPr>
          <w:p w14:paraId="6E2CB927" w14:textId="77777777" w:rsidR="003C3DB1" w:rsidRPr="00CF2B86" w:rsidRDefault="003C3DB1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Минеральное и воздушное питание растений. Сравнительная характеристика питания растений и животных.</w:t>
            </w:r>
          </w:p>
        </w:tc>
        <w:tc>
          <w:tcPr>
            <w:tcW w:w="1018" w:type="dxa"/>
            <w:shd w:val="clear" w:color="auto" w:fill="auto"/>
          </w:tcPr>
          <w:p w14:paraId="44C80906" w14:textId="7638AC6D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490F0EC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9EEE84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82DF1E4" w14:textId="4D50FE66" w:rsidTr="004A013A">
        <w:tc>
          <w:tcPr>
            <w:tcW w:w="542" w:type="dxa"/>
            <w:shd w:val="clear" w:color="auto" w:fill="auto"/>
          </w:tcPr>
          <w:p w14:paraId="20D0F49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556" w:type="dxa"/>
            <w:shd w:val="clear" w:color="auto" w:fill="auto"/>
          </w:tcPr>
          <w:p w14:paraId="0B43F71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Процессы дыхания и транспирации.</w:t>
            </w:r>
          </w:p>
          <w:p w14:paraId="4969C8C0" w14:textId="77777777" w:rsidR="003C3DB1" w:rsidRPr="00CF2B86" w:rsidRDefault="003C3DB1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№10 «Транспорт веществ в организме</w:t>
            </w:r>
            <w:r w:rsidRPr="00CF2B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Движение растений».</w:t>
            </w:r>
          </w:p>
        </w:tc>
        <w:tc>
          <w:tcPr>
            <w:tcW w:w="1018" w:type="dxa"/>
            <w:shd w:val="clear" w:color="auto" w:fill="auto"/>
          </w:tcPr>
          <w:p w14:paraId="7A474078" w14:textId="773BD159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A8129D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73C616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34E0CB73" w14:textId="227177CC" w:rsidTr="004A013A">
        <w:tc>
          <w:tcPr>
            <w:tcW w:w="542" w:type="dxa"/>
            <w:shd w:val="clear" w:color="auto" w:fill="auto"/>
          </w:tcPr>
          <w:p w14:paraId="45A5B628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556" w:type="dxa"/>
            <w:shd w:val="clear" w:color="auto" w:fill="auto"/>
          </w:tcPr>
          <w:p w14:paraId="0149FFD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Растение − живой организм. Обмен веществ и энергии − основное свойство живых организмов.</w:t>
            </w:r>
          </w:p>
          <w:p w14:paraId="0EE79BE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48F5C881" w14:textId="4CDB37FF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819E7D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60D9C9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19DF2332" w14:textId="033DDBCD" w:rsidTr="004A013A">
        <w:tc>
          <w:tcPr>
            <w:tcW w:w="542" w:type="dxa"/>
            <w:shd w:val="clear" w:color="auto" w:fill="auto"/>
          </w:tcPr>
          <w:p w14:paraId="2EE9BD2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556" w:type="dxa"/>
            <w:shd w:val="clear" w:color="auto" w:fill="auto"/>
          </w:tcPr>
          <w:p w14:paraId="580ACB8C" w14:textId="77777777" w:rsidR="003C3DB1" w:rsidRPr="00CF2B86" w:rsidRDefault="003C3DB1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размножения растений. Размножение споровых растений. </w:t>
            </w:r>
          </w:p>
        </w:tc>
        <w:tc>
          <w:tcPr>
            <w:tcW w:w="1018" w:type="dxa"/>
            <w:shd w:val="clear" w:color="auto" w:fill="auto"/>
          </w:tcPr>
          <w:p w14:paraId="312FAB27" w14:textId="11000470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CC5C339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725F3C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165A6CB" w14:textId="06051A5F" w:rsidTr="004A013A">
        <w:trPr>
          <w:trHeight w:val="739"/>
        </w:trPr>
        <w:tc>
          <w:tcPr>
            <w:tcW w:w="542" w:type="dxa"/>
            <w:shd w:val="clear" w:color="auto" w:fill="auto"/>
          </w:tcPr>
          <w:p w14:paraId="2056059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556" w:type="dxa"/>
            <w:shd w:val="clear" w:color="auto" w:fill="auto"/>
          </w:tcPr>
          <w:p w14:paraId="1F203B5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полового размножения голосеменных и покрытосеменных растений.</w:t>
            </w:r>
          </w:p>
        </w:tc>
        <w:tc>
          <w:tcPr>
            <w:tcW w:w="1018" w:type="dxa"/>
            <w:shd w:val="clear" w:color="auto" w:fill="auto"/>
          </w:tcPr>
          <w:p w14:paraId="7DD7D511" w14:textId="48B6E526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C15F50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CD15E3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48D13BAC" w14:textId="57193F0C" w:rsidTr="004A013A">
        <w:trPr>
          <w:trHeight w:val="63"/>
        </w:trPr>
        <w:tc>
          <w:tcPr>
            <w:tcW w:w="542" w:type="dxa"/>
            <w:shd w:val="clear" w:color="auto" w:fill="auto"/>
          </w:tcPr>
          <w:p w14:paraId="43BC9BC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556" w:type="dxa"/>
            <w:shd w:val="clear" w:color="auto" w:fill="auto"/>
          </w:tcPr>
          <w:p w14:paraId="35B0051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Исследовательский  проект: «Вегетативное размножение комнатных растений. Использование вегетативного размножения человеком».</w:t>
            </w:r>
          </w:p>
          <w:p w14:paraId="3CBF41B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104973A2" w14:textId="2B81BFF1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6CE5D96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E9496F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B24679D" w14:textId="25712368" w:rsidTr="003C3DB1">
        <w:trPr>
          <w:trHeight w:val="63"/>
        </w:trPr>
        <w:tc>
          <w:tcPr>
            <w:tcW w:w="7595" w:type="dxa"/>
            <w:gridSpan w:val="4"/>
          </w:tcPr>
          <w:p w14:paraId="1DEB22CF" w14:textId="2BAD51ED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Многообразие растений</w:t>
            </w: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0A31333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6808F4" w14:textId="77777777" w:rsidR="003C3DB1" w:rsidRDefault="003C3DB1" w:rsidP="00240B9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364E2343" w14:textId="322C26A6" w:rsidTr="004A013A">
        <w:tc>
          <w:tcPr>
            <w:tcW w:w="542" w:type="dxa"/>
            <w:shd w:val="clear" w:color="auto" w:fill="auto"/>
          </w:tcPr>
          <w:p w14:paraId="6EA7D4F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56" w:type="dxa"/>
            <w:shd w:val="clear" w:color="auto" w:fill="auto"/>
          </w:tcPr>
          <w:p w14:paraId="37A0F266" w14:textId="77777777" w:rsidR="003C3DB1" w:rsidRPr="00CF2B86" w:rsidRDefault="003C3DB1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Основные систематические категории: вид, род, семейство, отряд (порядок), класс, тип (отдел), царство; их соподчиненность.</w:t>
            </w:r>
          </w:p>
        </w:tc>
        <w:tc>
          <w:tcPr>
            <w:tcW w:w="1018" w:type="dxa"/>
            <w:shd w:val="clear" w:color="auto" w:fill="auto"/>
          </w:tcPr>
          <w:p w14:paraId="2F6FFF62" w14:textId="332CAE9D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6A5161C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2D37603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3CD23E7A" w14:textId="656332CB" w:rsidTr="004A013A">
        <w:tc>
          <w:tcPr>
            <w:tcW w:w="542" w:type="dxa"/>
            <w:shd w:val="clear" w:color="auto" w:fill="auto"/>
          </w:tcPr>
          <w:p w14:paraId="6EAB9B2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556" w:type="dxa"/>
            <w:shd w:val="clear" w:color="auto" w:fill="auto"/>
          </w:tcPr>
          <w:p w14:paraId="486D056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Работа с гербарным материалом. Л.Р. №11</w:t>
            </w:r>
          </w:p>
          <w:p w14:paraId="19745A2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« Признаки растений, относящихся к различным семействам. Формулы цветка».</w:t>
            </w:r>
          </w:p>
        </w:tc>
        <w:tc>
          <w:tcPr>
            <w:tcW w:w="1018" w:type="dxa"/>
            <w:shd w:val="clear" w:color="auto" w:fill="auto"/>
          </w:tcPr>
          <w:p w14:paraId="2F2A5509" w14:textId="54339BBE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60D0700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9A0908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DBD5D4E" w14:textId="0FD66644" w:rsidTr="004A013A">
        <w:tc>
          <w:tcPr>
            <w:tcW w:w="542" w:type="dxa"/>
            <w:shd w:val="clear" w:color="auto" w:fill="auto"/>
          </w:tcPr>
          <w:p w14:paraId="68B39FF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556" w:type="dxa"/>
            <w:shd w:val="clear" w:color="auto" w:fill="auto"/>
          </w:tcPr>
          <w:p w14:paraId="4E0DACAA" w14:textId="77777777" w:rsidR="003C3DB1" w:rsidRPr="00CF2B86" w:rsidRDefault="003C3DB1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«Разнообразие растений нашей местности, их мест обитания. Распознавание местных видов растений».</w:t>
            </w:r>
          </w:p>
        </w:tc>
        <w:tc>
          <w:tcPr>
            <w:tcW w:w="1018" w:type="dxa"/>
            <w:shd w:val="clear" w:color="auto" w:fill="auto"/>
          </w:tcPr>
          <w:p w14:paraId="02CD6407" w14:textId="5AEAB8A4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C832208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F1DE78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74B095FC" w14:textId="294872C0" w:rsidTr="003C3DB1">
        <w:tc>
          <w:tcPr>
            <w:tcW w:w="7595" w:type="dxa"/>
            <w:gridSpan w:val="4"/>
          </w:tcPr>
          <w:p w14:paraId="14B1665C" w14:textId="79BA45A4" w:rsidR="003C3DB1" w:rsidRPr="00CF2B86" w:rsidRDefault="003C3DB1" w:rsidP="004A013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Организм и среда обитания. Экосистема </w:t>
            </w:r>
          </w:p>
        </w:tc>
        <w:tc>
          <w:tcPr>
            <w:tcW w:w="2039" w:type="dxa"/>
          </w:tcPr>
          <w:p w14:paraId="5B66EC84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26250AB5" w14:textId="168C69B5" w:rsidTr="004A013A">
        <w:tc>
          <w:tcPr>
            <w:tcW w:w="542" w:type="dxa"/>
            <w:shd w:val="clear" w:color="auto" w:fill="auto"/>
          </w:tcPr>
          <w:p w14:paraId="3576D81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556" w:type="dxa"/>
            <w:shd w:val="clear" w:color="auto" w:fill="auto"/>
          </w:tcPr>
          <w:p w14:paraId="2B4CA16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Факторы среды и их влияние на растения.</w:t>
            </w:r>
          </w:p>
          <w:p w14:paraId="35D9BFD8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№12 «Анатомическое строение листовых пластинок  растений разных экологических групп».</w:t>
            </w:r>
          </w:p>
        </w:tc>
        <w:tc>
          <w:tcPr>
            <w:tcW w:w="1018" w:type="dxa"/>
            <w:shd w:val="clear" w:color="auto" w:fill="auto"/>
          </w:tcPr>
          <w:p w14:paraId="3AD8C27E" w14:textId="7A0E8B27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8AA3E4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3C011D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4F0014B6" w14:textId="1A79D4E1" w:rsidTr="004A013A">
        <w:tc>
          <w:tcPr>
            <w:tcW w:w="542" w:type="dxa"/>
            <w:shd w:val="clear" w:color="auto" w:fill="auto"/>
          </w:tcPr>
          <w:p w14:paraId="7618897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556" w:type="dxa"/>
            <w:shd w:val="clear" w:color="auto" w:fill="auto"/>
          </w:tcPr>
          <w:p w14:paraId="265E4730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Естественные и искусственные экосистемы. Взаимоотношения организмов друг с другом и с окружающей средой.</w:t>
            </w:r>
          </w:p>
        </w:tc>
        <w:tc>
          <w:tcPr>
            <w:tcW w:w="1018" w:type="dxa"/>
            <w:shd w:val="clear" w:color="auto" w:fill="auto"/>
          </w:tcPr>
          <w:p w14:paraId="2BF9E67F" w14:textId="1AFD4AA3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D0C615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EE878CE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118B98A" w14:textId="476F5219" w:rsidTr="004A013A">
        <w:tc>
          <w:tcPr>
            <w:tcW w:w="542" w:type="dxa"/>
            <w:shd w:val="clear" w:color="auto" w:fill="auto"/>
          </w:tcPr>
          <w:p w14:paraId="5127617C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556" w:type="dxa"/>
            <w:shd w:val="clear" w:color="auto" w:fill="auto"/>
          </w:tcPr>
          <w:p w14:paraId="6ED3A3F1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«Растительное сообщество».</w:t>
            </w:r>
          </w:p>
        </w:tc>
        <w:tc>
          <w:tcPr>
            <w:tcW w:w="1018" w:type="dxa"/>
            <w:shd w:val="clear" w:color="auto" w:fill="auto"/>
          </w:tcPr>
          <w:p w14:paraId="484542D8" w14:textId="0224FF3F" w:rsidR="003C3DB1" w:rsidRPr="00CF2B86" w:rsidRDefault="004A013A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42240B2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4AD6C11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62A53F9D" w14:textId="5C1779A1" w:rsidTr="004A013A">
        <w:tc>
          <w:tcPr>
            <w:tcW w:w="542" w:type="dxa"/>
            <w:shd w:val="clear" w:color="auto" w:fill="auto"/>
          </w:tcPr>
          <w:p w14:paraId="3C92CAE9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556" w:type="dxa"/>
            <w:shd w:val="clear" w:color="auto" w:fill="auto"/>
          </w:tcPr>
          <w:p w14:paraId="667F1612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Творческий проект «Природные сообщества родного края».</w:t>
            </w:r>
          </w:p>
        </w:tc>
        <w:tc>
          <w:tcPr>
            <w:tcW w:w="1018" w:type="dxa"/>
            <w:shd w:val="clear" w:color="auto" w:fill="auto"/>
          </w:tcPr>
          <w:p w14:paraId="347EB10B" w14:textId="6060D7EC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B5ABA2D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BA1EAD6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6254929" w14:textId="5DBAC2F2" w:rsidTr="003C3DB1">
        <w:tc>
          <w:tcPr>
            <w:tcW w:w="7595" w:type="dxa"/>
            <w:gridSpan w:val="4"/>
          </w:tcPr>
          <w:p w14:paraId="78866032" w14:textId="7E484FE0" w:rsidR="003C3DB1" w:rsidRPr="00CF2B86" w:rsidRDefault="003C3DB1" w:rsidP="004A01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 растений в природе и для человека</w:t>
            </w: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60D5A863" w14:textId="77777777" w:rsidR="003C3DB1" w:rsidRDefault="003C3DB1" w:rsidP="0011213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3DB1" w:rsidRPr="00CF2B86" w14:paraId="4310527D" w14:textId="7FA9BC12" w:rsidTr="004A013A">
        <w:tc>
          <w:tcPr>
            <w:tcW w:w="542" w:type="dxa"/>
            <w:shd w:val="clear" w:color="auto" w:fill="auto"/>
          </w:tcPr>
          <w:p w14:paraId="6F74926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556" w:type="dxa"/>
            <w:shd w:val="clear" w:color="auto" w:fill="auto"/>
          </w:tcPr>
          <w:p w14:paraId="6621FB9E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Роль растений в природе и жизни человека. Охрана и рациональное использование природных ресурсов.  </w:t>
            </w:r>
          </w:p>
        </w:tc>
        <w:tc>
          <w:tcPr>
            <w:tcW w:w="1018" w:type="dxa"/>
            <w:shd w:val="clear" w:color="auto" w:fill="auto"/>
          </w:tcPr>
          <w:p w14:paraId="64A63749" w14:textId="372D3EBC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7A3D431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DA10423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3653F41" w14:textId="15288776" w:rsidTr="004A013A">
        <w:tc>
          <w:tcPr>
            <w:tcW w:w="542" w:type="dxa"/>
            <w:shd w:val="clear" w:color="auto" w:fill="auto"/>
          </w:tcPr>
          <w:p w14:paraId="64395475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556" w:type="dxa"/>
            <w:shd w:val="clear" w:color="auto" w:fill="auto"/>
          </w:tcPr>
          <w:p w14:paraId="0669FE8C" w14:textId="6007BE6C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Растения Красной </w:t>
            </w:r>
            <w:proofErr w:type="gramStart"/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книги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Орловской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области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 и меры по их охране.</w:t>
            </w:r>
          </w:p>
          <w:p w14:paraId="2B5705DF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5604ACD0" w14:textId="5DCC7D99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C6680BB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EE17E0D" w14:textId="77777777" w:rsidR="003C3DB1" w:rsidRPr="00CF2B86" w:rsidRDefault="003C3DB1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3DB1" w:rsidRPr="00CF2B86" w14:paraId="58DCD164" w14:textId="3BAD9DCD" w:rsidTr="004A013A">
        <w:trPr>
          <w:trHeight w:val="775"/>
        </w:trPr>
        <w:tc>
          <w:tcPr>
            <w:tcW w:w="542" w:type="dxa"/>
            <w:shd w:val="clear" w:color="auto" w:fill="auto"/>
          </w:tcPr>
          <w:p w14:paraId="6E3878BA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556" w:type="dxa"/>
            <w:shd w:val="clear" w:color="auto" w:fill="auto"/>
          </w:tcPr>
          <w:p w14:paraId="077C68CA" w14:textId="5F64F663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Творческая работа.</w:t>
            </w:r>
            <w:r w:rsidR="003344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C3DB1" w:rsidRPr="00CF2B86">
              <w:rPr>
                <w:rFonts w:ascii="Times New Roman" w:hAnsi="Times New Roman"/>
                <w:bCs/>
                <w:sz w:val="24"/>
                <w:szCs w:val="24"/>
              </w:rPr>
              <w:t>Биологическое</w:t>
            </w:r>
            <w:proofErr w:type="gramEnd"/>
            <w:r w:rsidR="003C3DB1"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сочинение по выбору: «Что я хочу рассказать о живом организме», «Один день из жизни</w:t>
            </w:r>
            <w:r w:rsidR="003C3DB1">
              <w:rPr>
                <w:rFonts w:ascii="Times New Roman" w:hAnsi="Times New Roman"/>
                <w:bCs/>
                <w:sz w:val="24"/>
                <w:szCs w:val="24"/>
              </w:rPr>
              <w:t xml:space="preserve"> цветка», «Если бы я был бы растением, то…»</w:t>
            </w:r>
            <w:r w:rsidR="003C3DB1"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результатов работы.</w:t>
            </w:r>
          </w:p>
          <w:p w14:paraId="4ACCD28B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140803CF" w14:textId="08FB457B" w:rsidR="003C3DB1" w:rsidRPr="00CF2B86" w:rsidRDefault="004A013A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286CFC1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E8B9C97" w14:textId="77777777" w:rsidR="003C3DB1" w:rsidRPr="00CF2B86" w:rsidRDefault="003C3DB1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A59BE99" w14:textId="77777777" w:rsidR="002E6249" w:rsidRPr="00CF2B86" w:rsidRDefault="002E6249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F1C22E" w14:textId="77777777" w:rsidR="002E2173" w:rsidRDefault="002E2173" w:rsidP="00813274">
      <w:pPr>
        <w:pStyle w:val="a3"/>
        <w:rPr>
          <w:rFonts w:ascii="Times New Roman" w:hAnsi="Times New Roman"/>
          <w:sz w:val="24"/>
          <w:szCs w:val="24"/>
        </w:rPr>
      </w:pPr>
    </w:p>
    <w:p w14:paraId="08B34D4F" w14:textId="77777777" w:rsidR="00813274" w:rsidRPr="00CF2B86" w:rsidRDefault="00813274" w:rsidP="00813274">
      <w:pPr>
        <w:pStyle w:val="a3"/>
        <w:rPr>
          <w:rFonts w:ascii="Times New Roman" w:hAnsi="Times New Roman"/>
          <w:sz w:val="24"/>
          <w:szCs w:val="24"/>
        </w:rPr>
      </w:pPr>
    </w:p>
    <w:p w14:paraId="61A98712" w14:textId="77777777"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FAFA04B" w14:textId="77777777"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A54685" w14:textId="77777777" w:rsidR="002E2173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28F3E07" w14:textId="6D032160" w:rsidR="00E53089" w:rsidRDefault="00E53089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C2459C9" w14:textId="09953BE1" w:rsidR="004A013A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D26E1A2" w14:textId="17AAD4DA" w:rsidR="004A013A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B4703D" w14:textId="18427AC0" w:rsidR="004A013A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96BE021" w14:textId="4A823DA9" w:rsidR="004A013A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8456E9" w14:textId="4D06EC4E" w:rsidR="004A013A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DA44701" w14:textId="77777777" w:rsidR="004A013A" w:rsidRPr="00CF2B86" w:rsidRDefault="004A013A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C4B40A0" w14:textId="77777777"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FB08CE" w14:textId="77777777" w:rsidR="002E2173" w:rsidRPr="00CF2B86" w:rsidRDefault="002E2173" w:rsidP="002E217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8D6FAB" w14:textId="77777777" w:rsidR="002E2173" w:rsidRPr="00CF2B86" w:rsidRDefault="002E2173" w:rsidP="002E2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14:paraId="3701F319" w14:textId="77777777" w:rsidR="002E2173" w:rsidRPr="00CF2B86" w:rsidRDefault="002E2173" w:rsidP="002E217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0D7E936" w14:textId="77777777" w:rsidR="00B47BCA" w:rsidRDefault="002E2173" w:rsidP="00B47B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B47BCA">
        <w:rPr>
          <w:rFonts w:ascii="Times New Roman" w:hAnsi="Times New Roman"/>
          <w:bCs/>
          <w:sz w:val="24"/>
          <w:szCs w:val="24"/>
        </w:rPr>
        <w:t>Биология, 6 класс: учебно-методическое пособие к учебнику</w:t>
      </w:r>
      <w:r w:rsidR="00B47BCA">
        <w:rPr>
          <w:rFonts w:ascii="Times New Roman" w:hAnsi="Times New Roman"/>
          <w:bCs/>
          <w:sz w:val="24"/>
          <w:szCs w:val="24"/>
        </w:rPr>
        <w:t xml:space="preserve"> под ред. В.В. Пасечника «Линия жизни», М.: Просвещение,  2023</w:t>
      </w:r>
    </w:p>
    <w:p w14:paraId="561AA25E" w14:textId="77777777" w:rsidR="002E2173" w:rsidRPr="00B47BCA" w:rsidRDefault="002E2173" w:rsidP="00B47B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B47BCA">
        <w:rPr>
          <w:rFonts w:ascii="Times New Roman" w:hAnsi="Times New Roman"/>
          <w:bCs/>
          <w:sz w:val="24"/>
          <w:szCs w:val="24"/>
        </w:rPr>
        <w:t>Лернер Г.И. Уроки биологии. Растения, бактерии, грибы, лишайники. 6 класс. Тесты, вопросы, задачи: Уч</w:t>
      </w:r>
      <w:r w:rsidR="00B47BCA">
        <w:rPr>
          <w:rFonts w:ascii="Times New Roman" w:hAnsi="Times New Roman"/>
          <w:bCs/>
          <w:sz w:val="24"/>
          <w:szCs w:val="24"/>
        </w:rPr>
        <w:t>ебное пособие. – М.: ЭКСМО, 2018</w:t>
      </w:r>
      <w:r w:rsidRPr="00B47BCA">
        <w:rPr>
          <w:rFonts w:ascii="Times New Roman" w:hAnsi="Times New Roman"/>
          <w:bCs/>
          <w:sz w:val="24"/>
          <w:szCs w:val="24"/>
        </w:rPr>
        <w:t xml:space="preserve">. </w:t>
      </w:r>
    </w:p>
    <w:p w14:paraId="56D3E39D" w14:textId="77777777" w:rsidR="002E2173" w:rsidRPr="00CF2B86" w:rsidRDefault="002E2173" w:rsidP="00B47B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CF2B86">
        <w:rPr>
          <w:rFonts w:ascii="Times New Roman" w:hAnsi="Times New Roman"/>
          <w:bCs/>
          <w:sz w:val="24"/>
          <w:szCs w:val="24"/>
        </w:rPr>
        <w:t xml:space="preserve">Удивительная планета Земля./Под ред. Н. Ярошенко. − ЗАО "Издательский Дом </w:t>
      </w:r>
      <w:proofErr w:type="spellStart"/>
      <w:r w:rsidRPr="00CF2B86">
        <w:rPr>
          <w:rFonts w:ascii="Times New Roman" w:hAnsi="Times New Roman"/>
          <w:bCs/>
          <w:sz w:val="24"/>
          <w:szCs w:val="24"/>
        </w:rPr>
        <w:t>Ридерз</w:t>
      </w:r>
      <w:proofErr w:type="spellEnd"/>
      <w:r w:rsidRPr="00CF2B86">
        <w:rPr>
          <w:rFonts w:ascii="Times New Roman" w:hAnsi="Times New Roman"/>
          <w:bCs/>
          <w:sz w:val="24"/>
          <w:szCs w:val="24"/>
        </w:rPr>
        <w:t xml:space="preserve"> Дайджест", 2010</w:t>
      </w:r>
    </w:p>
    <w:p w14:paraId="19CFD45B" w14:textId="77777777" w:rsidR="002E2173" w:rsidRPr="00CF2B86" w:rsidRDefault="002E2173" w:rsidP="00B47B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CF2B86">
        <w:rPr>
          <w:rFonts w:ascii="Times New Roman" w:hAnsi="Times New Roman"/>
          <w:bCs/>
          <w:sz w:val="24"/>
          <w:szCs w:val="24"/>
        </w:rPr>
        <w:t xml:space="preserve"> Анашкина Е.Н. Веселая ботаника. Викторины, ребусы, кроссворды/ – Ярославль: «Академия развития» , 2010. −192 с.</w:t>
      </w:r>
    </w:p>
    <w:p w14:paraId="55126420" w14:textId="77777777" w:rsidR="00383792" w:rsidRDefault="002E2173" w:rsidP="00383792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2B86">
        <w:rPr>
          <w:rFonts w:ascii="Times New Roman" w:hAnsi="Times New Roman"/>
          <w:bCs/>
          <w:sz w:val="24"/>
          <w:szCs w:val="24"/>
        </w:rPr>
        <w:t>Трайтак</w:t>
      </w:r>
      <w:proofErr w:type="spellEnd"/>
      <w:r w:rsidRPr="00CF2B86">
        <w:rPr>
          <w:rFonts w:ascii="Times New Roman" w:hAnsi="Times New Roman"/>
          <w:bCs/>
          <w:sz w:val="24"/>
          <w:szCs w:val="24"/>
        </w:rPr>
        <w:t xml:space="preserve"> Д.И. Как сделать интересной внеклассную работу по биологии // Просвещение. Москва. 2011г.</w:t>
      </w:r>
    </w:p>
    <w:p w14:paraId="3D97FAE3" w14:textId="77777777" w:rsidR="00383792" w:rsidRDefault="00E53089" w:rsidP="00383792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83792">
        <w:rPr>
          <w:rFonts w:ascii="Times New Roman" w:hAnsi="Times New Roman"/>
          <w:sz w:val="24"/>
          <w:szCs w:val="24"/>
        </w:rPr>
        <w:t>Е.Н.Алешко</w:t>
      </w:r>
      <w:proofErr w:type="spellEnd"/>
      <w:r w:rsidRPr="00383792">
        <w:rPr>
          <w:rFonts w:ascii="Times New Roman" w:hAnsi="Times New Roman"/>
          <w:sz w:val="24"/>
          <w:szCs w:val="24"/>
        </w:rPr>
        <w:t xml:space="preserve"> Хрестоматия по ботанике. – М. </w:t>
      </w:r>
    </w:p>
    <w:p w14:paraId="0A80B973" w14:textId="77777777" w:rsidR="00383792" w:rsidRDefault="00E53089" w:rsidP="00383792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383792">
        <w:rPr>
          <w:rFonts w:ascii="Times New Roman" w:hAnsi="Times New Roman"/>
          <w:sz w:val="24"/>
          <w:szCs w:val="24"/>
        </w:rPr>
        <w:t>Детская энциклопедия. Я позна</w:t>
      </w:r>
      <w:r w:rsidR="001F0A21" w:rsidRPr="00383792">
        <w:rPr>
          <w:rFonts w:ascii="Times New Roman" w:hAnsi="Times New Roman"/>
          <w:sz w:val="24"/>
          <w:szCs w:val="24"/>
        </w:rPr>
        <w:t>ю мир. Растения. – М.: АСТ, 2020</w:t>
      </w:r>
      <w:r w:rsidRPr="00383792">
        <w:rPr>
          <w:rFonts w:ascii="Times New Roman" w:hAnsi="Times New Roman"/>
          <w:sz w:val="24"/>
          <w:szCs w:val="24"/>
        </w:rPr>
        <w:t xml:space="preserve"> </w:t>
      </w:r>
    </w:p>
    <w:p w14:paraId="0757223C" w14:textId="77777777" w:rsidR="006F4EE2" w:rsidRPr="00383792" w:rsidRDefault="00E53089" w:rsidP="00383792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83792">
        <w:rPr>
          <w:rFonts w:ascii="Times New Roman" w:hAnsi="Times New Roman"/>
          <w:sz w:val="24"/>
          <w:szCs w:val="24"/>
        </w:rPr>
        <w:t>А.А.Быстров</w:t>
      </w:r>
      <w:proofErr w:type="spellEnd"/>
      <w:r w:rsidRPr="0038379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83792">
        <w:rPr>
          <w:rFonts w:ascii="Times New Roman" w:hAnsi="Times New Roman"/>
          <w:sz w:val="24"/>
          <w:szCs w:val="24"/>
        </w:rPr>
        <w:t>Ю.К.Круберг</w:t>
      </w:r>
      <w:proofErr w:type="spellEnd"/>
      <w:r w:rsidRPr="0038379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83792">
        <w:rPr>
          <w:rFonts w:ascii="Times New Roman" w:hAnsi="Times New Roman"/>
          <w:sz w:val="24"/>
          <w:szCs w:val="24"/>
        </w:rPr>
        <w:t xml:space="preserve"> Школьный определитель растений. – Ленинград</w:t>
      </w:r>
    </w:p>
    <w:p w14:paraId="34C906C7" w14:textId="77777777" w:rsidR="0061609A" w:rsidRPr="001F0A21" w:rsidRDefault="0061609A" w:rsidP="00383792">
      <w:pPr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1F15D5DD" w14:textId="77777777" w:rsidR="009D7DC5" w:rsidRPr="00CF2B86" w:rsidRDefault="009D7DC5" w:rsidP="001F0A21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23BA4366" w14:textId="77777777" w:rsidR="006F38C5" w:rsidRPr="00CF2B86" w:rsidRDefault="006F38C5" w:rsidP="001F0A21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3BB857CD" w14:textId="77777777" w:rsidR="006F38C5" w:rsidRPr="00CF2B86" w:rsidRDefault="006F38C5" w:rsidP="006F38C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0D32B5" w14:textId="77777777" w:rsidR="006F38C5" w:rsidRPr="00CF2B86" w:rsidRDefault="006F38C5" w:rsidP="006F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F1E6C" w14:textId="77777777" w:rsidR="006F38C5" w:rsidRPr="00CF2B86" w:rsidRDefault="006F38C5" w:rsidP="006F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EF8D0" w14:textId="77777777" w:rsidR="00BA0CDD" w:rsidRPr="00CF2B86" w:rsidRDefault="00BA0CDD" w:rsidP="00BA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C2CC2" w14:textId="77777777" w:rsidR="002D2116" w:rsidRPr="00CF2B86" w:rsidRDefault="002D2116" w:rsidP="002D2116">
      <w:pPr>
        <w:rPr>
          <w:rFonts w:ascii="Times New Roman" w:hAnsi="Times New Roman" w:cs="Times New Roman"/>
          <w:sz w:val="24"/>
          <w:szCs w:val="24"/>
        </w:rPr>
      </w:pPr>
    </w:p>
    <w:sectPr w:rsidR="002D2116" w:rsidRPr="00CF2B86" w:rsidSect="003C3DB1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EA07" w14:textId="77777777" w:rsidR="009B5275" w:rsidRPr="002E2173" w:rsidRDefault="009B5275" w:rsidP="002E2173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14:paraId="57A4E958" w14:textId="77777777" w:rsidR="009B5275" w:rsidRPr="002E2173" w:rsidRDefault="009B5275" w:rsidP="002E2173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2407"/>
      <w:docPartObj>
        <w:docPartGallery w:val="Page Numbers (Bottom of Page)"/>
        <w:docPartUnique/>
      </w:docPartObj>
    </w:sdtPr>
    <w:sdtEndPr/>
    <w:sdtContent>
      <w:p w14:paraId="1428456A" w14:textId="77777777" w:rsidR="002E2173" w:rsidRDefault="008D731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F1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7FBB837" w14:textId="77777777" w:rsidR="002E2173" w:rsidRDefault="002E21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E4EE" w14:textId="77777777" w:rsidR="009B5275" w:rsidRPr="002E2173" w:rsidRDefault="009B5275" w:rsidP="002E2173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14:paraId="56680A04" w14:textId="77777777" w:rsidR="009B5275" w:rsidRPr="002E2173" w:rsidRDefault="009B5275" w:rsidP="002E2173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B50EA"/>
    <w:multiLevelType w:val="multilevel"/>
    <w:tmpl w:val="AAA8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67C8F"/>
    <w:multiLevelType w:val="hybridMultilevel"/>
    <w:tmpl w:val="B3EE3EFE"/>
    <w:lvl w:ilvl="0" w:tplc="78C461B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C77748"/>
    <w:multiLevelType w:val="hybridMultilevel"/>
    <w:tmpl w:val="B40CB73A"/>
    <w:lvl w:ilvl="0" w:tplc="78C461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E30"/>
    <w:multiLevelType w:val="hybridMultilevel"/>
    <w:tmpl w:val="ABB8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0751"/>
    <w:multiLevelType w:val="hybridMultilevel"/>
    <w:tmpl w:val="C9DCA19C"/>
    <w:lvl w:ilvl="0" w:tplc="81CE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0332804">
    <w:abstractNumId w:val="3"/>
  </w:num>
  <w:num w:numId="2" w16cid:durableId="255722336">
    <w:abstractNumId w:val="0"/>
  </w:num>
  <w:num w:numId="3" w16cid:durableId="1352760094">
    <w:abstractNumId w:val="2"/>
  </w:num>
  <w:num w:numId="4" w16cid:durableId="2027780706">
    <w:abstractNumId w:val="1"/>
  </w:num>
  <w:num w:numId="5" w16cid:durableId="45163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3A"/>
    <w:rsid w:val="00025644"/>
    <w:rsid w:val="00027BA6"/>
    <w:rsid w:val="00027BF1"/>
    <w:rsid w:val="00066776"/>
    <w:rsid w:val="0011213F"/>
    <w:rsid w:val="00115E24"/>
    <w:rsid w:val="001560B1"/>
    <w:rsid w:val="001D0131"/>
    <w:rsid w:val="001F0A21"/>
    <w:rsid w:val="00232A8C"/>
    <w:rsid w:val="0023749F"/>
    <w:rsid w:val="00240B9E"/>
    <w:rsid w:val="00252984"/>
    <w:rsid w:val="00252C17"/>
    <w:rsid w:val="002D2116"/>
    <w:rsid w:val="002E2173"/>
    <w:rsid w:val="002E6249"/>
    <w:rsid w:val="0033444E"/>
    <w:rsid w:val="0037239C"/>
    <w:rsid w:val="00383792"/>
    <w:rsid w:val="003C3DB1"/>
    <w:rsid w:val="0042577E"/>
    <w:rsid w:val="00466FB6"/>
    <w:rsid w:val="0047083B"/>
    <w:rsid w:val="004A013A"/>
    <w:rsid w:val="004D00BC"/>
    <w:rsid w:val="00523DEB"/>
    <w:rsid w:val="0061609A"/>
    <w:rsid w:val="006E11DA"/>
    <w:rsid w:val="006F38C5"/>
    <w:rsid w:val="006F4EE2"/>
    <w:rsid w:val="00721418"/>
    <w:rsid w:val="00727E3A"/>
    <w:rsid w:val="0075673A"/>
    <w:rsid w:val="00805E51"/>
    <w:rsid w:val="00813274"/>
    <w:rsid w:val="00823EC8"/>
    <w:rsid w:val="008669D8"/>
    <w:rsid w:val="008A742A"/>
    <w:rsid w:val="008D731A"/>
    <w:rsid w:val="008E0C31"/>
    <w:rsid w:val="0090113A"/>
    <w:rsid w:val="009A1115"/>
    <w:rsid w:val="009A60BF"/>
    <w:rsid w:val="009B5275"/>
    <w:rsid w:val="009D7DC5"/>
    <w:rsid w:val="00A4223F"/>
    <w:rsid w:val="00AD013A"/>
    <w:rsid w:val="00AD457B"/>
    <w:rsid w:val="00AE677E"/>
    <w:rsid w:val="00B47BCA"/>
    <w:rsid w:val="00B50448"/>
    <w:rsid w:val="00BA0CDD"/>
    <w:rsid w:val="00CA2B94"/>
    <w:rsid w:val="00CF2B86"/>
    <w:rsid w:val="00D2603B"/>
    <w:rsid w:val="00DC6531"/>
    <w:rsid w:val="00E53089"/>
    <w:rsid w:val="00E7794B"/>
    <w:rsid w:val="00EC4F1F"/>
    <w:rsid w:val="00ED6248"/>
    <w:rsid w:val="00F20DBF"/>
    <w:rsid w:val="00F25FC6"/>
    <w:rsid w:val="00F318D1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854D"/>
  <w15:docId w15:val="{86E1CACB-E84C-4940-8CDB-84F201B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E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F38C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2E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2173"/>
  </w:style>
  <w:style w:type="paragraph" w:styleId="a7">
    <w:name w:val="footer"/>
    <w:basedOn w:val="a"/>
    <w:link w:val="a8"/>
    <w:uiPriority w:val="99"/>
    <w:unhideWhenUsed/>
    <w:rsid w:val="002E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173"/>
  </w:style>
  <w:style w:type="table" w:styleId="a9">
    <w:name w:val="Table Grid"/>
    <w:basedOn w:val="a1"/>
    <w:uiPriority w:val="5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chulkov.san@yandex.ru</cp:lastModifiedBy>
  <cp:revision>6</cp:revision>
  <cp:lastPrinted>2025-09-14T13:24:00Z</cp:lastPrinted>
  <dcterms:created xsi:type="dcterms:W3CDTF">2025-09-11T16:29:00Z</dcterms:created>
  <dcterms:modified xsi:type="dcterms:W3CDTF">2026-01-21T18:36:00Z</dcterms:modified>
</cp:coreProperties>
</file>