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37" w:rsidRPr="00227C37" w:rsidRDefault="00227C37" w:rsidP="006A25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A2595" w:rsidRPr="006A2595" w:rsidRDefault="006A2595" w:rsidP="006A25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A2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A2595" w:rsidRPr="006A2595" w:rsidRDefault="006A2595" w:rsidP="006A25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A2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6A2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Дубовская</w:t>
      </w:r>
      <w:proofErr w:type="spellEnd"/>
      <w:r w:rsidRPr="006A25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основная общеобразовательная школа»</w:t>
      </w: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</w:tblGrid>
      <w:tr w:rsidR="001554A6" w:rsidRPr="001554A6" w:rsidTr="001554A6">
        <w:trPr>
          <w:trHeight w:val="2811"/>
        </w:trPr>
        <w:tc>
          <w:tcPr>
            <w:tcW w:w="9103" w:type="dxa"/>
            <w:shd w:val="clear" w:color="auto" w:fill="auto"/>
          </w:tcPr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309" w:lineRule="exact"/>
              <w:ind w:left="110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309" w:lineRule="exact"/>
              <w:ind w:left="110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309" w:lineRule="exact"/>
              <w:ind w:left="110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309" w:lineRule="exact"/>
              <w:ind w:left="110"/>
              <w:jc w:val="righ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309" w:lineRule="exact"/>
              <w:ind w:lef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УТВЕРЖДАЮ</w:t>
            </w: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before="120" w:after="0" w:line="322" w:lineRule="exact"/>
              <w:ind w:lef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1554A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554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before="159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20" w:lineRule="exact"/>
              <w:ind w:lef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A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28800" cy="6350"/>
                      <wp:effectExtent l="0" t="0" r="19050" b="1270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91511C" id="Группа 9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">
                      <v:shape id="Graphic 10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" path="m,l18288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before="108" w:after="0" w:line="275" w:lineRule="exact"/>
              <w:ind w:left="1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Филонова</w:t>
            </w:r>
            <w:proofErr w:type="spellEnd"/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>Л.И.</w:t>
            </w:r>
            <w:r w:rsidRPr="001554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after="0" w:line="275" w:lineRule="exact"/>
              <w:ind w:left="1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Pr="001554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54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№   </w:t>
            </w:r>
            <w:proofErr w:type="gramStart"/>
            <w:r w:rsidR="008958F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8</w:t>
            </w:r>
            <w:r w:rsidRPr="001554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554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r w:rsidR="008958F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</w:t>
            </w:r>
            <w:r w:rsidRPr="001554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958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сентября</w:t>
            </w:r>
            <w:r w:rsidRPr="00155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2025</w:t>
            </w:r>
            <w:r w:rsidRPr="001554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54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  <w:p w:rsidR="001554A6" w:rsidRPr="001554A6" w:rsidRDefault="001554A6" w:rsidP="001554A6">
            <w:pPr>
              <w:widowControl w:val="0"/>
              <w:autoSpaceDE w:val="0"/>
              <w:autoSpaceDN w:val="0"/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7C37" w:rsidRPr="00227C37" w:rsidRDefault="00227C37" w:rsidP="001554A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227C37" w:rsidRDefault="00227C37" w:rsidP="00227C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учебного курса «Алгебра»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7-</w:t>
      </w:r>
      <w:r w:rsidR="006A25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</w:t>
      </w: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DB543A" w:rsidRDefault="00DB543A" w:rsidP="001554A6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DB543A" w:rsidRDefault="00DB543A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2025г</w:t>
      </w:r>
    </w:p>
    <w:p w:rsidR="001554A6" w:rsidRPr="00227C37" w:rsidRDefault="001554A6" w:rsidP="00227C37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принципа обучения.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27C37" w:rsidRPr="00227C37" w:rsidRDefault="006A2595" w:rsidP="006A2595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изучение учебного курса «Алгебра» отводится: в 7 классе – 102 часа (3 часа в неделю),</w:t>
      </w:r>
      <w:r w:rsidRPr="006A259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8 классе – 102 часа (3 часа в неделю)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КЛАСС</w:t>
      </w:r>
    </w:p>
    <w:p w:rsidR="00227C37" w:rsidRPr="00227C37" w:rsidRDefault="006A2595" w:rsidP="006A2595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227C37"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вычисления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признаков делимости, разложение на множители натуральных чисел.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Реальные зависимости, в том числе прямая и обратная пропорциональности.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0" w:name="_Toc124426221"/>
      <w:bookmarkEnd w:id="0"/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Алгебраические выражения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Свойства степени с натуральным показателем.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24426222"/>
      <w:bookmarkEnd w:id="1"/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Уравнения и неравенства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Уравнение, корень уравнения, правила преобразования уравнения, равносильность уравнений.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Функции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27C37" w:rsidRPr="00227C37" w:rsidRDefault="00227C37" w:rsidP="006A259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Прямоугольная система координат, оси </w:t>
      </w:r>
      <w:proofErr w:type="spellStart"/>
      <w:r w:rsidRPr="00227C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Ox</w:t>
      </w:r>
      <w:proofErr w:type="spellEnd"/>
      <w:r w:rsidRPr="00227C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 </w:t>
      </w:r>
      <w:proofErr w:type="spellStart"/>
      <w:r w:rsidRPr="00227C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Oy</w:t>
      </w:r>
      <w:proofErr w:type="spellEnd"/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 с целым показателем и её свойства. Стандартная запись числа.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_Toc124426225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  <w:bookmarkEnd w:id="2"/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Квадратный трёхчлен, разложение квадратного трёхчлена на множители.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" w:name="_Toc124426226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  <w:bookmarkEnd w:id="3"/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задач алгебраическим способом.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" w:name="_Toc124426227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  <w:bookmarkEnd w:id="4"/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функции. Область определения и множество значений функции. Способы задания функций.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Функции, описывающие прямую и обратную пропорциональные зависимости, их графики. Функции 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 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x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2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y = x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3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= √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x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y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=|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x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|.</w:t>
      </w: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 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Графическое решение уравнений и систем уравнений.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5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7C3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br/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программы учебного курса «Алгебра» характеризуются: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патриотическое воспитание: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 гражданское и духовно-нравственное воспитание: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трудовое воспитание: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 эстетическое воспитание:</w:t>
      </w:r>
    </w:p>
    <w:p w:rsidR="00227C37" w:rsidRPr="00227C37" w:rsidRDefault="00227C37" w:rsidP="000540BB">
      <w:pPr>
        <w:shd w:val="clear" w:color="auto" w:fill="FFFFFF"/>
        <w:tabs>
          <w:tab w:val="left" w:pos="6804"/>
          <w:tab w:val="left" w:pos="9923"/>
        </w:tabs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 ценности научного познания: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7) экологическое воспитание: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27C37" w:rsidRPr="00227C37" w:rsidRDefault="00227C37" w:rsidP="006A259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227C37" w:rsidRPr="00227C37" w:rsidRDefault="00227C37" w:rsidP="00227C3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27C37" w:rsidRPr="00227C37" w:rsidRDefault="00227C37" w:rsidP="00227C3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27C37" w:rsidRPr="00227C37" w:rsidRDefault="00227C37" w:rsidP="00227C3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27C37" w:rsidRPr="00227C37" w:rsidRDefault="00227C37" w:rsidP="00227C3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27C37" w:rsidRPr="00227C37" w:rsidRDefault="00227C37" w:rsidP="00227C3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обосновывать собственные рассуждения;</w:t>
      </w:r>
    </w:p>
    <w:p w:rsidR="00227C37" w:rsidRPr="00227C37" w:rsidRDefault="00227C37" w:rsidP="00227C37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7C37" w:rsidRPr="00227C37" w:rsidRDefault="00227C37" w:rsidP="00227C3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27C37" w:rsidRPr="00227C37" w:rsidRDefault="00227C37" w:rsidP="00227C3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27C37" w:rsidRPr="00227C37" w:rsidRDefault="00227C37" w:rsidP="00227C3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27C37" w:rsidRPr="00227C37" w:rsidRDefault="00227C37" w:rsidP="00227C3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227C37" w:rsidRPr="00227C37" w:rsidRDefault="00227C37" w:rsidP="00227C3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227C37" w:rsidRPr="00227C37" w:rsidRDefault="00227C37" w:rsidP="00227C3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7C37" w:rsidRPr="00227C37" w:rsidRDefault="00227C37" w:rsidP="00227C3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27C37" w:rsidRPr="00227C37" w:rsidRDefault="00227C37" w:rsidP="00227C3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227C37" w:rsidRPr="00227C37" w:rsidRDefault="00227C37" w:rsidP="00227C3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27C37" w:rsidRPr="00227C37" w:rsidRDefault="00227C37" w:rsidP="00227C3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27C37" w:rsidRPr="00227C37" w:rsidRDefault="00227C37" w:rsidP="00227C3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27C37" w:rsidRPr="00227C37" w:rsidRDefault="00227C37" w:rsidP="00227C3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227C37" w:rsidRPr="00227C37" w:rsidRDefault="00227C37" w:rsidP="00227C3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27C37" w:rsidRPr="00227C37" w:rsidRDefault="00227C37" w:rsidP="00227C3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27C37" w:rsidRPr="00227C37" w:rsidRDefault="00227C37" w:rsidP="00227C37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:rsidR="00227C37" w:rsidRPr="00227C37" w:rsidRDefault="00227C37" w:rsidP="00227C37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Самоконтроль, эмоциональный интеллект:</w:t>
      </w:r>
    </w:p>
    <w:p w:rsidR="00227C37" w:rsidRPr="00227C37" w:rsidRDefault="00227C37" w:rsidP="00227C37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227C37" w:rsidRPr="00227C37" w:rsidRDefault="00227C37" w:rsidP="00227C37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27C37" w:rsidRPr="006A2595" w:rsidRDefault="00227C37" w:rsidP="00227C37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DB543A" w:rsidRDefault="00DB543A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 РЕЗУЛЬТАТЫ</w:t>
      </w:r>
    </w:p>
    <w:p w:rsidR="00227C37" w:rsidRPr="00227C37" w:rsidRDefault="00227C37" w:rsidP="006A259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5" w:name="_Toc124426234"/>
      <w:bookmarkEnd w:id="5"/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7 классе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24426235"/>
      <w:bookmarkEnd w:id="6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Выполнять, сочетая устные и письменные приёмы, арифметические действия с рациональными числами.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упорядочивать рациональные числа.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Округлять числа.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признаки делимости, разложение на множители натуральных чисел.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7" w:name="_Toc124426236"/>
      <w:bookmarkEnd w:id="7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буквенных выражений при заданных значениях переменных.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степеней с натуральными показателями для преобразования выражений.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8" w:name="_Toc124426237"/>
      <w:bookmarkEnd w:id="8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графические методы при решении линейных уравнений и их систем.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примеры пар чисел, являющихся решением линейного уравнения с двумя переменными.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системы двух линейных уравнений с двумя переменными, в том числе графически.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24426238"/>
      <w:bookmarkEnd w:id="9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значение функции по значению её аргумента.</w:t>
      </w:r>
    </w:p>
    <w:p w:rsidR="00227C37" w:rsidRPr="00227C37" w:rsidRDefault="00227C37" w:rsidP="00DB543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27C37" w:rsidRPr="00227C37" w:rsidRDefault="00227C37" w:rsidP="006A2595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8 классе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обучающийся получит следующие предметные результаты: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24426240"/>
      <w:bookmarkEnd w:id="10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вычисления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записи больших и малых чисел с помощью десятичных дробей и степеней числа 10.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1" w:name="_Toc124426241"/>
      <w:bookmarkEnd w:id="11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Раскладывать квадратный трёхчлен на множители.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2" w:name="_Toc124426242"/>
      <w:bookmarkEnd w:id="12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 и неравенства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3" w:name="_Toc124426243"/>
      <w:bookmarkEnd w:id="13"/>
      <w:r w:rsidRPr="00227C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27C37" w:rsidRPr="00227C37" w:rsidRDefault="00227C37" w:rsidP="00227C3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графики элементарных функций вида:</w:t>
      </w:r>
    </w:p>
    <w:p w:rsidR="00227C37" w:rsidRPr="00227C37" w:rsidRDefault="00227C37" w:rsidP="00DB543A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 = k/x, y = x</w:t>
      </w:r>
      <w:r w:rsidRPr="00227C3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y = x</w:t>
      </w:r>
      <w:r w:rsidRPr="00227C3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,y = |x|, y = √x, описывать свойства числовой функции по её графику.</w:t>
      </w:r>
      <w:r w:rsidRPr="00227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27C37" w:rsidRPr="00227C37" w:rsidRDefault="00227C37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227C37" w:rsidRPr="00227C37" w:rsidRDefault="00227C37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916"/>
        <w:gridCol w:w="667"/>
        <w:gridCol w:w="1769"/>
        <w:gridCol w:w="1826"/>
        <w:gridCol w:w="2810"/>
      </w:tblGrid>
      <w:tr w:rsidR="00227C37" w:rsidRPr="00227C37" w:rsidTr="006A259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27C37" w:rsidRPr="00227C37" w:rsidTr="006A2595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4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Числа и вычисления. Рациональные числа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https://m.edsoo.ru/7f415b90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Алгебраические выражения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https://m.edsoo.ru/7f415b90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Уравнения и неравенства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https://m.edsoo.ru/7f415b90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Координаты и графики. Функции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https://m.edsoo.ru/7f415b90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https://m.edsoo.ru/7f415b90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7C37" w:rsidRPr="00227C37" w:rsidRDefault="00227C37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8 класс</w:t>
      </w:r>
    </w:p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3050"/>
        <w:gridCol w:w="667"/>
        <w:gridCol w:w="1743"/>
        <w:gridCol w:w="1799"/>
        <w:gridCol w:w="2757"/>
      </w:tblGrid>
      <w:tr w:rsidR="00227C37" w:rsidRPr="00227C37" w:rsidTr="006A2595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27C37" w:rsidRPr="00227C37" w:rsidTr="006A2595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Числа и вычисления. </w:t>
            </w: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Квадратные корни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Числа и вычисления. Степень с целым показателем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Алгебраические выражения. Квадратный трёхчлен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Алгебраические выражения. Алгебраическая дробь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Уравнения и неравенства. Квадратные уравнения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Уравнения и неравенства. Системы уравнений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Уравнения и неравенства. Неравенства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Функции. Основные понятия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Функции. Числовые функции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https://m.edsoo.ru/7f417af8</w:t>
              </w:r>
            </w:hyperlink>
          </w:p>
        </w:tc>
      </w:tr>
      <w:tr w:rsidR="00227C37" w:rsidRPr="00227C37" w:rsidTr="006A2595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2595" w:rsidRDefault="006A2595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A2595" w:rsidRDefault="006A2595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A2595" w:rsidRDefault="006A2595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A2595" w:rsidRDefault="006A2595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27C37" w:rsidRPr="00227C37" w:rsidRDefault="00227C37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:rsidR="00227C37" w:rsidRPr="00227C37" w:rsidRDefault="00227C37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7 класс</w:t>
      </w:r>
    </w:p>
    <w:tbl>
      <w:tblPr>
        <w:tblW w:w="1010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4005"/>
        <w:gridCol w:w="718"/>
        <w:gridCol w:w="826"/>
        <w:gridCol w:w="850"/>
        <w:gridCol w:w="851"/>
        <w:gridCol w:w="2409"/>
      </w:tblGrid>
      <w:tr w:rsidR="00227C37" w:rsidRPr="00227C37" w:rsidTr="00EC140F">
        <w:trPr>
          <w:tblHeader/>
          <w:tblCellSpacing w:w="15" w:type="dxa"/>
        </w:trPr>
        <w:tc>
          <w:tcPr>
            <w:tcW w:w="40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7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6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2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36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540BB" w:rsidRPr="00227C37" w:rsidTr="00EC140F">
        <w:trPr>
          <w:tblHeader/>
          <w:tblCellSpacing w:w="15" w:type="dxa"/>
        </w:trPr>
        <w:tc>
          <w:tcPr>
            <w:tcW w:w="40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2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рационального числа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ind w:left="-55" w:right="556" w:firstLine="55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рациональными числами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Сравнение, упорядочивание рациональных чисел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F2E1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FF2E1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Сравнение, упорядочивание рациональных чисел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9D47E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9D47E4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https://m.edsoo.ru/7f421382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Сравнение, упорядочивание рациональных чисел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9D47E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9D47E4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https://m.edsoo.ru/7f421382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https://m.edsoo.ru/7f4211de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https://m.edsoo.ru/7f421382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https://m.edsoo.ru/7f42154e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Степень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https://m.edsoo.ru/7f42154e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0107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0107A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0107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0107A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0107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0107A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Решение основных задач на дроби, </w:t>
            </w: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проценты из реальной практики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0107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0107A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0107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0107A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0107A9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0107A9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E54BB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E54BB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https://m.edsoo.ru/7f41feec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E54BB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E54BB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https://m.edsoo.ru/7f41feec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E54BB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E54BB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https://m.edsoo.ru/7f41feec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E54BB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E54BB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https://m.edsoo.ru/7f41feec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"Рациональные числа"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E54BB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E54BB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https://m.edsoo.ru/7f41feec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выражения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https://m.edsoo.ru/7f41feec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18635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18635E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https://m.edsoo.ru/7f41fafa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18635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18635E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https://m.edsoo.ru/7f41fafa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Переменные. Допустимые значения переменных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18635E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18635E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https://m.edsoo.ru/7f41fafa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https://m.edsoo.ru/7f41fafa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https://m.edsoo.ru/7f41fd70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https://m.edsoo.ru/7f421382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https://m.edsoo.ru/7f42154e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натуральным показателем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https://m.edsoo.ru/7f4218be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Многочлены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https://m.edsoo.ru/7f422930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https://m.edsoo.ru/7f422af2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https://m.edsoo.ru/7f422cc8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https://m.edsoo.ru/7f422fca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многочленов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https://m.edsoo.ru/7f423182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https://m.edsoo.ru/7f42432a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https://m.edsoo.ru/7f42464a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https://m.edsoo.ru/7f424c12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https://m.edsoo.ru/7f424fd2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сокращённого умножения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https://m.edsoo.ru/7f4251d0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https://m.edsoo.ru/7f423312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https://m.edsoo.ru/7f4239de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B15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5B15C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"Алгебраические выражения"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B15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5B15C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B15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5B15C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B15C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5B15CA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https://m.edsoo.ru/7f42276e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https://m.edsoo.ru/7f420482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https://m.edsoo.ru/7f42064e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https://m.edsoo.ru/7f42064e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https://m.edsoo.ru/7f420806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https://m.edsoo.ru/7f4209a0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задач с помощью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</w:t>
              </w:r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lastRenderedPageBreak/>
                <w:t>0e6e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 и его график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https://m.edsoo.ru/7f427c32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 и его график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https://m.edsoo.ru/7f427e8a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https://m.edsoo.ru/7f42836c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42A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F42A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https://m.edsoo.ru/7f42836c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42A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F42A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https://m.edsoo.ru/7f42836c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Система двух линейных уравнений с двумя переменными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F42A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F42A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https://m.edsoo.ru/7f42836c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https://m.edsoo.ru/7f4284de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https://m.edsoo.ru/7f42865a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https://m.edsoo.ru/7f4287d6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70223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702236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https://m.edsoo.ru/7f421044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уравнений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70223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702236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https://m.edsoo.ru/7f421044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"Линейные уравнения"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https://m.edsoo.ru/7f421044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Координата точки на прямой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https://m.edsoo.ru/7f41de76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https://m.edsoo.ru/7f41dff2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4C553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4C553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https://m.edsoo.ru/7f41e42a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 координатной прямой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4C553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4C553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https://m.edsoo.ru/7f41e42a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 координатной прямой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4C553C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4C553C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https://m.edsoo.ru/7f41e42a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https://m.edsoo.ru/7f41e16e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https://m.edsoo.ru/7f41e42a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https://m.edsoo.ru/7f41e8a8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https://m.edsoo.ru/7f41ed80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графиков, заданных формулами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https://m.edsoo.ru/7f41ed80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Чтение графиков реальных зависимостей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https://m.edsoo.ru/7f41ea24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Чтение графиков реальных зависимостей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https://m.edsoo.ru/7f41ef06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https://m.edsoo.ru/7f41ef06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https://m.edsoo.ru/7f41f078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https://m.edsoo.ru/7f41f078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функций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https://m.edsoo.ru/7f41f1fe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</w:t>
              </w:r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lastRenderedPageBreak/>
                <w:t>7282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Линейная функция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https://m.edsoo.ru/7f427412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графика линейной функции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https://m.edsoo.ru/7f426d1e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графика линейной функции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AB6D2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AB6D2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https://m.edsoo.ru/7f426d1e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График функции y =|х|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AB6D2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AB6D2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https://m.edsoo.ru/7f426d1e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График функции y =|х|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AB6D2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AB6D2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https://m.edsoo.ru/7f426d1e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https://m.edsoo.ru/7f41f50a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https://m.edsoo.ru/7f429c6c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https://m.edsoo.ru/7f429f32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https://m.edsoo.ru/7f429f32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https://m.edsoo.ru/7f42a0e0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8958FA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https://m.edsoo.ru/7f42a27a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https://m.edsoo.ru/7f42a27a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9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https://m.edsoo.ru/7f42a900</w:t>
              </w:r>
            </w:hyperlink>
          </w:p>
        </w:tc>
      </w:tr>
      <w:tr w:rsidR="000540BB" w:rsidRPr="00227C37" w:rsidTr="00EC140F">
        <w:trPr>
          <w:tblCellSpacing w:w="15" w:type="dxa"/>
        </w:trPr>
        <w:tc>
          <w:tcPr>
            <w:tcW w:w="44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2595" w:rsidRDefault="006A2595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249A0" w:rsidRDefault="00C249A0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27C37" w:rsidRPr="00227C37" w:rsidRDefault="00227C37" w:rsidP="00227C3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8 класс</w:t>
      </w:r>
    </w:p>
    <w:tbl>
      <w:tblPr>
        <w:tblW w:w="1011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3924"/>
        <w:gridCol w:w="708"/>
        <w:gridCol w:w="896"/>
        <w:gridCol w:w="850"/>
        <w:gridCol w:w="1057"/>
        <w:gridCol w:w="2204"/>
      </w:tblGrid>
      <w:tr w:rsidR="00227C37" w:rsidRPr="00227C37" w:rsidTr="00EC140F">
        <w:trPr>
          <w:tblHeader/>
          <w:tblCellSpacing w:w="15" w:type="dxa"/>
        </w:trPr>
        <w:tc>
          <w:tcPr>
            <w:tcW w:w="42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9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4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2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227C37" w:rsidRPr="00227C37" w:rsidTr="00EC140F">
        <w:trPr>
          <w:tblHeader/>
          <w:tblCellSpacing w:w="15" w:type="dxa"/>
        </w:trPr>
        <w:tc>
          <w:tcPr>
            <w:tcW w:w="42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02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Квадратный корень из числа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https://m.edsoo.ru/7f42d452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об иррациональном числе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приближения иррациональных чисел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действительных чисел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действительных чисел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Уравнение вида x² = a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5F235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5F235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https://m.edsoo.ru/7f42eaaa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https://m.edsoo.ru/7f42d862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арифметических квадратных корней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https://m.edsoo.ru/7f42d862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https://m.edsoo.ru/7f42dd26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https://m.edsoo.ru/7f42ded4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Преобразование числовых </w:t>
            </w: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https://m.edsoo.ru/7f42e0be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https://m.edsoo.ru/7f42e262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https://m.edsoo.ru/7f4354a4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https://m.edsoo.ru/7f436098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https://m.edsoo.ru/7f435648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https://m.edsoo.ru/7f435648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https://m.edsoo.ru/7f435648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https://m.edsoo.ru/7f43599a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степени с целым показателем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https://m.edsoo.ru/7f435ed6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C07F1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5" w:history="1">
              <w:r w:rsidRPr="00C07F1F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https://m.edsoo.ru/7f42fd38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Квадратный трёхчлен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C07F1F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6" w:history="1">
              <w:r w:rsidRPr="00C07F1F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https://m.edsoo.ru/7f42fd38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https://m.edsoo.ru/7f42fd38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Разложение квадратного трёхчлена на множители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https://m.edsoo.ru/7f42fd38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https://m.edsoo.ru/7f42ec80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Алгебраическая дробь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https://m.edsoo.ru/7f430382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A0426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1" w:history="1">
              <w:r w:rsidRPr="00A04264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https://m.edsoo.ru/7f430382</w:t>
              </w:r>
            </w:hyperlink>
          </w:p>
        </w:tc>
      </w:tr>
      <w:tr w:rsidR="008958FA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Pr="00227C37" w:rsidRDefault="008958FA" w:rsidP="0089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958FA" w:rsidRDefault="008958FA" w:rsidP="008958FA">
            <w:r w:rsidRPr="00A04264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2" w:history="1">
              <w:r w:rsidRPr="00A04264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https://m.edsoo.ru/7f430382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Основное свойство алгебраической дроби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https://m.edsoo.ru/7f4308e6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https://m.edsoo.ru/7f430a8a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https://m.edsoo.ru/7f430f44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Сокращение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https://m.edsoo.ru/7f430f44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https://m.edsoo.ru/7f43128c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https://m.edsoo.ru/7f4315c0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https://m.edsoo.ru/7f4318c2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https://m.edsoo.ru/7f431a20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https://m.edsoo.ru/7f43259c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https://m.edsoo.ru/7f432736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содержащих алгебраические дроби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https://m.edsoo.ru/7f432736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"Алгебраическая дробь"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https://m.edsoo.ru/7f431d36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Квадратное уравнение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https://m.edsoo.ru/7f42ee1a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https://m.edsoo.ru/7f42ee1a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Неполное квадратное уравнение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https://m.edsoo.ru/7f42ee1a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https://m.edsoo.ru/7f42f158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https://m.edsoo.ru/7f42f3f6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Формула корней квадратного уравнения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https://m.edsoo.ru/7f42f5a4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https://m.edsoo.ru/7f42fef0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Теорема Виета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https://m.edsoo.ru/7f430076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уравнений, сводящихся к квадратным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https://m.edsoo.ru/7f43c542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уравнений, сводящихся к квадратным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https://m.edsoo.ru/7f43c3d0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Простейшие дробно-рациональные уравнения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https://m.edsoo.ru/7f4328c6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Простейшие дробно-рациональные уравнения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https://m.edsoo.ru/7f432b6e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https://m.edsoo.ru/7f42f75c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квадратных уравнений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https://m.edsoo.ru/7f42f8f6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"Квадратные уравнения"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https://m.edsoo.ru/7f4301f2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Линейное уравнение с двумя переменными, его график, примеры </w:t>
            </w: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решения уравнений в целых числах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0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</w:t>
              </w:r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lastRenderedPageBreak/>
                <w:t>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1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2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3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4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систем двух 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5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6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EF5BF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7" w:history="1">
              <w:r w:rsidRPr="00EF5BF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8411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0" w:history="1"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8411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1" w:history="1"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 с помощью систем уравнений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8411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2" w:history="1"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</w:t>
              </w:r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lastRenderedPageBreak/>
                <w:t>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8411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3" w:history="1"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8411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4" w:history="1"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4F39FB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Неравенство с одной переменной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Pr="00227C37" w:rsidRDefault="004F39FB" w:rsidP="004F3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F39FB" w:rsidRDefault="004F39FB" w:rsidP="004F39FB">
            <w:r w:rsidRPr="0084110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5" w:history="1">
              <w:r w:rsidRPr="0084110B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https://m.edsoo.ru/7f43d6d6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https://m.edsoo.ru/7f42c692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https://m.edsoo.ru/7f42c840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Линейные неравенства с одной переменной и их решение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4F39FB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https://m.edsoo.ru/7f42c840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https://m.edsoo.ru/7f42cb88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https://m.edsoo.ru/7f42cd2c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4F39FB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https://m.edsoo.ru/7f42cd2c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https://m.edsoo.ru/7f42c9e4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https://m.edsoo.ru/7f42c9e4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"Неравенства. Системы уравнений"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4F39FB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https://m.edsoo.ru/7f42c9e4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функции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https://m.edsoo.ru/7f433c12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Область определения и множество значений функции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https://m.edsoo.ru/7f433d84</w:t>
              </w:r>
            </w:hyperlink>
          </w:p>
        </w:tc>
      </w:tr>
      <w:tr w:rsidR="004B63A3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Способы задания функций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Default="004B63A3" w:rsidP="004B63A3">
            <w:r w:rsidRPr="00AB244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7" w:history="1">
              <w:r w:rsidRPr="00AB244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https://m.edsoo.ru/7f433d84</w:t>
              </w:r>
            </w:hyperlink>
          </w:p>
        </w:tc>
      </w:tr>
      <w:tr w:rsidR="004B63A3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График функции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Default="004B63A3" w:rsidP="004B63A3">
            <w:r w:rsidRPr="00AB244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8" w:history="1">
              <w:r w:rsidRPr="00AB244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https://m.edsoo.ru/7f433d84</w:t>
              </w:r>
            </w:hyperlink>
          </w:p>
        </w:tc>
      </w:tr>
      <w:tr w:rsidR="004B63A3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Свойства функции, их отображение на графике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Default="004B63A3" w:rsidP="004B63A3">
            <w:r w:rsidRPr="00AB244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9" w:history="1">
              <w:r w:rsidRPr="00AB244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https://m.edsoo.ru/7f433d84</w:t>
              </w:r>
            </w:hyperlink>
          </w:p>
        </w:tc>
      </w:tr>
      <w:tr w:rsidR="004B63A3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Чтение и построение графиков функций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Default="004B63A3" w:rsidP="004B63A3">
            <w:r w:rsidRPr="00AB244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0" w:history="1">
              <w:r w:rsidRPr="00AB244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https://m.edsoo.ru/7f433d84</w:t>
              </w:r>
            </w:hyperlink>
          </w:p>
        </w:tc>
      </w:tr>
      <w:tr w:rsidR="004B63A3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графиков функций, отражающих реальные процессы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Pr="00227C37" w:rsidRDefault="004B63A3" w:rsidP="004B6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B63A3" w:rsidRDefault="004B63A3" w:rsidP="004B63A3">
            <w:r w:rsidRPr="00AB244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1" w:history="1">
              <w:r w:rsidRPr="00AB244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https://m.edsoo.ru/7f433d84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https://m.edsoo.ru/7f434bbc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4B63A3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https://m.edsoo.ru/7f4343e2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Гипербола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https://m.edsoo.ru/7f4343e2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График функции y = x²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5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https://m.edsoo.ru/7f434572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6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https://m.edsoo.ru/7f434d38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7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https://m.edsoo.ru/7f4371aa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8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https://m.edsoo.ru/7f434eb4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4B63A3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9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https://m.edsoo.ru/7f43736c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0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https://m.edsoo.ru/7f43736c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1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https://m.edsoo.ru/7f437510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2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https://m.edsoo.ru/7f4376b4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3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https://m.edsoo.ru/7f436b88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9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4" w:history="1">
              <w:r w:rsidRPr="00227C37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https://m.edsoo.ru/7f437858</w:t>
              </w:r>
            </w:hyperlink>
          </w:p>
        </w:tc>
      </w:tr>
      <w:tr w:rsidR="00227C37" w:rsidRPr="00227C37" w:rsidTr="00EC140F">
        <w:trPr>
          <w:tblCellSpacing w:w="15" w:type="dxa"/>
        </w:trPr>
        <w:tc>
          <w:tcPr>
            <w:tcW w:w="43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227C37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1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7C37" w:rsidRPr="00227C37" w:rsidRDefault="00227C37" w:rsidP="00227C37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ТРЕБОВАНИЯ К РЕЗУЛЬТАТАМ ОСВОЕНИЯ ОСНОВНОЙ ОБРАЗОВАТЕЛЬНОЙ ПРОГРАММЫ</w:t>
      </w:r>
    </w:p>
    <w:p w:rsidR="00227C37" w:rsidRPr="006A2595" w:rsidRDefault="00227C37" w:rsidP="006A2595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КЛАСС</w:t>
      </w:r>
    </w:p>
    <w:tbl>
      <w:tblPr>
        <w:tblW w:w="9973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272"/>
      </w:tblGrid>
      <w:tr w:rsidR="00227C37" w:rsidRPr="00227C37" w:rsidTr="00227C3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Выполнять, сочетая устные и письменные приё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мы, арифметические действия с рациональными числами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значения числовых выражений, при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менять разнообразные способы и приёмы вычисления значений дробных выражений, со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держащих обыкновенные и десятичные дроби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Переходить от одной формы записи чисел к другой (преобразовывать десятичную дробь в обыкновенную, обыкновенную в десятичную, в частности, в бесконечную десятичную дробь)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упорядочивать рациональные числа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числа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прикидку и оценку результата вы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числений, оценку значений числовых выраже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ний. Выполнять действия со степенями с нату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ральными показателями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практико-ориентированные задачи, свя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занные с отношением величин, пропорциональ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ностью величин, процентами, интерпретировать результаты решения задач с учётом ограни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чений, связанных со свойствами рассматривае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мых объектов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алгебраическую терминологию и символику, применять её в процессе освоения учебного материала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Выполнять преобразования целого выражения в многочлен приведением подобных 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слагаемых, раскрытием скобок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умножение одночлена на многочлен и многочлена на многочлен, применять фор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мулы квадрата суммы и квадрата разности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Осуществлять разложение многочленов на мно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 с помощью вынесения за скобки общего множителя, группировки слагаемых, примене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формул сокращённого умножения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преобразования многочленов для 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шения различных задач из математики, смеж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предметов, из реальной практики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2.7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свойства степеней с натураль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показателями для преобразования выра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жений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линейные уравнения с одной перемен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Подбирать примеры пар чисел, являющихся решением линейного уравнения с двумя пере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менными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в координатной плоскости график ли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нейного уравнения с двумя переменными; поль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зуясь графиком, приводить примеры решения уравнения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системы двух линейных уравнений с двумя переменными, в том числе графически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текстом задачи полученный результат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Координаты и графики. Функции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межутки на алгебраическом языке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Отмечать в координатной плоскости точки по заданным координатам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графики линейных функций. Строить график функции </w:t>
            </w:r>
            <w:r w:rsidRPr="00227C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y = |х|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Описывать с помощью функций известные за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висимости между величинами: скорость, время, расстояние, цену, количество, стоимость, произ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водительность, время, объём работы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значение функции по значению её ар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гумента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8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графический способ представления и анализа информации, извлекать и интерпрети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ровать информацию из графиков реальных про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цессов и зависимостей</w:t>
            </w:r>
          </w:p>
        </w:tc>
      </w:tr>
    </w:tbl>
    <w:p w:rsidR="00227C37" w:rsidRPr="00227C37" w:rsidRDefault="00227C37" w:rsidP="00227C3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6A2595" w:rsidRDefault="00227C37" w:rsidP="006A2595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8 КЛАСС</w:t>
      </w:r>
    </w:p>
    <w:tbl>
      <w:tblPr>
        <w:tblW w:w="10182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8425"/>
      </w:tblGrid>
      <w:tr w:rsidR="00227C37" w:rsidRPr="00227C37" w:rsidTr="00227C3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 проверяемого результата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начальные представления о мно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жестве действительных чисел для сравнения, округления и вычислений, изображать действи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тельные числа точками на координатной прямой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понятие арифметического квад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ратного корня, находить квадратные корни, используя при необходимости калькулятор, выполнять преобразования выражений, содер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жащих квадратные корни, используя свойства корней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записи больших и малых чисел с помощью десятичных дробей и степеней чис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 10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понятие степени с целым показа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телем, выполнять преобразования выражений, содержащих степени с целым показателем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 тождественные преобразования ра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циональных выражений на основе правил дей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ствий над многочленами и алгебраическими дробями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Раскладывать квадратный трёхчлен на мно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преобразования выражений для 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шения различных задач из математики, смеж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предметов, из реальной практики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линейные, квадратные уравнения и ра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циональные уравнения, сводящиеся к ним, системы двух уравнений с двумя переменными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Переходить от словесной формулировки задачи к её алгебраической модели с помощью со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Применять свойства числовых неравенств для сравнения, оценки, решать линейные неравен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227C37" w:rsidRPr="00227C37" w:rsidTr="00227C37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Строить графики элементарных функций вида: </w:t>
            </w:r>
            <w:r w:rsidRPr="00227C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227C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y=k/</w:t>
            </w:r>
            <w:proofErr w:type="spellStart"/>
            <w:r w:rsidRPr="00227C3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227C37">
              <w:rPr>
                <w:rFonts w:ascii="KaTeX_Math" w:eastAsia="Times New Roman" w:hAnsi="KaTeX_Math" w:cs="Times New Roman"/>
                <w:i/>
                <w:iCs/>
                <w:sz w:val="24"/>
                <w:szCs w:val="24"/>
                <w:lang w:eastAsia="ru-RU"/>
              </w:rPr>
              <w:t>y</w:t>
            </w:r>
            <w:proofErr w:type="spellEnd"/>
            <w:r w:rsidRPr="00227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  <w:r w:rsidRPr="00227C37">
              <w:rPr>
                <w:rFonts w:ascii="KaTeX_Math" w:eastAsia="Times New Roman" w:hAnsi="KaTeX_Math" w:cs="Times New Roman"/>
                <w:i/>
                <w:iCs/>
                <w:sz w:val="24"/>
                <w:szCs w:val="24"/>
                <w:lang w:eastAsia="ru-RU"/>
              </w:rPr>
              <w:t>k</w:t>
            </w:r>
            <w:r w:rsidRPr="00227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7C37">
              <w:rPr>
                <w:rFonts w:ascii="KaTeX_Math" w:eastAsia="Times New Roman" w:hAnsi="KaTeX_Math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227C3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​ , y =x², y = x³, y = |х|, описывать свойства числовой функции по её графику</w:t>
            </w:r>
          </w:p>
        </w:tc>
      </w:tr>
    </w:tbl>
    <w:p w:rsidR="00227C37" w:rsidRPr="00227C37" w:rsidRDefault="00227C37" w:rsidP="00227C3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227C37" w:rsidRDefault="00227C37" w:rsidP="00227C37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ЭЛЕМЕНТЫ СОДЕРЖАНИЯ</w:t>
      </w:r>
    </w:p>
    <w:p w:rsidR="00227C37" w:rsidRPr="006A2595" w:rsidRDefault="00227C37" w:rsidP="006A2595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 КЛАСС</w:t>
      </w: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25"/>
      </w:tblGrid>
      <w:tr w:rsidR="00227C37" w:rsidRPr="00227C37" w:rsidTr="00227C3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рациональными числами. Решение задач из реальной прак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тики на части, на дроби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натуральным показателем: определение, преобразование выражений на осно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 определения, запись больших чисел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зависимости между величинами в виде формулы. Вычисления по фор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мулам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Преобразование буквенных выражений, тождественно равные выражения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степени с натуральным показателем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Уравнение, корень уравнения, правила преобразования уравнения, равносильность урав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уравнений по условию задачи. Решение текстовых задач с помощью урав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Линейное уравнение с двумя переменными и его график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Координаты и графики. Функции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Координата точки на прямой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Прямоугольная система координат, оси </w:t>
            </w:r>
            <w:proofErr w:type="spellStart"/>
            <w:r w:rsidRPr="00227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Ox</w:t>
            </w:r>
            <w:proofErr w:type="spellEnd"/>
            <w:r w:rsidRPr="00227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 </w:t>
            </w:r>
            <w:proofErr w:type="spellStart"/>
            <w:r w:rsidRPr="00227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Oy</w:t>
            </w:r>
            <w:proofErr w:type="spellEnd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Абсцисса и ордината точки на коор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динатной плоскости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функции. График функции. Свойства функций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Линейная функция, её график. График функции </w:t>
            </w:r>
            <w:r w:rsidRPr="00227C3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y = |х|</w:t>
            </w:r>
          </w:p>
        </w:tc>
      </w:tr>
      <w:tr w:rsidR="00227C37" w:rsidRPr="00227C37" w:rsidTr="00227C37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227C37" w:rsidRPr="00227C37" w:rsidRDefault="00227C37" w:rsidP="00227C3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6A2595" w:rsidRDefault="006A2595" w:rsidP="006A2595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 КЛАСС</w:t>
      </w: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8425"/>
      </w:tblGrid>
      <w:tr w:rsidR="00227C37" w:rsidRPr="00227C37" w:rsidTr="00227C3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Код</w:t>
            </w: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Проверяемый элемент содержания</w:t>
            </w:r>
            <w:r w:rsidRPr="00227C3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br/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корень из числа. Понятие об иррациональном числе. Десятичные прибли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жения иррациональных чисел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целым показателем и её свойства. Стандартная запись числа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Квадратный трёхчлен, разложение квадратного трёхчлена на множители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Алгебраическая дробь. Основное свойство алгебраической дроби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Сложение, вычитание, умножение, деление алгебраических дробей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выражения и их преобразование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Квадратное уравнение, формула корней квадратного уравнения. Теорема Виета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уравнений, сводящихся к линейным и квадратным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Простейшие дробно-рациональные уравнения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Графическая интерпретация уравнений с двумя переменными и систем линейных урав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нений с двумя переменными. Примеры решения систем нелинейных уравнений с двумя переменными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алгебраическим способом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неравенства и их свойства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Неравенство с одной переменной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3.8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Равносильность неравенств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3.9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Линейные неравенства с одной переменной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Системы линейных неравенств с одной переменной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функции. Область определения и множество значений функции. Способы зада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ния функций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График функции. Чтение свойств функции по её графику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Примеры графиков функций, отражающих реальные процессы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 </w:t>
            </w:r>
            <w:r w:rsidRPr="00227C37">
              <w:rPr>
                <w:rFonts w:ascii="Times New Roman" w:eastAsia="Times New Roman" w:hAnsi="Times New Roman" w:cs="Times New Roman"/>
                <w:i/>
                <w:iCs/>
                <w:color w:val="333333"/>
                <w:sz w:val="21"/>
                <w:szCs w:val="21"/>
                <w:shd w:val="clear" w:color="auto" w:fill="FFFFFF"/>
                <w:lang w:eastAsia="ru-RU"/>
              </w:rPr>
              <w:t>y =x², y = x³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 </w:t>
            </w:r>
            <w:r w:rsidRPr="00227C37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shd w:val="clear" w:color="auto" w:fill="FFFFFF"/>
                <w:lang w:eastAsia="ru-RU"/>
              </w:rPr>
              <w:t>y = ٧x, y = |х|</w:t>
            </w:r>
          </w:p>
        </w:tc>
      </w:tr>
      <w:tr w:rsidR="00227C37" w:rsidRPr="00227C37" w:rsidTr="00227C37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8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Графическое решение уравнений и систем уравнений</w:t>
            </w:r>
          </w:p>
        </w:tc>
      </w:tr>
    </w:tbl>
    <w:p w:rsidR="00227C37" w:rsidRPr="00227C37" w:rsidRDefault="006A2595" w:rsidP="00227C3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</w:p>
    <w:p w:rsidR="00227C37" w:rsidRPr="006A2595" w:rsidRDefault="00227C37" w:rsidP="006A2595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1006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3"/>
        <w:gridCol w:w="8362"/>
      </w:tblGrid>
      <w:tr w:rsidR="00227C37" w:rsidRPr="00227C37" w:rsidTr="00227C37">
        <w:trPr>
          <w:tblHeader/>
        </w:trPr>
        <w:tc>
          <w:tcPr>
            <w:tcW w:w="1419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требования</w:t>
            </w:r>
          </w:p>
        </w:tc>
        <w:tc>
          <w:tcPr>
            <w:tcW w:w="8646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менять их при решении задач; умение использовать графическое представление множеств для описания реальных процессов и яв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лений, при решении задач из других учебных предметов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определение, аксиома, теорема, доказательство; умение распо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знавать истинные и ложные высказывания, приводить примеры и </w:t>
            </w:r>
            <w:proofErr w:type="spellStart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контрпримеры</w:t>
            </w:r>
            <w:proofErr w:type="spellEnd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строить высказы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 и отрицания высказываний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натуральное число, простое и составное число, делимость нату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ное число, арифметический квад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ратный корень; умение выполнять действия с числами, сравнивать и упорядочивать числа, представ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лять числа на координатной прямой, округлять числа; умение делать прикидку и оценку резуль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тата вычислений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оперировать понятиями: степень с целым показателем, арифметический 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квадратный ко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рень, многочлен, алгебраическая дробь, тождество; знакомство с корнем натуральной степени боль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 единицы; умение выполнять расчёты по формулам, преобразо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вания целых, дробно-рациональ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выражений и выражений с 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числовое равенство, уравнение с 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уравнений, линейные неравен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и их системы, квадратные и дробно-рациональные неравен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с одной переменной, в том числе при решении задач из дру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гих предметов и практических задач; умение использовать ко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ординатную прямую и коорди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натную плоскость для изобра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жения решений уравнений, неравенств и систем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знакопосто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янства</w:t>
            </w:r>
            <w:proofErr w:type="spellEnd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промежутки возрастания, убывания, наибольшее и наи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меньшее значения функции; умение оперировать понятиями: прямая пропорциональность, ли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нейная функция, квадратичная функция, обратная пропорцио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нальность, парабола, гипербола; умение строить графики функций, использовать графики для опреде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ления свойств процессов и зависимостей, для решения задач из других учебных предметов и 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альной жизни; умение выражать формулами зависимости между величинами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шении задач, в том числе задач из других учебных предметов и 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альной жизни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фигура, точка, отрезок, прямая, луч, ломаная, угол, многоуголь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ник, треугольник, равнобедренный и равносторонний треугольники, прямоугольный треугольник, медиана, биссектриса и высота тре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угольника, четырёхугольник, параллелограмм, ромб, прямо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равенство фигур, равенство треугольников; параллельность и пер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пендикулярность прямых, угол между прямыми, перпендикуляр, наклонная, проекция, подобие фигур, подобные треугольники, симметрия относительно точки и прямой; умение распознавать равенство, симметрию и подобие фигур, параллельность и перпен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дикулярность прямых в окружающем мире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длина, расстояние, угол (величина угла, синус и косинус угла тре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угольника), площадь; умение оценивать размеры предметов и объ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ектов в окружающем мире; умение применять формулы периметра и площади многоугольников, дли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 окружности и площади круга, объема прямоугольного параллеле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пипеда; умение применять при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знаки равенства треугольников, теорему о сумме углов треуголь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ника, теорему Пифагора, тригоно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метрические соотношения для вычисления длин, расстояний, пло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щадей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изображать плоские фи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гуры и их комбинации, пространственные фигуры от руки, с по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мощью чертёжных инструментов и электронных средств по тексто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вому или символьному описанию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ставления данных и решения за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дач, в том числе из других учеб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предметов и реальной жизни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столбиковые и круговые диаграммы, таблицы, среднее арифмети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ческое, медиана, наибольшее и наименьшее значения, размах числового набора; умение извле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кать, интерпретировать и преобра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зовывать информацию, представ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ленную в таблицах и на диа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граммах, отражающую свойства и характеристики реальных про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цессов и явлений; умение распо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знавать изменчивые величины в окружающем мире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ность события; умение находить вероятности случайных событий в опытах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равновозможными эле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ментарными событиями; умение решать задачи методом организо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ванного перебора и с использо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ванием правила умножения; уме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оценивать вероятности реаль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ных событий и явлений, понимать роль практически достоверных и маловероятных событий в окру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жающем мире и в жизни; знакомство с понятием независимых событий; знакомство с законом больших чисел и его ролью в мас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совых явлениях</w:t>
            </w:r>
          </w:p>
        </w:tc>
      </w:tr>
      <w:tr w:rsidR="00227C37" w:rsidRPr="00227C37" w:rsidTr="00227C37">
        <w:trPr>
          <w:trHeight w:val="57"/>
        </w:trPr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Умение выбирать подходящий изученный метод для решения задачи, приводить примеры матема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тических закономерностей в природе и жизни, распознавать прояв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ление законов математики в искус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стве, описывать отдельные выдаю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щиеся результаты, полученные в ходе развития математики как науки, приводить примеры мате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матических открытий и их авторов в отечественной и всемирной ис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тории</w:t>
            </w:r>
          </w:p>
        </w:tc>
      </w:tr>
    </w:tbl>
    <w:p w:rsidR="00227C37" w:rsidRPr="00227C37" w:rsidRDefault="00227C37" w:rsidP="00227C3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27C37" w:rsidRPr="006A2595" w:rsidRDefault="00227C37" w:rsidP="006A2595">
      <w:pPr>
        <w:shd w:val="clear" w:color="auto" w:fill="FFFFFF"/>
        <w:spacing w:beforeAutospacing="1" w:after="0" w:afterAutospacing="1" w:line="344" w:lineRule="atLeast"/>
        <w:ind w:left="-1134" w:firstLine="1134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227C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ПЕРЕЧЕНЬ ЭЛЕМЕНТОВ СОДЕРЖАНИЯ, ПРОВЕРЯЕМЫХ НА ОГЭ ПО МАТЕМАТИКЕ</w:t>
      </w:r>
    </w:p>
    <w:tbl>
      <w:tblPr>
        <w:tblW w:w="10126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930"/>
      </w:tblGrid>
      <w:tr w:rsidR="00227C37" w:rsidRPr="00227C37" w:rsidTr="00227C37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27C37" w:rsidRPr="00227C37" w:rsidRDefault="00227C37" w:rsidP="00227C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Натуральные и целые числа. Признаки делимости це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лых чисел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Обыкновенные и десятичные дроби, проценты, беско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нечные периодические дроби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Рациональные числа. Арифметические операции с ра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циональными числами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числа. Арифметические операции с действительными числами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Приближённые вычисления, правила округления, при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кидка и оценка результата вычислений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Алгебраические выражения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Буквенные выражения (выражения с переменными)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Многочлены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Алгебраическая дробь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Арифметический корень натуральной степени. Дейст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вия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арифметическими корнями натуральной степени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Уравнения и неравенства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Целые и дробно-рациональные уравнения. Системы и совокупности уравнений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Целые и дробно-рациональные неравенства. Системы и совокупности неравенств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последовательности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Последовательности, способы задания последователь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ностей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Арифметическая и геометрическая прогрессии. Форму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ла сложных процентов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Функции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знакопостоянства</w:t>
            </w:r>
            <w:proofErr w:type="spellEnd"/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Проме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жутки монотонности функции. Максимумы и миниму</w:t>
            </w: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мы функции. Наибольшее и наименьшее значение функции на промежутке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Координаты на прямой и плоскости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Координатная прямая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Декартовы координаты на плоскости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Геометрия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Геометрические фигуры и их свойства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Треугольник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Многоугольники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Окружность и круг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геометрических величин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Векторы на плоскости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Вероятность и статистика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Описательная статистика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Вероятность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Комбинаторика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Множества </w:t>
            </w:r>
          </w:p>
        </w:tc>
      </w:tr>
      <w:tr w:rsidR="00227C37" w:rsidRPr="00227C37" w:rsidTr="00227C37">
        <w:trPr>
          <w:trHeight w:val="11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27C37" w:rsidRPr="00227C37" w:rsidRDefault="00227C37" w:rsidP="00227C37">
            <w:pPr>
              <w:spacing w:beforeAutospacing="1" w:after="0" w:afterAutospacing="1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Графы </w:t>
            </w:r>
          </w:p>
        </w:tc>
      </w:tr>
    </w:tbl>
    <w:p w:rsidR="00227C37" w:rsidRPr="00227C37" w:rsidRDefault="00227C37" w:rsidP="00C249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​​</w:t>
      </w:r>
      <w:bookmarkStart w:id="14" w:name="_GoBack"/>
      <w:bookmarkEnd w:id="14"/>
    </w:p>
    <w:p w:rsidR="00227C37" w:rsidRPr="00227C37" w:rsidRDefault="00227C37" w:rsidP="00227C3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27C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sectPr w:rsidR="00227C37" w:rsidRPr="00227C37" w:rsidSect="00DB543A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KaTeX_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75E16"/>
    <w:multiLevelType w:val="multilevel"/>
    <w:tmpl w:val="9BC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A27005"/>
    <w:multiLevelType w:val="multilevel"/>
    <w:tmpl w:val="8260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AB6A1A"/>
    <w:multiLevelType w:val="multilevel"/>
    <w:tmpl w:val="8DD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9E3212"/>
    <w:multiLevelType w:val="multilevel"/>
    <w:tmpl w:val="3EA0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150C2C"/>
    <w:multiLevelType w:val="multilevel"/>
    <w:tmpl w:val="4A60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447FD3"/>
    <w:multiLevelType w:val="multilevel"/>
    <w:tmpl w:val="3D84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37"/>
    <w:rsid w:val="000540BB"/>
    <w:rsid w:val="001554A6"/>
    <w:rsid w:val="00227C37"/>
    <w:rsid w:val="004B63A3"/>
    <w:rsid w:val="004F39FB"/>
    <w:rsid w:val="006A2595"/>
    <w:rsid w:val="006C6C4B"/>
    <w:rsid w:val="008958FA"/>
    <w:rsid w:val="009876C9"/>
    <w:rsid w:val="00C249A0"/>
    <w:rsid w:val="00DB543A"/>
    <w:rsid w:val="00EC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AF2A6"/>
  <w15:docId w15:val="{3A26DBCE-BD0A-47E8-B3D4-1864602E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7C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7C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27C37"/>
  </w:style>
  <w:style w:type="paragraph" w:customStyle="1" w:styleId="msonormal0">
    <w:name w:val="msonormal"/>
    <w:basedOn w:val="a"/>
    <w:rsid w:val="0022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7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C37"/>
    <w:rPr>
      <w:b/>
      <w:bCs/>
    </w:rPr>
  </w:style>
  <w:style w:type="character" w:customStyle="1" w:styleId="placeholder-mask">
    <w:name w:val="placeholder-mask"/>
    <w:basedOn w:val="a0"/>
    <w:rsid w:val="00227C37"/>
  </w:style>
  <w:style w:type="character" w:customStyle="1" w:styleId="placeholder">
    <w:name w:val="placeholder"/>
    <w:basedOn w:val="a0"/>
    <w:rsid w:val="00227C37"/>
  </w:style>
  <w:style w:type="character" w:styleId="a5">
    <w:name w:val="Emphasis"/>
    <w:basedOn w:val="a0"/>
    <w:uiPriority w:val="20"/>
    <w:qFormat/>
    <w:rsid w:val="00227C37"/>
    <w:rPr>
      <w:i/>
      <w:iCs/>
    </w:rPr>
  </w:style>
  <w:style w:type="character" w:styleId="a6">
    <w:name w:val="Hyperlink"/>
    <w:basedOn w:val="a0"/>
    <w:uiPriority w:val="99"/>
    <w:semiHidden/>
    <w:unhideWhenUsed/>
    <w:rsid w:val="00227C3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27C37"/>
    <w:rPr>
      <w:color w:val="800080"/>
      <w:u w:val="single"/>
    </w:rPr>
  </w:style>
  <w:style w:type="character" w:customStyle="1" w:styleId="sekatex">
    <w:name w:val="__se__katex"/>
    <w:basedOn w:val="a0"/>
    <w:rsid w:val="00227C37"/>
  </w:style>
  <w:style w:type="character" w:customStyle="1" w:styleId="katex-mathml">
    <w:name w:val="katex-mathml"/>
    <w:basedOn w:val="a0"/>
    <w:rsid w:val="00227C37"/>
  </w:style>
  <w:style w:type="character" w:customStyle="1" w:styleId="katex-html">
    <w:name w:val="katex-html"/>
    <w:basedOn w:val="a0"/>
    <w:rsid w:val="00227C37"/>
  </w:style>
  <w:style w:type="character" w:customStyle="1" w:styleId="base">
    <w:name w:val="base"/>
    <w:basedOn w:val="a0"/>
    <w:rsid w:val="00227C37"/>
  </w:style>
  <w:style w:type="character" w:customStyle="1" w:styleId="strut">
    <w:name w:val="strut"/>
    <w:basedOn w:val="a0"/>
    <w:rsid w:val="00227C37"/>
  </w:style>
  <w:style w:type="character" w:customStyle="1" w:styleId="mord">
    <w:name w:val="mord"/>
    <w:basedOn w:val="a0"/>
    <w:rsid w:val="00227C37"/>
  </w:style>
  <w:style w:type="character" w:customStyle="1" w:styleId="mspace">
    <w:name w:val="mspace"/>
    <w:basedOn w:val="a0"/>
    <w:rsid w:val="00227C37"/>
  </w:style>
  <w:style w:type="character" w:customStyle="1" w:styleId="mrel">
    <w:name w:val="mrel"/>
    <w:basedOn w:val="a0"/>
    <w:rsid w:val="00227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3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2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42029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57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05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0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12691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32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7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14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2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97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13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8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9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6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58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1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5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9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8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55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1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2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15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1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4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86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6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9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8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7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76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51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7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3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8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3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5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8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2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9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3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6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1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2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7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1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56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87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43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2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18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5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83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79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4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9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7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7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5079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4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1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6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2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3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60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43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7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3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8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22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9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7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3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8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7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7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52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8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5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92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4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5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0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1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4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6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9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02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2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08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1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74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9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3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8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0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9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4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6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09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89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3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7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5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9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1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2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5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9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4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5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5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9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7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71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8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4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0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38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81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96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5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67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9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16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60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9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91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2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1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3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2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1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8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9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5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4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0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89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39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8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0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5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38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6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49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1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7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15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39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4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8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43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3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9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9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45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62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01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8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0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71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62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6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4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7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83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13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75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1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6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1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8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5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7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1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8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0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3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8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42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34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0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44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4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9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2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9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33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2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56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3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0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7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85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1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7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3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4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30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2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54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6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7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2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1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8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47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4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5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4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7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6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12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61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74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3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2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54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4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0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6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6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8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6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2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9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1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9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0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4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7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9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9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03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9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9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5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05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18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5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5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0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6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1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43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92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9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1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6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7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8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68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7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3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5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4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2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5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6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30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05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6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2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24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56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62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4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0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5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8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14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4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6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6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09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18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92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6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8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34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49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4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0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1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2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89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96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9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2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0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3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9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5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98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64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5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1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48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8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39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5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2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5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5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5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8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22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34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61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91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5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9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4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23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51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5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0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2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3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2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1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46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08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9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2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7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77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54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5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62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9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4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36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08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72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79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95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73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9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76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4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4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6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50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1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28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7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54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52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4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7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93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54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6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2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07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47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71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0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8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1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44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7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6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90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4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73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0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3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17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55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1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3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9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0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9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8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2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27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6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0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05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94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1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5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7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53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8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6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22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2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4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0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1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8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03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6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0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0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6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8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77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52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6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9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4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57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07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9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66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0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8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9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0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4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75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2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27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43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57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60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4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2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7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1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2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99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8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0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10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6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6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27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08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8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6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3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0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27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38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7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4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0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8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3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7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1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98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4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9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5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5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24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17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40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23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0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00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28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2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7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6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1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2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3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6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8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57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9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3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1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2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72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80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4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3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7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8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3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6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3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1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05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2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0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8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5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1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68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2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8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1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2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1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9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1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9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5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6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7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7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6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36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9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00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9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0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7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8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9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09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85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48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9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9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70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4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5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46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1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0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1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6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3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83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23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4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85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31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8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5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3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87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9f32" TargetMode="External"/><Relationship Id="rId21" Type="http://schemas.openxmlformats.org/officeDocument/2006/relationships/hyperlink" Target="https://m.edsoo.ru/7f4211de" TargetMode="External"/><Relationship Id="rId42" Type="http://schemas.openxmlformats.org/officeDocument/2006/relationships/hyperlink" Target="https://m.edsoo.ru/7f41feec" TargetMode="External"/><Relationship Id="rId63" Type="http://schemas.openxmlformats.org/officeDocument/2006/relationships/hyperlink" Target="https://m.edsoo.ru/7f42432a" TargetMode="External"/><Relationship Id="rId84" Type="http://schemas.openxmlformats.org/officeDocument/2006/relationships/hyperlink" Target="https://m.edsoo.ru/7f42836c" TargetMode="External"/><Relationship Id="rId138" Type="http://schemas.openxmlformats.org/officeDocument/2006/relationships/hyperlink" Target="https://m.edsoo.ru/7f4354a4" TargetMode="External"/><Relationship Id="rId159" Type="http://schemas.openxmlformats.org/officeDocument/2006/relationships/hyperlink" Target="https://m.edsoo.ru/7f4318c2" TargetMode="External"/><Relationship Id="rId170" Type="http://schemas.openxmlformats.org/officeDocument/2006/relationships/hyperlink" Target="https://m.edsoo.ru/7f42f5a4" TargetMode="External"/><Relationship Id="rId191" Type="http://schemas.openxmlformats.org/officeDocument/2006/relationships/hyperlink" Target="https://m.edsoo.ru/7f43d6d6" TargetMode="External"/><Relationship Id="rId205" Type="http://schemas.openxmlformats.org/officeDocument/2006/relationships/hyperlink" Target="https://m.edsoo.ru/7f433c12" TargetMode="External"/><Relationship Id="rId226" Type="http://schemas.openxmlformats.org/officeDocument/2006/relationships/theme" Target="theme/theme1.xml"/><Relationship Id="rId107" Type="http://schemas.openxmlformats.org/officeDocument/2006/relationships/hyperlink" Target="https://m.edsoo.ru/7f41f07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154e" TargetMode="External"/><Relationship Id="rId53" Type="http://schemas.openxmlformats.org/officeDocument/2006/relationships/hyperlink" Target="https://m.edsoo.ru/7f42276e" TargetMode="External"/><Relationship Id="rId74" Type="http://schemas.openxmlformats.org/officeDocument/2006/relationships/hyperlink" Target="https://m.edsoo.ru/7f42276e" TargetMode="External"/><Relationship Id="rId128" Type="http://schemas.openxmlformats.org/officeDocument/2006/relationships/hyperlink" Target="https://m.edsoo.ru/7f42eaaa" TargetMode="External"/><Relationship Id="rId149" Type="http://schemas.openxmlformats.org/officeDocument/2006/relationships/hyperlink" Target="https://m.edsoo.ru/7f42ec8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e42a" TargetMode="External"/><Relationship Id="rId160" Type="http://schemas.openxmlformats.org/officeDocument/2006/relationships/hyperlink" Target="https://m.edsoo.ru/7f431a20" TargetMode="External"/><Relationship Id="rId181" Type="http://schemas.openxmlformats.org/officeDocument/2006/relationships/hyperlink" Target="https://m.edsoo.ru/7f43d6d6" TargetMode="External"/><Relationship Id="rId216" Type="http://schemas.openxmlformats.org/officeDocument/2006/relationships/hyperlink" Target="https://m.edsoo.ru/7f434d38" TargetMode="External"/><Relationship Id="rId22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1feec" TargetMode="External"/><Relationship Id="rId64" Type="http://schemas.openxmlformats.org/officeDocument/2006/relationships/hyperlink" Target="https://m.edsoo.ru/7f42464a" TargetMode="External"/><Relationship Id="rId118" Type="http://schemas.openxmlformats.org/officeDocument/2006/relationships/hyperlink" Target="https://m.edsoo.ru/7f429f32" TargetMode="External"/><Relationship Id="rId139" Type="http://schemas.openxmlformats.org/officeDocument/2006/relationships/hyperlink" Target="https://m.edsoo.ru/7f436098" TargetMode="External"/><Relationship Id="rId85" Type="http://schemas.openxmlformats.org/officeDocument/2006/relationships/hyperlink" Target="https://m.edsoo.ru/7f42836c" TargetMode="External"/><Relationship Id="rId150" Type="http://schemas.openxmlformats.org/officeDocument/2006/relationships/hyperlink" Target="https://m.edsoo.ru/7f430382" TargetMode="External"/><Relationship Id="rId171" Type="http://schemas.openxmlformats.org/officeDocument/2006/relationships/hyperlink" Target="https://m.edsoo.ru/7f42fef0" TargetMode="External"/><Relationship Id="rId192" Type="http://schemas.openxmlformats.org/officeDocument/2006/relationships/hyperlink" Target="https://m.edsoo.ru/7f43d6d6" TargetMode="External"/><Relationship Id="rId206" Type="http://schemas.openxmlformats.org/officeDocument/2006/relationships/hyperlink" Target="https://m.edsoo.ru/7f433d8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108" Type="http://schemas.openxmlformats.org/officeDocument/2006/relationships/hyperlink" Target="https://m.edsoo.ru/7f41f1fe" TargetMode="External"/><Relationship Id="rId129" Type="http://schemas.openxmlformats.org/officeDocument/2006/relationships/hyperlink" Target="https://m.edsoo.ru/7f42eaaa" TargetMode="External"/><Relationship Id="rId54" Type="http://schemas.openxmlformats.org/officeDocument/2006/relationships/hyperlink" Target="https://m.edsoo.ru/7f421382" TargetMode="External"/><Relationship Id="rId75" Type="http://schemas.openxmlformats.org/officeDocument/2006/relationships/hyperlink" Target="https://m.edsoo.ru/7f420482" TargetMode="External"/><Relationship Id="rId96" Type="http://schemas.openxmlformats.org/officeDocument/2006/relationships/hyperlink" Target="https://m.edsoo.ru/7f41e42a" TargetMode="External"/><Relationship Id="rId140" Type="http://schemas.openxmlformats.org/officeDocument/2006/relationships/hyperlink" Target="https://m.edsoo.ru/7f435648" TargetMode="External"/><Relationship Id="rId161" Type="http://schemas.openxmlformats.org/officeDocument/2006/relationships/hyperlink" Target="https://m.edsoo.ru/7f43259c" TargetMode="External"/><Relationship Id="rId182" Type="http://schemas.openxmlformats.org/officeDocument/2006/relationships/hyperlink" Target="https://m.edsoo.ru/7f43d6d6" TargetMode="External"/><Relationship Id="rId217" Type="http://schemas.openxmlformats.org/officeDocument/2006/relationships/hyperlink" Target="https://m.edsoo.ru/7f4371a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211de" TargetMode="External"/><Relationship Id="rId119" Type="http://schemas.openxmlformats.org/officeDocument/2006/relationships/hyperlink" Target="https://m.edsoo.ru/7f42a0e0" TargetMode="External"/><Relationship Id="rId44" Type="http://schemas.openxmlformats.org/officeDocument/2006/relationships/hyperlink" Target="https://m.edsoo.ru/7f41feec" TargetMode="External"/><Relationship Id="rId65" Type="http://schemas.openxmlformats.org/officeDocument/2006/relationships/hyperlink" Target="https://m.edsoo.ru/7f424c12" TargetMode="External"/><Relationship Id="rId86" Type="http://schemas.openxmlformats.org/officeDocument/2006/relationships/hyperlink" Target="https://m.edsoo.ru/7f42836c" TargetMode="External"/><Relationship Id="rId130" Type="http://schemas.openxmlformats.org/officeDocument/2006/relationships/hyperlink" Target="https://m.edsoo.ru/7f42eaaa" TargetMode="External"/><Relationship Id="rId151" Type="http://schemas.openxmlformats.org/officeDocument/2006/relationships/hyperlink" Target="https://m.edsoo.ru/7f430382" TargetMode="External"/><Relationship Id="rId172" Type="http://schemas.openxmlformats.org/officeDocument/2006/relationships/hyperlink" Target="https://m.edsoo.ru/7f430076" TargetMode="External"/><Relationship Id="rId193" Type="http://schemas.openxmlformats.org/officeDocument/2006/relationships/hyperlink" Target="https://m.edsoo.ru/7f43d6d6" TargetMode="External"/><Relationship Id="rId207" Type="http://schemas.openxmlformats.org/officeDocument/2006/relationships/hyperlink" Target="https://m.edsoo.ru/7f433d8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7282" TargetMode="External"/><Relationship Id="rId34" Type="http://schemas.openxmlformats.org/officeDocument/2006/relationships/hyperlink" Target="https://m.edsoo.ru/7f42154e" TargetMode="External"/><Relationship Id="rId55" Type="http://schemas.openxmlformats.org/officeDocument/2006/relationships/hyperlink" Target="https://m.edsoo.ru/7f42154e" TargetMode="External"/><Relationship Id="rId76" Type="http://schemas.openxmlformats.org/officeDocument/2006/relationships/hyperlink" Target="https://m.edsoo.ru/7f42064e" TargetMode="External"/><Relationship Id="rId97" Type="http://schemas.openxmlformats.org/officeDocument/2006/relationships/hyperlink" Target="https://m.edsoo.ru/7f41e42a" TargetMode="External"/><Relationship Id="rId120" Type="http://schemas.openxmlformats.org/officeDocument/2006/relationships/hyperlink" Target="https://m.edsoo.ru/7f42a27a" TargetMode="External"/><Relationship Id="rId141" Type="http://schemas.openxmlformats.org/officeDocument/2006/relationships/hyperlink" Target="https://m.edsoo.ru/7f43564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2736" TargetMode="External"/><Relationship Id="rId183" Type="http://schemas.openxmlformats.org/officeDocument/2006/relationships/hyperlink" Target="https://m.edsoo.ru/7f43d6d6" TargetMode="External"/><Relationship Id="rId218" Type="http://schemas.openxmlformats.org/officeDocument/2006/relationships/hyperlink" Target="https://m.edsoo.ru/7f434eb4" TargetMode="External"/><Relationship Id="rId24" Type="http://schemas.openxmlformats.org/officeDocument/2006/relationships/hyperlink" Target="https://m.edsoo.ru/7f4211de" TargetMode="External"/><Relationship Id="rId45" Type="http://schemas.openxmlformats.org/officeDocument/2006/relationships/hyperlink" Target="https://m.edsoo.ru/7f41feec" TargetMode="External"/><Relationship Id="rId66" Type="http://schemas.openxmlformats.org/officeDocument/2006/relationships/hyperlink" Target="https://m.edsoo.ru/7f424fd2" TargetMode="External"/><Relationship Id="rId87" Type="http://schemas.openxmlformats.org/officeDocument/2006/relationships/hyperlink" Target="https://m.edsoo.ru/7f4284de" TargetMode="External"/><Relationship Id="rId110" Type="http://schemas.openxmlformats.org/officeDocument/2006/relationships/hyperlink" Target="https://m.edsoo.ru/7f427412" TargetMode="External"/><Relationship Id="rId131" Type="http://schemas.openxmlformats.org/officeDocument/2006/relationships/hyperlink" Target="https://m.edsoo.ru/7f42eaaa" TargetMode="External"/><Relationship Id="rId152" Type="http://schemas.openxmlformats.org/officeDocument/2006/relationships/hyperlink" Target="https://m.edsoo.ru/7f430382" TargetMode="External"/><Relationship Id="rId173" Type="http://schemas.openxmlformats.org/officeDocument/2006/relationships/hyperlink" Target="https://m.edsoo.ru/7f43c542" TargetMode="External"/><Relationship Id="rId194" Type="http://schemas.openxmlformats.org/officeDocument/2006/relationships/hyperlink" Target="https://m.edsoo.ru/7f43d6d6" TargetMode="External"/><Relationship Id="rId208" Type="http://schemas.openxmlformats.org/officeDocument/2006/relationships/hyperlink" Target="https://m.edsoo.ru/7f433d84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7f4218be" TargetMode="External"/><Relationship Id="rId56" Type="http://schemas.openxmlformats.org/officeDocument/2006/relationships/hyperlink" Target="https://m.edsoo.ru/7f4218be" TargetMode="External"/><Relationship Id="rId77" Type="http://schemas.openxmlformats.org/officeDocument/2006/relationships/hyperlink" Target="https://m.edsoo.ru/7f42064e" TargetMode="External"/><Relationship Id="rId100" Type="http://schemas.openxmlformats.org/officeDocument/2006/relationships/hyperlink" Target="https://m.edsoo.ru/7f41e8a8" TargetMode="Externa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7f41e16e" TargetMode="External"/><Relationship Id="rId121" Type="http://schemas.openxmlformats.org/officeDocument/2006/relationships/hyperlink" Target="https://m.edsoo.ru/7f42a27a" TargetMode="External"/><Relationship Id="rId142" Type="http://schemas.openxmlformats.org/officeDocument/2006/relationships/hyperlink" Target="https://m.edsoo.ru/7f435648" TargetMode="External"/><Relationship Id="rId163" Type="http://schemas.openxmlformats.org/officeDocument/2006/relationships/hyperlink" Target="https://m.edsoo.ru/7f432736" TargetMode="External"/><Relationship Id="rId184" Type="http://schemas.openxmlformats.org/officeDocument/2006/relationships/hyperlink" Target="https://m.edsoo.ru/7f43d6d6" TargetMode="External"/><Relationship Id="rId219" Type="http://schemas.openxmlformats.org/officeDocument/2006/relationships/hyperlink" Target="https://m.edsoo.ru/7f43736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343e2" TargetMode="External"/><Relationship Id="rId25" Type="http://schemas.openxmlformats.org/officeDocument/2006/relationships/hyperlink" Target="https://m.edsoo.ru/7f4211de" TargetMode="External"/><Relationship Id="rId46" Type="http://schemas.openxmlformats.org/officeDocument/2006/relationships/hyperlink" Target="https://m.edsoo.ru/7f41feec" TargetMode="External"/><Relationship Id="rId67" Type="http://schemas.openxmlformats.org/officeDocument/2006/relationships/hyperlink" Target="https://m.edsoo.ru/7f4251d0" TargetMode="External"/><Relationship Id="rId116" Type="http://schemas.openxmlformats.org/officeDocument/2006/relationships/hyperlink" Target="https://m.edsoo.ru/7f429c6c" TargetMode="External"/><Relationship Id="rId137" Type="http://schemas.openxmlformats.org/officeDocument/2006/relationships/hyperlink" Target="https://m.edsoo.ru/7f42e262" TargetMode="External"/><Relationship Id="rId158" Type="http://schemas.openxmlformats.org/officeDocument/2006/relationships/hyperlink" Target="https://m.edsoo.ru/7f4315c0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feec" TargetMode="External"/><Relationship Id="rId62" Type="http://schemas.openxmlformats.org/officeDocument/2006/relationships/hyperlink" Target="https://m.edsoo.ru/7f423182" TargetMode="External"/><Relationship Id="rId83" Type="http://schemas.openxmlformats.org/officeDocument/2006/relationships/hyperlink" Target="https://m.edsoo.ru/7f42836c" TargetMode="External"/><Relationship Id="rId88" Type="http://schemas.openxmlformats.org/officeDocument/2006/relationships/hyperlink" Target="https://m.edsoo.ru/7f42865a" TargetMode="External"/><Relationship Id="rId111" Type="http://schemas.openxmlformats.org/officeDocument/2006/relationships/hyperlink" Target="https://m.edsoo.ru/7f426d1e" TargetMode="External"/><Relationship Id="rId132" Type="http://schemas.openxmlformats.org/officeDocument/2006/relationships/hyperlink" Target="https://m.edsoo.ru/7f42d862" TargetMode="External"/><Relationship Id="rId153" Type="http://schemas.openxmlformats.org/officeDocument/2006/relationships/hyperlink" Target="https://m.edsoo.ru/7f4308e6" TargetMode="External"/><Relationship Id="rId174" Type="http://schemas.openxmlformats.org/officeDocument/2006/relationships/hyperlink" Target="https://m.edsoo.ru/7f43c3d0" TargetMode="External"/><Relationship Id="rId179" Type="http://schemas.openxmlformats.org/officeDocument/2006/relationships/hyperlink" Target="https://m.edsoo.ru/7f4301f2" TargetMode="External"/><Relationship Id="rId195" Type="http://schemas.openxmlformats.org/officeDocument/2006/relationships/hyperlink" Target="https://m.edsoo.ru/7f43d6d6" TargetMode="External"/><Relationship Id="rId209" Type="http://schemas.openxmlformats.org/officeDocument/2006/relationships/hyperlink" Target="https://m.edsoo.ru/7f433d84" TargetMode="External"/><Relationship Id="rId190" Type="http://schemas.openxmlformats.org/officeDocument/2006/relationships/hyperlink" Target="https://m.edsoo.ru/7f43d6d6" TargetMode="External"/><Relationship Id="rId204" Type="http://schemas.openxmlformats.org/officeDocument/2006/relationships/hyperlink" Target="https://m.edsoo.ru/7f42c9e4" TargetMode="External"/><Relationship Id="rId220" Type="http://schemas.openxmlformats.org/officeDocument/2006/relationships/hyperlink" Target="https://m.edsoo.ru/7f43736c" TargetMode="External"/><Relationship Id="rId225" Type="http://schemas.openxmlformats.org/officeDocument/2006/relationships/fontTable" Target="fontTable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276e" TargetMode="External"/><Relationship Id="rId106" Type="http://schemas.openxmlformats.org/officeDocument/2006/relationships/hyperlink" Target="https://m.edsoo.ru/7f41f078" TargetMode="External"/><Relationship Id="rId127" Type="http://schemas.openxmlformats.org/officeDocument/2006/relationships/hyperlink" Target="https://m.edsoo.ru/7f42eaaa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382" TargetMode="External"/><Relationship Id="rId52" Type="http://schemas.openxmlformats.org/officeDocument/2006/relationships/hyperlink" Target="https://m.edsoo.ru/7f42276e" TargetMode="External"/><Relationship Id="rId73" Type="http://schemas.openxmlformats.org/officeDocument/2006/relationships/hyperlink" Target="https://m.edsoo.ru/7f42276e" TargetMode="External"/><Relationship Id="rId78" Type="http://schemas.openxmlformats.org/officeDocument/2006/relationships/hyperlink" Target="https://m.edsoo.ru/7f420806" TargetMode="External"/><Relationship Id="rId94" Type="http://schemas.openxmlformats.org/officeDocument/2006/relationships/hyperlink" Target="https://m.edsoo.ru/7f41dff2" TargetMode="External"/><Relationship Id="rId99" Type="http://schemas.openxmlformats.org/officeDocument/2006/relationships/hyperlink" Target="https://m.edsoo.ru/7f41e42a" TargetMode="External"/><Relationship Id="rId101" Type="http://schemas.openxmlformats.org/officeDocument/2006/relationships/hyperlink" Target="https://m.edsoo.ru/7f41ed80" TargetMode="External"/><Relationship Id="rId122" Type="http://schemas.openxmlformats.org/officeDocument/2006/relationships/hyperlink" Target="https://m.edsoo.ru/7f42a900" TargetMode="External"/><Relationship Id="rId143" Type="http://schemas.openxmlformats.org/officeDocument/2006/relationships/hyperlink" Target="https://m.edsoo.ru/7f43599a" TargetMode="External"/><Relationship Id="rId148" Type="http://schemas.openxmlformats.org/officeDocument/2006/relationships/hyperlink" Target="https://m.edsoo.ru/7f42fd38" TargetMode="External"/><Relationship Id="rId164" Type="http://schemas.openxmlformats.org/officeDocument/2006/relationships/hyperlink" Target="https://m.edsoo.ru/7f431d36" TargetMode="External"/><Relationship Id="rId169" Type="http://schemas.openxmlformats.org/officeDocument/2006/relationships/hyperlink" Target="https://m.edsoo.ru/7f42f3f6" TargetMode="External"/><Relationship Id="rId185" Type="http://schemas.openxmlformats.org/officeDocument/2006/relationships/hyperlink" Target="https://m.edsoo.ru/7f43d6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d6d6" TargetMode="External"/><Relationship Id="rId210" Type="http://schemas.openxmlformats.org/officeDocument/2006/relationships/hyperlink" Target="https://m.edsoo.ru/7f433d84" TargetMode="External"/><Relationship Id="rId215" Type="http://schemas.openxmlformats.org/officeDocument/2006/relationships/hyperlink" Target="https://m.edsoo.ru/7f434572" TargetMode="External"/><Relationship Id="rId26" Type="http://schemas.openxmlformats.org/officeDocument/2006/relationships/hyperlink" Target="https://m.edsoo.ru/7f4211de" TargetMode="External"/><Relationship Id="rId47" Type="http://schemas.openxmlformats.org/officeDocument/2006/relationships/hyperlink" Target="https://m.edsoo.ru/7f41fafa" TargetMode="External"/><Relationship Id="rId68" Type="http://schemas.openxmlformats.org/officeDocument/2006/relationships/hyperlink" Target="https://m.edsoo.ru/7f423312" TargetMode="External"/><Relationship Id="rId89" Type="http://schemas.openxmlformats.org/officeDocument/2006/relationships/hyperlink" Target="https://m.edsoo.ru/7f4287d6" TargetMode="External"/><Relationship Id="rId112" Type="http://schemas.openxmlformats.org/officeDocument/2006/relationships/hyperlink" Target="https://m.edsoo.ru/7f426d1e" TargetMode="External"/><Relationship Id="rId133" Type="http://schemas.openxmlformats.org/officeDocument/2006/relationships/hyperlink" Target="https://m.edsoo.ru/7f42d862" TargetMode="External"/><Relationship Id="rId154" Type="http://schemas.openxmlformats.org/officeDocument/2006/relationships/hyperlink" Target="https://m.edsoo.ru/7f430a8a" TargetMode="External"/><Relationship Id="rId175" Type="http://schemas.openxmlformats.org/officeDocument/2006/relationships/hyperlink" Target="https://m.edsoo.ru/7f4328c6" TargetMode="External"/><Relationship Id="rId196" Type="http://schemas.openxmlformats.org/officeDocument/2006/relationships/hyperlink" Target="https://m.edsoo.ru/7f42c692" TargetMode="External"/><Relationship Id="rId200" Type="http://schemas.openxmlformats.org/officeDocument/2006/relationships/hyperlink" Target="https://m.edsoo.ru/7f42cd2c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7510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2930" TargetMode="External"/><Relationship Id="rId79" Type="http://schemas.openxmlformats.org/officeDocument/2006/relationships/hyperlink" Target="https://m.edsoo.ru/7f4209a0" TargetMode="External"/><Relationship Id="rId102" Type="http://schemas.openxmlformats.org/officeDocument/2006/relationships/hyperlink" Target="https://m.edsoo.ru/7f41ed80" TargetMode="External"/><Relationship Id="rId123" Type="http://schemas.openxmlformats.org/officeDocument/2006/relationships/hyperlink" Target="https://m.edsoo.ru/7f42d452" TargetMode="External"/><Relationship Id="rId144" Type="http://schemas.openxmlformats.org/officeDocument/2006/relationships/hyperlink" Target="https://m.edsoo.ru/7f435ed6" TargetMode="External"/><Relationship Id="rId90" Type="http://schemas.openxmlformats.org/officeDocument/2006/relationships/hyperlink" Target="https://m.edsoo.ru/7f421044" TargetMode="External"/><Relationship Id="rId165" Type="http://schemas.openxmlformats.org/officeDocument/2006/relationships/hyperlink" Target="https://m.edsoo.ru/7f42ee1a" TargetMode="External"/><Relationship Id="rId186" Type="http://schemas.openxmlformats.org/officeDocument/2006/relationships/hyperlink" Target="https://m.edsoo.ru/7f43d6d6" TargetMode="External"/><Relationship Id="rId211" Type="http://schemas.openxmlformats.org/officeDocument/2006/relationships/hyperlink" Target="https://m.edsoo.ru/7f433d84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1fafa" TargetMode="External"/><Relationship Id="rId69" Type="http://schemas.openxmlformats.org/officeDocument/2006/relationships/hyperlink" Target="https://m.edsoo.ru/7f42276e" TargetMode="External"/><Relationship Id="rId113" Type="http://schemas.openxmlformats.org/officeDocument/2006/relationships/hyperlink" Target="https://m.edsoo.ru/7f426d1e" TargetMode="External"/><Relationship Id="rId134" Type="http://schemas.openxmlformats.org/officeDocument/2006/relationships/hyperlink" Target="https://m.edsoo.ru/7f42dd26" TargetMode="External"/><Relationship Id="rId80" Type="http://schemas.openxmlformats.org/officeDocument/2006/relationships/hyperlink" Target="https://m.edsoo.ru/7f420e6e" TargetMode="External"/><Relationship Id="rId155" Type="http://schemas.openxmlformats.org/officeDocument/2006/relationships/hyperlink" Target="https://m.edsoo.ru/7f430f44" TargetMode="External"/><Relationship Id="rId176" Type="http://schemas.openxmlformats.org/officeDocument/2006/relationships/hyperlink" Target="https://m.edsoo.ru/7f432b6e" TargetMode="External"/><Relationship Id="rId197" Type="http://schemas.openxmlformats.org/officeDocument/2006/relationships/hyperlink" Target="https://m.edsoo.ru/7f42c840" TargetMode="External"/><Relationship Id="rId201" Type="http://schemas.openxmlformats.org/officeDocument/2006/relationships/hyperlink" Target="https://m.edsoo.ru/7f42cd2c" TargetMode="External"/><Relationship Id="rId222" Type="http://schemas.openxmlformats.org/officeDocument/2006/relationships/hyperlink" Target="https://m.edsoo.ru/7f4376b4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2af2" TargetMode="External"/><Relationship Id="rId103" Type="http://schemas.openxmlformats.org/officeDocument/2006/relationships/hyperlink" Target="https://m.edsoo.ru/7f41ea24" TargetMode="External"/><Relationship Id="rId124" Type="http://schemas.openxmlformats.org/officeDocument/2006/relationships/hyperlink" Target="https://m.edsoo.ru/7f42eaaa" TargetMode="External"/><Relationship Id="rId70" Type="http://schemas.openxmlformats.org/officeDocument/2006/relationships/hyperlink" Target="https://m.edsoo.ru/7f4239de" TargetMode="External"/><Relationship Id="rId91" Type="http://schemas.openxmlformats.org/officeDocument/2006/relationships/hyperlink" Target="https://m.edsoo.ru/7f421044" TargetMode="External"/><Relationship Id="rId145" Type="http://schemas.openxmlformats.org/officeDocument/2006/relationships/hyperlink" Target="https://m.edsoo.ru/7f42fd38" TargetMode="External"/><Relationship Id="rId166" Type="http://schemas.openxmlformats.org/officeDocument/2006/relationships/hyperlink" Target="https://m.edsoo.ru/7f42ee1a" TargetMode="External"/><Relationship Id="rId187" Type="http://schemas.openxmlformats.org/officeDocument/2006/relationships/hyperlink" Target="https://m.edsoo.ru/7f43d6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34bbc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1fafa" TargetMode="External"/><Relationship Id="rId114" Type="http://schemas.openxmlformats.org/officeDocument/2006/relationships/hyperlink" Target="https://m.edsoo.ru/7f426d1e" TargetMode="External"/><Relationship Id="rId60" Type="http://schemas.openxmlformats.org/officeDocument/2006/relationships/hyperlink" Target="https://m.edsoo.ru/7f422cc8" TargetMode="External"/><Relationship Id="rId81" Type="http://schemas.openxmlformats.org/officeDocument/2006/relationships/hyperlink" Target="https://m.edsoo.ru/7f427c32" TargetMode="External"/><Relationship Id="rId135" Type="http://schemas.openxmlformats.org/officeDocument/2006/relationships/hyperlink" Target="https://m.edsoo.ru/7f42ded4" TargetMode="External"/><Relationship Id="rId156" Type="http://schemas.openxmlformats.org/officeDocument/2006/relationships/hyperlink" Target="https://m.edsoo.ru/7f430f44" TargetMode="External"/><Relationship Id="rId177" Type="http://schemas.openxmlformats.org/officeDocument/2006/relationships/hyperlink" Target="https://m.edsoo.ru/7f42f75c" TargetMode="External"/><Relationship Id="rId198" Type="http://schemas.openxmlformats.org/officeDocument/2006/relationships/hyperlink" Target="https://m.edsoo.ru/7f42c840" TargetMode="External"/><Relationship Id="rId202" Type="http://schemas.openxmlformats.org/officeDocument/2006/relationships/hyperlink" Target="https://m.edsoo.ru/7f42c9e4" TargetMode="External"/><Relationship Id="rId223" Type="http://schemas.openxmlformats.org/officeDocument/2006/relationships/hyperlink" Target="https://m.edsoo.ru/7f436b8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1fafa" TargetMode="External"/><Relationship Id="rId104" Type="http://schemas.openxmlformats.org/officeDocument/2006/relationships/hyperlink" Target="https://m.edsoo.ru/7f41ef06" TargetMode="External"/><Relationship Id="rId125" Type="http://schemas.openxmlformats.org/officeDocument/2006/relationships/hyperlink" Target="https://m.edsoo.ru/7f42eaaa" TargetMode="External"/><Relationship Id="rId146" Type="http://schemas.openxmlformats.org/officeDocument/2006/relationships/hyperlink" Target="https://m.edsoo.ru/7f42fd38" TargetMode="External"/><Relationship Id="rId167" Type="http://schemas.openxmlformats.org/officeDocument/2006/relationships/hyperlink" Target="https://m.edsoo.ru/7f42ee1a" TargetMode="External"/><Relationship Id="rId188" Type="http://schemas.openxmlformats.org/officeDocument/2006/relationships/hyperlink" Target="https://m.edsoo.ru/7f43d6d6" TargetMode="External"/><Relationship Id="rId71" Type="http://schemas.openxmlformats.org/officeDocument/2006/relationships/hyperlink" Target="https://m.edsoo.ru/7f42276e" TargetMode="External"/><Relationship Id="rId92" Type="http://schemas.openxmlformats.org/officeDocument/2006/relationships/hyperlink" Target="https://m.edsoo.ru/7f421044" TargetMode="External"/><Relationship Id="rId213" Type="http://schemas.openxmlformats.org/officeDocument/2006/relationships/hyperlink" Target="https://m.edsoo.ru/7f4343e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382" TargetMode="External"/><Relationship Id="rId40" Type="http://schemas.openxmlformats.org/officeDocument/2006/relationships/hyperlink" Target="https://m.edsoo.ru/7f4218be" TargetMode="External"/><Relationship Id="rId115" Type="http://schemas.openxmlformats.org/officeDocument/2006/relationships/hyperlink" Target="https://m.edsoo.ru/7f41f50a" TargetMode="External"/><Relationship Id="rId136" Type="http://schemas.openxmlformats.org/officeDocument/2006/relationships/hyperlink" Target="https://m.edsoo.ru/7f42e0be" TargetMode="External"/><Relationship Id="rId157" Type="http://schemas.openxmlformats.org/officeDocument/2006/relationships/hyperlink" Target="https://m.edsoo.ru/7f43128c" TargetMode="External"/><Relationship Id="rId178" Type="http://schemas.openxmlformats.org/officeDocument/2006/relationships/hyperlink" Target="https://m.edsoo.ru/7f42f8f6" TargetMode="External"/><Relationship Id="rId61" Type="http://schemas.openxmlformats.org/officeDocument/2006/relationships/hyperlink" Target="https://m.edsoo.ru/7f422fca" TargetMode="External"/><Relationship Id="rId82" Type="http://schemas.openxmlformats.org/officeDocument/2006/relationships/hyperlink" Target="https://m.edsoo.ru/7f427e8a" TargetMode="External"/><Relationship Id="rId199" Type="http://schemas.openxmlformats.org/officeDocument/2006/relationships/hyperlink" Target="https://m.edsoo.ru/7f42cb88" TargetMode="External"/><Relationship Id="rId203" Type="http://schemas.openxmlformats.org/officeDocument/2006/relationships/hyperlink" Target="https://m.edsoo.ru/7f42c9e4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7858" TargetMode="External"/><Relationship Id="rId30" Type="http://schemas.openxmlformats.org/officeDocument/2006/relationships/hyperlink" Target="https://m.edsoo.ru/7f4211de" TargetMode="External"/><Relationship Id="rId105" Type="http://schemas.openxmlformats.org/officeDocument/2006/relationships/hyperlink" Target="https://m.edsoo.ru/7f41ef06" TargetMode="External"/><Relationship Id="rId126" Type="http://schemas.openxmlformats.org/officeDocument/2006/relationships/hyperlink" Target="https://m.edsoo.ru/7f42eaaa" TargetMode="External"/><Relationship Id="rId147" Type="http://schemas.openxmlformats.org/officeDocument/2006/relationships/hyperlink" Target="https://m.edsoo.ru/7f42fd38" TargetMode="External"/><Relationship Id="rId168" Type="http://schemas.openxmlformats.org/officeDocument/2006/relationships/hyperlink" Target="https://m.edsoo.ru/7f42f158" TargetMode="External"/><Relationship Id="rId51" Type="http://schemas.openxmlformats.org/officeDocument/2006/relationships/hyperlink" Target="https://m.edsoo.ru/7f41fd70" TargetMode="External"/><Relationship Id="rId72" Type="http://schemas.openxmlformats.org/officeDocument/2006/relationships/hyperlink" Target="https://m.edsoo.ru/7f42276e" TargetMode="External"/><Relationship Id="rId93" Type="http://schemas.openxmlformats.org/officeDocument/2006/relationships/hyperlink" Target="https://m.edsoo.ru/7f41de76" TargetMode="External"/><Relationship Id="rId189" Type="http://schemas.openxmlformats.org/officeDocument/2006/relationships/hyperlink" Target="https://m.edsoo.ru/7f43d6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3D7A-62DE-4AD3-9F1B-0D5A31EB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33</Pages>
  <Words>10805</Words>
  <Characters>61592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sergey.chulkovv@yandex.ru</dc:creator>
  <cp:keywords/>
  <dc:description/>
  <cp:lastModifiedBy>sergey.chulkovv@yandex.ru</cp:lastModifiedBy>
  <cp:revision>6</cp:revision>
  <dcterms:created xsi:type="dcterms:W3CDTF">2025-08-26T15:41:00Z</dcterms:created>
  <dcterms:modified xsi:type="dcterms:W3CDTF">2026-01-20T14:14:00Z</dcterms:modified>
</cp:coreProperties>
</file>